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9F6FEF" w14:textId="356C6466" w:rsidR="002403BF" w:rsidRPr="00A43F20" w:rsidRDefault="00F320F6" w:rsidP="002403BF">
      <w:pPr>
        <w:snapToGrid w:val="0"/>
        <w:jc w:val="center"/>
        <w:rPr>
          <w:rFonts w:ascii="標楷體" w:eastAsia="標楷體" w:hAnsi="標楷體"/>
          <w:color w:val="FF0000"/>
          <w:sz w:val="28"/>
          <w:szCs w:val="28"/>
          <w:u w:val="single"/>
        </w:rPr>
      </w:pPr>
      <w:r w:rsidRPr="00F320F6">
        <w:rPr>
          <w:rFonts w:ascii="標楷體" w:eastAsia="標楷體" w:hAnsi="標楷體" w:hint="eastAsia"/>
          <w:sz w:val="28"/>
          <w:szCs w:val="28"/>
        </w:rPr>
        <w:t>連江縣北竿鄉塘岐國民小學113學年度 校定課程-其他類</w:t>
      </w:r>
      <w:r w:rsidR="002403BF" w:rsidRPr="00283CF6">
        <w:rPr>
          <w:rFonts w:ascii="標楷體" w:eastAsia="標楷體" w:hAnsi="標楷體" w:hint="eastAsia"/>
          <w:sz w:val="28"/>
          <w:szCs w:val="28"/>
        </w:rPr>
        <w:t>課程</w:t>
      </w:r>
      <w:r w:rsidR="002403BF">
        <w:rPr>
          <w:rFonts w:ascii="標楷體" w:eastAsia="標楷體" w:hAnsi="標楷體" w:hint="eastAsia"/>
          <w:sz w:val="28"/>
          <w:szCs w:val="28"/>
        </w:rPr>
        <w:t>計畫</w:t>
      </w:r>
    </w:p>
    <w:tbl>
      <w:tblPr>
        <w:tblStyle w:val="a3"/>
        <w:tblW w:w="1516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672"/>
        <w:gridCol w:w="708"/>
        <w:gridCol w:w="567"/>
        <w:gridCol w:w="1686"/>
        <w:gridCol w:w="1291"/>
        <w:gridCol w:w="1276"/>
        <w:gridCol w:w="613"/>
        <w:gridCol w:w="663"/>
        <w:gridCol w:w="1275"/>
        <w:gridCol w:w="552"/>
        <w:gridCol w:w="2425"/>
        <w:gridCol w:w="142"/>
        <w:gridCol w:w="1417"/>
        <w:gridCol w:w="881"/>
      </w:tblGrid>
      <w:tr w:rsidR="002403BF" w:rsidRPr="008A3824" w14:paraId="7A0DE33B" w14:textId="77777777" w:rsidTr="00AB053B">
        <w:trPr>
          <w:trHeight w:val="530"/>
          <w:jc w:val="center"/>
        </w:trPr>
        <w:tc>
          <w:tcPr>
            <w:tcW w:w="2947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960F20" w14:textId="2FF4B177" w:rsidR="002403BF" w:rsidRPr="00F9557E" w:rsidRDefault="00F320F6" w:rsidP="00E31A45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學習主題名稱</w:t>
            </w:r>
          </w:p>
        </w:tc>
        <w:tc>
          <w:tcPr>
            <w:tcW w:w="2977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EF64C" w14:textId="23F5A6A3" w:rsidR="002403BF" w:rsidRPr="00F9557E" w:rsidRDefault="00F320F6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其他類</w:t>
            </w:r>
          </w:p>
        </w:tc>
        <w:tc>
          <w:tcPr>
            <w:tcW w:w="1276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CB99E0" w14:textId="77777777" w:rsidR="002403BF" w:rsidRPr="00F9557E" w:rsidRDefault="002403BF" w:rsidP="00E31A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  <w:szCs w:val="24"/>
              </w:rPr>
              <w:t>實施年級</w:t>
            </w:r>
          </w:p>
        </w:tc>
        <w:tc>
          <w:tcPr>
            <w:tcW w:w="1276" w:type="dxa"/>
            <w:gridSpan w:val="2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FF2A" w14:textId="1A547001" w:rsidR="002403BF" w:rsidRPr="00F9557E" w:rsidRDefault="002403BF" w:rsidP="00E31A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  <w:szCs w:val="24"/>
              </w:rPr>
              <w:t>低</w:t>
            </w:r>
            <w:r w:rsidR="001028B3">
              <w:rPr>
                <w:rFonts w:ascii="標楷體" w:eastAsia="標楷體" w:hAnsi="標楷體" w:hint="eastAsia"/>
                <w:szCs w:val="24"/>
              </w:rPr>
              <w:t>中高</w:t>
            </w:r>
          </w:p>
        </w:tc>
        <w:tc>
          <w:tcPr>
            <w:tcW w:w="1275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14:paraId="137BD177" w14:textId="77777777" w:rsidR="002403BF" w:rsidRPr="00F9557E" w:rsidRDefault="002403BF" w:rsidP="00E31A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3119" w:type="dxa"/>
            <w:gridSpan w:val="3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8897" w14:textId="77777777" w:rsidR="002403BF" w:rsidRPr="00F9557E" w:rsidRDefault="002403BF" w:rsidP="00E31A45">
            <w:pPr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  <w:szCs w:val="24"/>
              </w:rPr>
              <w:t>本學期共(  20   )節</w:t>
            </w:r>
          </w:p>
        </w:tc>
        <w:tc>
          <w:tcPr>
            <w:tcW w:w="1417" w:type="dxa"/>
            <w:tcBorders>
              <w:top w:val="thinThickSmallGap" w:sz="2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BFBFBF" w:themeFill="background1" w:themeFillShade="BF"/>
            <w:vAlign w:val="center"/>
          </w:tcPr>
          <w:p w14:paraId="24C7D1D6" w14:textId="6A79E9BB" w:rsidR="002403BF" w:rsidRPr="00F9557E" w:rsidRDefault="002403BF" w:rsidP="00E31A4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881" w:type="dxa"/>
            <w:tcBorders>
              <w:top w:val="thinThickSmallGap" w:sz="24" w:space="0" w:color="auto"/>
              <w:left w:val="thickThin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0C9D570" w14:textId="34598CC3" w:rsidR="002403BF" w:rsidRPr="00F9557E" w:rsidRDefault="002403BF" w:rsidP="00E31A45">
            <w:pPr>
              <w:jc w:val="center"/>
              <w:rPr>
                <w:rFonts w:ascii="標楷體" w:eastAsia="標楷體" w:hAnsi="標楷體"/>
                <w:szCs w:val="24"/>
              </w:rPr>
            </w:pPr>
          </w:p>
        </w:tc>
      </w:tr>
      <w:tr w:rsidR="002403BF" w:rsidRPr="008A3824" w14:paraId="5A019DB7" w14:textId="77777777" w:rsidTr="001028B3">
        <w:trPr>
          <w:trHeight w:val="853"/>
          <w:jc w:val="center"/>
        </w:trPr>
        <w:tc>
          <w:tcPr>
            <w:tcW w:w="2947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D33B75" w14:textId="77777777" w:rsidR="002403BF" w:rsidRPr="00F9557E" w:rsidRDefault="002403BF" w:rsidP="00E31A4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  <w:szCs w:val="24"/>
              </w:rPr>
              <w:t>彈性學習課程規範</w:t>
            </w:r>
          </w:p>
        </w:tc>
        <w:tc>
          <w:tcPr>
            <w:tcW w:w="122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F9CB612" w14:textId="16990138" w:rsidR="002403BF" w:rsidRPr="00F9557E" w:rsidRDefault="00F320F6" w:rsidP="00E31A45">
            <w:pPr>
              <w:snapToGrid w:val="0"/>
              <w:spacing w:line="260" w:lineRule="exact"/>
              <w:rPr>
                <w:rFonts w:ascii="標楷體" w:eastAsia="標楷體" w:hAnsi="標楷體"/>
                <w:szCs w:val="24"/>
              </w:rPr>
            </w:pPr>
            <w:r w:rsidRPr="00F320F6">
              <w:rPr>
                <w:rFonts w:ascii="標楷體" w:eastAsia="標楷體" w:hAnsi="標楷體"/>
                <w:szCs w:val="24"/>
              </w:rPr>
              <w:t>1.□統整性探究課程 (□主題□專題□議題) 3.□特殊需求領域課程 4.■其他類課程 □本土語文/新住民語文□服務學習■戶外教育□班際或校際交流□自治活動■班級輔導□學生自主學習□領域補救教學</w:t>
            </w:r>
          </w:p>
        </w:tc>
      </w:tr>
      <w:tr w:rsidR="002403BF" w:rsidRPr="008A3824" w14:paraId="0059C7B8" w14:textId="77777777" w:rsidTr="001028B3">
        <w:trPr>
          <w:trHeight w:val="1441"/>
          <w:jc w:val="center"/>
        </w:trPr>
        <w:tc>
          <w:tcPr>
            <w:tcW w:w="2947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0C69C6" w14:textId="77777777" w:rsidR="002403BF" w:rsidRPr="00F9557E" w:rsidRDefault="002403BF" w:rsidP="00E31A4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  <w:szCs w:val="24"/>
              </w:rPr>
              <w:t>總綱或領綱核心素養</w:t>
            </w:r>
          </w:p>
        </w:tc>
        <w:tc>
          <w:tcPr>
            <w:tcW w:w="122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30C4ED0A" w14:textId="77777777" w:rsidR="001028B3" w:rsidRDefault="00F320F6" w:rsidP="00E31A45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F320F6">
              <w:rPr>
                <w:rFonts w:ascii="標楷體" w:eastAsia="標楷體" w:hAnsi="標楷體"/>
              </w:rPr>
              <w:t xml:space="preserve">E-A1 具備良好的生活習慣，促進身心健全發展，並認識個人特質，發展生命潛能。 </w:t>
            </w:r>
          </w:p>
          <w:p w14:paraId="0C79734D" w14:textId="77777777" w:rsidR="001028B3" w:rsidRDefault="00F320F6" w:rsidP="00E31A45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</w:rPr>
            </w:pPr>
            <w:r w:rsidRPr="00F320F6">
              <w:rPr>
                <w:rFonts w:ascii="標楷體" w:eastAsia="標楷體" w:hAnsi="標楷體"/>
              </w:rPr>
              <w:t xml:space="preserve">E-A2 具備探索問題的思考能力，並透過體驗與實踐處理日常活問題。 </w:t>
            </w:r>
          </w:p>
          <w:p w14:paraId="70336FED" w14:textId="0DC65361" w:rsidR="002403BF" w:rsidRPr="00F9557E" w:rsidRDefault="00F320F6" w:rsidP="00E31A45">
            <w:pPr>
              <w:snapToGrid w:val="0"/>
              <w:spacing w:line="260" w:lineRule="exact"/>
              <w:jc w:val="both"/>
              <w:rPr>
                <w:rFonts w:ascii="標楷體" w:eastAsia="標楷體" w:hAnsi="標楷體"/>
                <w:b/>
                <w:color w:val="FF0000"/>
              </w:rPr>
            </w:pPr>
            <w:r w:rsidRPr="00F320F6">
              <w:rPr>
                <w:rFonts w:ascii="標楷體" w:eastAsia="標楷體" w:hAnsi="標楷體"/>
              </w:rPr>
              <w:t>E-C1 具備個人生活道德的知識與是非判斷的能力，理解並遵守社會道德規範，培養公民意識，關懷生態環境。</w:t>
            </w:r>
          </w:p>
        </w:tc>
      </w:tr>
      <w:tr w:rsidR="002403BF" w:rsidRPr="008A3824" w14:paraId="6C643EED" w14:textId="77777777" w:rsidTr="00F320F6">
        <w:trPr>
          <w:trHeight w:val="1510"/>
          <w:jc w:val="center"/>
        </w:trPr>
        <w:tc>
          <w:tcPr>
            <w:tcW w:w="2947" w:type="dxa"/>
            <w:gridSpan w:val="3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4F919F" w14:textId="77777777" w:rsidR="002403BF" w:rsidRPr="00F9557E" w:rsidRDefault="002403BF" w:rsidP="00E31A45">
            <w:pPr>
              <w:rPr>
                <w:rFonts w:ascii="標楷體" w:eastAsia="標楷體" w:hAnsi="標楷體"/>
              </w:rPr>
            </w:pPr>
            <w:r w:rsidRPr="00F9557E">
              <w:rPr>
                <w:rFonts w:ascii="標楷體" w:eastAsia="標楷體" w:hAnsi="標楷體" w:hint="eastAsia"/>
              </w:rPr>
              <w:t>課程目標</w:t>
            </w:r>
          </w:p>
        </w:tc>
        <w:tc>
          <w:tcPr>
            <w:tcW w:w="122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auto"/>
            <w:vAlign w:val="center"/>
          </w:tcPr>
          <w:p w14:paraId="260D6EE6" w14:textId="1710473C" w:rsidR="002403BF" w:rsidRPr="00F9557E" w:rsidRDefault="00F320F6" w:rsidP="00823D88">
            <w:pPr>
              <w:rPr>
                <w:rFonts w:ascii="標楷體" w:eastAsia="標楷體" w:hAnsi="標楷體"/>
                <w:b/>
                <w:color w:val="FF0000"/>
              </w:rPr>
            </w:pPr>
            <w:r w:rsidRPr="00F320F6">
              <w:rPr>
                <w:rFonts w:ascii="標楷體" w:eastAsia="標楷體" w:hAnsi="標楷體"/>
              </w:rPr>
              <w:t>課程的理念體現了對學生全人發展的關心與重視，透過全人教育的課程培養出健康、人文、創新和永續的學生，以達到學校願景，並與十二年國教的整體理念相呼應。期許學生經由課程，能夠全面發展，並在不同領域中充分展現自己的潛能，以應對</w:t>
            </w:r>
            <w:bookmarkStart w:id="0" w:name="_GoBack"/>
            <w:bookmarkEnd w:id="0"/>
            <w:r w:rsidRPr="00F320F6">
              <w:rPr>
                <w:rFonts w:ascii="標楷體" w:eastAsia="標楷體" w:hAnsi="標楷體"/>
              </w:rPr>
              <w:t>未來的挑戰與機遇</w:t>
            </w:r>
          </w:p>
        </w:tc>
      </w:tr>
      <w:tr w:rsidR="002403BF" w:rsidRPr="008A3824" w14:paraId="098C6E9C" w14:textId="77777777" w:rsidTr="00AB053B">
        <w:trPr>
          <w:trHeight w:val="400"/>
          <w:jc w:val="center"/>
        </w:trPr>
        <w:tc>
          <w:tcPr>
            <w:tcW w:w="15168" w:type="dxa"/>
            <w:gridSpan w:val="14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thickThinSmallGap" w:sz="24" w:space="0" w:color="auto"/>
            </w:tcBorders>
            <w:shd w:val="clear" w:color="auto" w:fill="D9D9D9" w:themeFill="background1" w:themeFillShade="D9"/>
            <w:vAlign w:val="center"/>
          </w:tcPr>
          <w:p w14:paraId="5CCEEDFA" w14:textId="77777777" w:rsidR="002403BF" w:rsidRPr="00F9557E" w:rsidRDefault="002403BF" w:rsidP="00E31A45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2403BF" w:rsidRPr="008A3824" w14:paraId="2D538D89" w14:textId="77777777" w:rsidTr="001028B3">
        <w:trPr>
          <w:trHeight w:val="710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B7C0187" w14:textId="77777777" w:rsidR="002403BF" w:rsidRPr="00F9557E" w:rsidRDefault="002403BF" w:rsidP="00E31A45">
            <w:pPr>
              <w:jc w:val="center"/>
              <w:rPr>
                <w:rFonts w:ascii="標楷體" w:eastAsia="標楷體" w:hAnsi="標楷體"/>
              </w:rPr>
            </w:pPr>
            <w:r w:rsidRPr="00F9557E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3945A" w14:textId="77777777" w:rsidR="002403BF" w:rsidRPr="00F9557E" w:rsidRDefault="002403BF" w:rsidP="00E31A45">
            <w:pPr>
              <w:jc w:val="center"/>
              <w:rPr>
                <w:rFonts w:ascii="標楷體" w:eastAsia="標楷體" w:hAnsi="標楷體"/>
              </w:rPr>
            </w:pPr>
            <w:r w:rsidRPr="00F9557E">
              <w:rPr>
                <w:rFonts w:ascii="標楷體" w:eastAsia="標楷體" w:hAnsi="標楷體" w:hint="eastAsia"/>
                <w:szCs w:val="24"/>
              </w:rPr>
              <w:t>節數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F015D" w14:textId="77777777" w:rsidR="002403BF" w:rsidRPr="00F9557E" w:rsidRDefault="002403BF" w:rsidP="00E31A4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557E">
              <w:rPr>
                <w:rFonts w:ascii="標楷體" w:eastAsia="標楷體" w:hAnsi="標楷體" w:hint="eastAsia"/>
                <w:color w:val="FF0000"/>
              </w:rPr>
              <w:t>單元或課程名稱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F6E6" w14:textId="77777777" w:rsidR="002403BF" w:rsidRPr="00F9557E" w:rsidRDefault="002403BF" w:rsidP="00E31A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  <w:szCs w:val="24"/>
              </w:rPr>
              <w:t>學習內容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38C2E" w14:textId="77777777" w:rsidR="002403BF" w:rsidRPr="00F9557E" w:rsidRDefault="002403BF" w:rsidP="00E31A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</w:rPr>
              <w:t>學習目標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8425" w14:textId="77777777" w:rsidR="002403BF" w:rsidRPr="00F9557E" w:rsidRDefault="002403BF" w:rsidP="00E31A45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F9557E">
              <w:rPr>
                <w:rFonts w:ascii="標楷體" w:eastAsia="標楷體" w:hAnsi="標楷體" w:hint="eastAsia"/>
              </w:rPr>
              <w:t>學習評量(評量方式)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D3B7711" w14:textId="77777777" w:rsidR="002403BF" w:rsidRPr="00F9557E" w:rsidRDefault="002403BF" w:rsidP="00E31A45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9557E">
              <w:rPr>
                <w:rFonts w:ascii="標楷體" w:eastAsia="標楷體" w:hAnsi="標楷體" w:hint="eastAsia"/>
              </w:rPr>
              <w:t>備註</w:t>
            </w:r>
          </w:p>
        </w:tc>
      </w:tr>
      <w:tr w:rsidR="002403BF" w:rsidRPr="008A3824" w14:paraId="471068E1" w14:textId="77777777" w:rsidTr="001028B3">
        <w:trPr>
          <w:trHeight w:val="709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96989BF" w14:textId="22D339F6" w:rsidR="002403BF" w:rsidRPr="00F9557E" w:rsidRDefault="001028B3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 w:rsidR="00F320F6">
              <w:rPr>
                <w:rFonts w:ascii="標楷體" w:eastAsia="標楷體" w:hAnsi="標楷體" w:hint="eastAsia"/>
              </w:rPr>
              <w:t>-</w:t>
            </w:r>
            <w:r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66171" w14:textId="2CE4C2CF" w:rsidR="002403BF" w:rsidRPr="00F9557E" w:rsidRDefault="001028B3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50C09" w14:textId="06B6A5D9" w:rsidR="002403BF" w:rsidRPr="00F9557E" w:rsidRDefault="00F320F6" w:rsidP="00F320F6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健康有愛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06EA" w14:textId="3697319D" w:rsidR="002403BF" w:rsidRDefault="00F320F6" w:rsidP="002403B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身高體重視力檢查</w:t>
            </w:r>
          </w:p>
          <w:p w14:paraId="0E9BDD79" w14:textId="099382A6" w:rsidR="00D770B0" w:rsidRDefault="00F320F6" w:rsidP="002403BF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健康促進議題宣導-視力；健康體位</w:t>
            </w:r>
          </w:p>
          <w:p w14:paraId="0CDB0CC3" w14:textId="77777777" w:rsidR="00F320F6" w:rsidRDefault="00F320F6" w:rsidP="002403B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環境教育費電池回收及惜食宣導</w:t>
            </w:r>
          </w:p>
          <w:p w14:paraId="36020ED6" w14:textId="04B2B2D7" w:rsidR="00F320F6" w:rsidRDefault="00987810" w:rsidP="002403B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防災教育-</w:t>
            </w:r>
            <w:r w:rsidR="00F320F6">
              <w:rPr>
                <w:rFonts w:ascii="標楷體" w:eastAsia="標楷體" w:hAnsi="標楷體" w:hint="eastAsia"/>
              </w:rPr>
              <w:t>CPR+AED教育宣導</w:t>
            </w:r>
          </w:p>
          <w:p w14:paraId="5683A40B" w14:textId="77777777" w:rsidR="00D770B0" w:rsidRDefault="00D770B0" w:rsidP="002403BF">
            <w:pPr>
              <w:jc w:val="both"/>
              <w:rPr>
                <w:rFonts w:ascii="標楷體" w:eastAsia="標楷體" w:hAnsi="標楷體" w:hint="eastAsia"/>
              </w:rPr>
            </w:pPr>
          </w:p>
          <w:p w14:paraId="651E29AE" w14:textId="67B56C21" w:rsidR="00D770B0" w:rsidRPr="00F9557E" w:rsidRDefault="00D770B0" w:rsidP="002403BF">
            <w:pPr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C0B1" w14:textId="5ABB573C" w:rsidR="002403BF" w:rsidRDefault="00987810" w:rsidP="00E31A4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了解自己的身體</w:t>
            </w:r>
          </w:p>
          <w:p w14:paraId="600E891D" w14:textId="28AF0217" w:rsidR="00D770B0" w:rsidRDefault="00D770B0" w:rsidP="00E31A45">
            <w:pPr>
              <w:jc w:val="both"/>
              <w:rPr>
                <w:rFonts w:ascii="標楷體" w:eastAsia="標楷體" w:hAnsi="標楷體"/>
              </w:rPr>
            </w:pPr>
          </w:p>
          <w:p w14:paraId="75BEBFB4" w14:textId="77777777" w:rsidR="00D770B0" w:rsidRDefault="00D770B0" w:rsidP="00E31A45">
            <w:pPr>
              <w:jc w:val="both"/>
              <w:rPr>
                <w:rFonts w:ascii="標楷體" w:eastAsia="標楷體" w:hAnsi="標楷體"/>
              </w:rPr>
            </w:pPr>
          </w:p>
          <w:p w14:paraId="7F195309" w14:textId="2E4F0600" w:rsidR="00D770B0" w:rsidRDefault="00987810" w:rsidP="00E31A4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愛護環境</w:t>
            </w:r>
          </w:p>
          <w:p w14:paraId="28A608F7" w14:textId="77777777" w:rsidR="00D770B0" w:rsidRDefault="00D770B0" w:rsidP="00E31A45">
            <w:pPr>
              <w:jc w:val="both"/>
              <w:rPr>
                <w:rFonts w:ascii="標楷體" w:eastAsia="標楷體" w:hAnsi="標楷體" w:hint="eastAsia"/>
              </w:rPr>
            </w:pPr>
          </w:p>
          <w:p w14:paraId="5131D618" w14:textId="4BCB9591" w:rsidR="00987810" w:rsidRPr="00F9557E" w:rsidRDefault="00987810" w:rsidP="00E31A45">
            <w:pPr>
              <w:jc w:val="both"/>
              <w:rPr>
                <w:rFonts w:ascii="標楷體" w:eastAsia="標楷體" w:hAnsi="標楷體" w:hint="eastAsia"/>
              </w:rPr>
            </w:pPr>
            <w:r w:rsidRPr="00987810">
              <w:rPr>
                <w:rFonts w:ascii="標楷體" w:eastAsia="標楷體" w:hAnsi="標楷體"/>
              </w:rPr>
              <w:t>認識生活中 的災害，並 能採取合適</w:t>
            </w:r>
            <w:r>
              <w:rPr>
                <w:rFonts w:ascii="標楷體" w:eastAsia="標楷體" w:hAnsi="標楷體" w:hint="eastAsia"/>
              </w:rPr>
              <w:t>合的措施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7094" w14:textId="77777777" w:rsidR="00987810" w:rsidRDefault="00987810" w:rsidP="00F9557E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t xml:space="preserve">1.口頭評量 </w:t>
            </w:r>
          </w:p>
          <w:p w14:paraId="7FEF4768" w14:textId="50FB6B3A" w:rsidR="002403BF" w:rsidRPr="00F9557E" w:rsidRDefault="00987810" w:rsidP="00F9557E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t>2.觀察評量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993682E" w14:textId="77777777" w:rsidR="002403BF" w:rsidRPr="00F9557E" w:rsidRDefault="002403BF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403BF" w:rsidRPr="008A3824" w14:paraId="3EB21195" w14:textId="77777777" w:rsidTr="001028B3">
        <w:trPr>
          <w:trHeight w:val="709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4541B" w14:textId="636A543B" w:rsidR="002403BF" w:rsidRPr="00F9557E" w:rsidRDefault="001028B3" w:rsidP="001028B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6-9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7DE0" w14:textId="422197BD" w:rsidR="002403BF" w:rsidRPr="00F9557E" w:rsidRDefault="00987810" w:rsidP="002403BF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8F410" w14:textId="497C2B36" w:rsidR="002403BF" w:rsidRPr="00F9557E" w:rsidRDefault="00987810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特教宣導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EC53" w14:textId="77777777" w:rsidR="00987810" w:rsidRPr="00987810" w:rsidRDefault="00987810" w:rsidP="00987810">
            <w:pPr>
              <w:jc w:val="both"/>
              <w:rPr>
                <w:rFonts w:ascii="標楷體" w:eastAsia="標楷體" w:hAnsi="標楷體" w:hint="eastAsia"/>
              </w:rPr>
            </w:pPr>
            <w:r w:rsidRPr="00987810">
              <w:rPr>
                <w:rFonts w:ascii="標楷體" w:eastAsia="標楷體" w:hAnsi="標楷體" w:hint="eastAsia"/>
              </w:rPr>
              <w:t>2024 帕拉林匹克精神巡迴講座</w:t>
            </w:r>
          </w:p>
          <w:p w14:paraId="07113C6D" w14:textId="54EC2C0E" w:rsidR="002403BF" w:rsidRPr="00F9557E" w:rsidRDefault="00987810" w:rsidP="00987810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 w:hint="eastAsia"/>
              </w:rPr>
              <w:lastRenderedPageBreak/>
              <w:t>帕拉運動選手生命故事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E329" w14:textId="0ED4D4C3" w:rsidR="002403BF" w:rsidRPr="00F9557E" w:rsidRDefault="00987810" w:rsidP="00D770B0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lastRenderedPageBreak/>
              <w:t>能透過</w:t>
            </w:r>
            <w:r>
              <w:rPr>
                <w:rFonts w:ascii="標楷體" w:eastAsia="標楷體" w:hAnsi="標楷體" w:hint="eastAsia"/>
              </w:rPr>
              <w:t>講座分享</w:t>
            </w:r>
            <w:r w:rsidRPr="00987810">
              <w:rPr>
                <w:rFonts w:ascii="標楷體" w:eastAsia="標楷體" w:hAnsi="標楷體"/>
              </w:rPr>
              <w:t>，進而培養感恩之心</w:t>
            </w:r>
            <w:r>
              <w:rPr>
                <w:rFonts w:ascii="標楷體" w:eastAsia="標楷體" w:hAnsi="標楷體" w:hint="eastAsia"/>
              </w:rPr>
              <w:t>，積</w:t>
            </w:r>
            <w:r>
              <w:rPr>
                <w:rFonts w:ascii="標楷體" w:eastAsia="標楷體" w:hAnsi="標楷體" w:hint="eastAsia"/>
              </w:rPr>
              <w:lastRenderedPageBreak/>
              <w:t>極主動的態度</w:t>
            </w:r>
            <w:r w:rsidRPr="00987810">
              <w:rPr>
                <w:rFonts w:ascii="標楷體" w:eastAsia="標楷體" w:hAnsi="標楷體"/>
              </w:rPr>
              <w:t>。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F9623" w14:textId="77777777" w:rsidR="00987810" w:rsidRPr="00987810" w:rsidRDefault="00987810" w:rsidP="00987810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lastRenderedPageBreak/>
              <w:t xml:space="preserve">1.口頭評量 </w:t>
            </w:r>
          </w:p>
          <w:p w14:paraId="3D6CA33D" w14:textId="553F8A90" w:rsidR="002403BF" w:rsidRPr="00F9557E" w:rsidRDefault="00987810" w:rsidP="00987810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t>2.觀察評量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BBF2318" w14:textId="77777777" w:rsidR="002403BF" w:rsidRPr="00F9557E" w:rsidRDefault="002403BF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403BF" w:rsidRPr="008A3824" w14:paraId="70359C3B" w14:textId="77777777" w:rsidTr="001028B3">
        <w:trPr>
          <w:trHeight w:val="709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0594E01" w14:textId="4C69FCC3" w:rsidR="002403BF" w:rsidRPr="00F9557E" w:rsidRDefault="001028B3" w:rsidP="001028B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10-13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6424" w14:textId="0A062DAD" w:rsidR="002403BF" w:rsidRPr="00F9557E" w:rsidRDefault="00987810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8283" w14:textId="08B1EC54" w:rsidR="002403BF" w:rsidRPr="00F9557E" w:rsidRDefault="00987810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性別平等教育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15C9" w14:textId="1AE89B3F" w:rsidR="002403BF" w:rsidRPr="00F9557E" w:rsidRDefault="00987810" w:rsidP="002403BF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t>透過影片、繪本及簡報等， 瞭解多元性別，並且認識多 元性別的心理、生理與生涯 發展等，最後能完成學習單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88FBE" w14:textId="46D7CE1D" w:rsidR="002403BF" w:rsidRPr="00F9557E" w:rsidRDefault="00987810" w:rsidP="00D770B0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t>體認人可以 決定自我的發展特色，並且擁有自我的身體自 主權，學會欣賞及接納 自己與他人特質，並包容個別差異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EEAEA" w14:textId="77777777" w:rsidR="00987810" w:rsidRPr="00987810" w:rsidRDefault="00987810" w:rsidP="00987810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t xml:space="preserve">1.口頭評量 </w:t>
            </w:r>
          </w:p>
          <w:p w14:paraId="0C6EEF5F" w14:textId="4A46D398" w:rsidR="002403BF" w:rsidRPr="00F9557E" w:rsidRDefault="00987810" w:rsidP="00987810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t>2.觀察評量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6E1D1AD" w14:textId="77777777" w:rsidR="002403BF" w:rsidRPr="00F9557E" w:rsidRDefault="002403BF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403BF" w:rsidRPr="008A3824" w14:paraId="191B5925" w14:textId="77777777" w:rsidTr="00D770B0">
        <w:trPr>
          <w:trHeight w:val="2482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B78116" w14:textId="7DB205BC" w:rsidR="002403BF" w:rsidRPr="00F9557E" w:rsidRDefault="001028B3" w:rsidP="001028B3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14-17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01A5C" w14:textId="3583705C" w:rsidR="002403BF" w:rsidRPr="00F9557E" w:rsidRDefault="00987810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0E71" w14:textId="4E2D516C" w:rsidR="002403BF" w:rsidRPr="00F9557E" w:rsidRDefault="00987810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家庭教育宣導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7B9B" w14:textId="5E4F0818" w:rsidR="002403BF" w:rsidRPr="00F9557E" w:rsidRDefault="00987810" w:rsidP="002403BF">
            <w:pPr>
              <w:jc w:val="both"/>
              <w:rPr>
                <w:rFonts w:ascii="標楷體" w:eastAsia="標楷體" w:hAnsi="標楷體"/>
              </w:rPr>
            </w:pPr>
            <w:r w:rsidRPr="00987810">
              <w:rPr>
                <w:rFonts w:ascii="標楷體" w:eastAsia="標楷體" w:hAnsi="標楷體"/>
              </w:rPr>
              <w:t>透過簡報、影片、繪本及情 境模擬，討論如何與家人合 宜的溝通，表達對彼此的關 心。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CD0A3" w14:textId="3D1ADE94" w:rsidR="002403BF" w:rsidRPr="00F9557E" w:rsidRDefault="001028B3" w:rsidP="00D770B0">
            <w:pPr>
              <w:jc w:val="both"/>
              <w:rPr>
                <w:rFonts w:ascii="標楷體" w:eastAsia="標楷體" w:hAnsi="標楷體"/>
              </w:rPr>
            </w:pPr>
            <w:r w:rsidRPr="001028B3">
              <w:rPr>
                <w:rFonts w:ascii="標楷體" w:eastAsia="標楷體" w:hAnsi="標楷體"/>
              </w:rPr>
              <w:t>能覺察個人情緒，並以正向態度面對情緒和壓力，進而透過溝通技巧與策略維持 良好人際關係，表達並接受家人間的關心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9BD2" w14:textId="77777777" w:rsidR="001028B3" w:rsidRDefault="001028B3" w:rsidP="00E31A45">
            <w:pPr>
              <w:jc w:val="both"/>
              <w:rPr>
                <w:rFonts w:ascii="標楷體" w:eastAsia="標楷體" w:hAnsi="標楷體"/>
              </w:rPr>
            </w:pPr>
            <w:r w:rsidRPr="001028B3">
              <w:rPr>
                <w:rFonts w:ascii="標楷體" w:eastAsia="標楷體" w:hAnsi="標楷體"/>
              </w:rPr>
              <w:t>1.口頭評量</w:t>
            </w:r>
          </w:p>
          <w:p w14:paraId="6B948D63" w14:textId="6C98B766" w:rsidR="001028B3" w:rsidRDefault="001028B3" w:rsidP="00E31A45">
            <w:pPr>
              <w:jc w:val="both"/>
              <w:rPr>
                <w:rFonts w:ascii="標楷體" w:eastAsia="標楷體" w:hAnsi="標楷體"/>
              </w:rPr>
            </w:pPr>
            <w:r w:rsidRPr="001028B3">
              <w:rPr>
                <w:rFonts w:ascii="標楷體" w:eastAsia="標楷體" w:hAnsi="標楷體"/>
              </w:rPr>
              <w:t xml:space="preserve">2.觀察評量 </w:t>
            </w:r>
          </w:p>
          <w:p w14:paraId="6FC94807" w14:textId="7A2EAC4A" w:rsidR="002403BF" w:rsidRPr="00F9557E" w:rsidRDefault="001028B3" w:rsidP="00E31A45">
            <w:pPr>
              <w:jc w:val="both"/>
              <w:rPr>
                <w:rFonts w:ascii="標楷體" w:eastAsia="標楷體" w:hAnsi="標楷體"/>
              </w:rPr>
            </w:pPr>
            <w:r w:rsidRPr="001028B3">
              <w:rPr>
                <w:rFonts w:ascii="標楷體" w:eastAsia="標楷體" w:hAnsi="標楷體"/>
              </w:rPr>
              <w:t>3.學習單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17DD1FD8" w14:textId="77777777" w:rsidR="002403BF" w:rsidRPr="00F9557E" w:rsidRDefault="002403BF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2403BF" w:rsidRPr="008A3824" w14:paraId="16AF83C0" w14:textId="77777777" w:rsidTr="001028B3">
        <w:trPr>
          <w:trHeight w:val="709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E9B4D4" w14:textId="2A649CAC" w:rsidR="002403BF" w:rsidRPr="00F9557E" w:rsidRDefault="001028B3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18-21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DA77" w14:textId="45A00033" w:rsidR="002403BF" w:rsidRPr="00F9557E" w:rsidRDefault="001028B3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0C66B" w14:textId="4AD9B53F" w:rsidR="002403BF" w:rsidRDefault="001028B3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語文競賽</w:t>
            </w:r>
          </w:p>
          <w:p w14:paraId="1D0B17CB" w14:textId="77777777" w:rsidR="00D770B0" w:rsidRDefault="00D770B0" w:rsidP="00E31A45">
            <w:pPr>
              <w:jc w:val="center"/>
              <w:rPr>
                <w:rFonts w:ascii="標楷體" w:eastAsia="標楷體" w:hAnsi="標楷體" w:hint="eastAsia"/>
              </w:rPr>
            </w:pPr>
          </w:p>
          <w:p w14:paraId="0737AC50" w14:textId="77777777" w:rsidR="001028B3" w:rsidRDefault="001028B3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英語主題課程活動</w:t>
            </w:r>
          </w:p>
          <w:p w14:paraId="302C02F0" w14:textId="4D9C7B6C" w:rsidR="00D770B0" w:rsidRPr="00F9557E" w:rsidRDefault="00D770B0" w:rsidP="00E31A45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5D7F" w14:textId="77777777" w:rsidR="002403BF" w:rsidRDefault="001028B3" w:rsidP="002403B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低年級說故事比賽</w:t>
            </w:r>
          </w:p>
          <w:p w14:paraId="5F90B5FB" w14:textId="7081496E" w:rsidR="001028B3" w:rsidRDefault="001028B3" w:rsidP="002403BF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中高級演說比賽</w:t>
            </w:r>
          </w:p>
          <w:p w14:paraId="237986D5" w14:textId="4DA245F5" w:rsidR="001028B3" w:rsidRPr="00F9557E" w:rsidRDefault="001028B3" w:rsidP="002403BF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英語聖誕節主題課程闖關活動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24A4A" w14:textId="77777777" w:rsidR="002403BF" w:rsidRDefault="00D770B0" w:rsidP="00E31A4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提供學生上台展現語文能力舞台，培養自信心等</w:t>
            </w:r>
          </w:p>
          <w:p w14:paraId="08366476" w14:textId="6FF899D9" w:rsidR="00D770B0" w:rsidRPr="00F9557E" w:rsidRDefault="00D770B0" w:rsidP="00E31A45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/>
              </w:rPr>
              <w:t>跨年級分組合作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FF6C" w14:textId="77777777" w:rsidR="002403BF" w:rsidRDefault="00D770B0" w:rsidP="00E31A4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觀察評量</w:t>
            </w:r>
          </w:p>
          <w:p w14:paraId="29B8B67F" w14:textId="579BC16D" w:rsidR="00D770B0" w:rsidRPr="00F9557E" w:rsidRDefault="00D770B0" w:rsidP="00E31A45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分組合作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E3DDF62" w14:textId="77777777" w:rsidR="002403BF" w:rsidRPr="00F9557E" w:rsidRDefault="002403BF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F9557E" w:rsidRPr="00823D88" w14:paraId="2BC57DCE" w14:textId="77777777" w:rsidTr="00823D88">
        <w:trPr>
          <w:trHeight w:val="562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571568" w14:textId="3EACA767" w:rsidR="00F9557E" w:rsidRPr="00F9557E" w:rsidRDefault="001028B3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21-24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0EC0" w14:textId="6AD15362" w:rsidR="00F9557E" w:rsidRPr="00F9557E" w:rsidRDefault="001028B3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4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98AA" w14:textId="59655A8D" w:rsidR="00F9557E" w:rsidRPr="00F9557E" w:rsidRDefault="001028B3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/>
              </w:rPr>
              <w:t>安全教育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A572" w14:textId="46589F97" w:rsidR="00F9557E" w:rsidRPr="00F9557E" w:rsidRDefault="00D770B0" w:rsidP="00823D88">
            <w:pPr>
              <w:jc w:val="both"/>
              <w:rPr>
                <w:rFonts w:ascii="標楷體" w:eastAsia="標楷體" w:hAnsi="標楷體"/>
              </w:rPr>
            </w:pPr>
            <w:r w:rsidRPr="00D770B0">
              <w:rPr>
                <w:rFonts w:ascii="標楷體" w:eastAsia="標楷體" w:hAnsi="標楷體"/>
              </w:rPr>
              <w:t>透過簡報、影片、繪本及情 境模擬，認識</w:t>
            </w:r>
            <w:r>
              <w:rPr>
                <w:rFonts w:ascii="標楷體" w:eastAsia="標楷體" w:hAnsi="標楷體" w:hint="eastAsia"/>
              </w:rPr>
              <w:t>生活中潛在危機</w:t>
            </w:r>
            <w:r w:rsidR="00823D88">
              <w:rPr>
                <w:rFonts w:ascii="標楷體" w:eastAsia="標楷體" w:hAnsi="標楷體" w:hint="eastAsia"/>
              </w:rPr>
              <w:t>與衝突</w:t>
            </w:r>
            <w:r w:rsidRPr="00D770B0">
              <w:rPr>
                <w:rFonts w:ascii="標楷體" w:eastAsia="標楷體" w:hAnsi="標楷體"/>
              </w:rPr>
              <w:t>，透過情境模擬，能事前預防或有合宜的因應、避險方式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F1A3" w14:textId="3160ACA9" w:rsidR="00F9557E" w:rsidRPr="00F9557E" w:rsidRDefault="00D770B0" w:rsidP="00823D88">
            <w:pPr>
              <w:jc w:val="both"/>
              <w:rPr>
                <w:rFonts w:ascii="標楷體" w:eastAsia="標楷體" w:hAnsi="標楷體"/>
              </w:rPr>
            </w:pPr>
            <w:r w:rsidRPr="00D770B0">
              <w:rPr>
                <w:rFonts w:ascii="標楷體" w:eastAsia="標楷體" w:hAnsi="標楷體"/>
              </w:rPr>
              <w:t>能覺察生活中的潛藏危機與衝突，透過演練減 低或避免</w:t>
            </w:r>
            <w:r w:rsidR="00823D88">
              <w:rPr>
                <w:rFonts w:ascii="標楷體" w:eastAsia="標楷體" w:hAnsi="標楷體" w:hint="eastAsia"/>
              </w:rPr>
              <w:t>危</w:t>
            </w:r>
            <w:r w:rsidR="00823D88" w:rsidRPr="00823D88">
              <w:rPr>
                <w:rFonts w:ascii="標楷體" w:eastAsia="標楷體" w:hAnsi="標楷體"/>
              </w:rPr>
              <w:t>險的發生。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C270" w14:textId="77777777" w:rsidR="00823D88" w:rsidRDefault="00823D88" w:rsidP="00E31A45">
            <w:pPr>
              <w:jc w:val="both"/>
              <w:rPr>
                <w:rFonts w:ascii="標楷體" w:eastAsia="標楷體" w:hAnsi="標楷體"/>
              </w:rPr>
            </w:pPr>
            <w:r w:rsidRPr="00823D88">
              <w:rPr>
                <w:rFonts w:ascii="標楷體" w:eastAsia="標楷體" w:hAnsi="標楷體"/>
              </w:rPr>
              <w:t>口頭評量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14:paraId="2637EFFB" w14:textId="77777777" w:rsidR="00823D88" w:rsidRDefault="00823D88" w:rsidP="00E31A45">
            <w:pPr>
              <w:jc w:val="both"/>
              <w:rPr>
                <w:rFonts w:ascii="標楷體" w:eastAsia="標楷體" w:hAnsi="標楷體"/>
              </w:rPr>
            </w:pPr>
            <w:r w:rsidRPr="00823D88">
              <w:rPr>
                <w:rFonts w:ascii="標楷體" w:eastAsia="標楷體" w:hAnsi="標楷體"/>
              </w:rPr>
              <w:t>觀察評量</w:t>
            </w:r>
            <w:r>
              <w:rPr>
                <w:rFonts w:ascii="標楷體" w:eastAsia="標楷體" w:hAnsi="標楷體"/>
              </w:rPr>
              <w:t xml:space="preserve"> </w:t>
            </w:r>
          </w:p>
          <w:p w14:paraId="1129D15C" w14:textId="3969ADA9" w:rsidR="00F9557E" w:rsidRPr="00F9557E" w:rsidRDefault="00823D88" w:rsidP="00E31A45">
            <w:pPr>
              <w:jc w:val="both"/>
              <w:rPr>
                <w:rFonts w:ascii="標楷體" w:eastAsia="標楷體" w:hAnsi="標楷體"/>
              </w:rPr>
            </w:pPr>
            <w:r w:rsidRPr="00823D88">
              <w:rPr>
                <w:rFonts w:ascii="標楷體" w:eastAsia="標楷體" w:hAnsi="標楷體"/>
              </w:rPr>
              <w:t>實作評量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0C51736B" w14:textId="77777777" w:rsidR="00F9557E" w:rsidRPr="00F9557E" w:rsidRDefault="00F9557E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23D88" w:rsidRPr="00823D88" w14:paraId="5E607C2A" w14:textId="77777777" w:rsidTr="00823D88">
        <w:trPr>
          <w:trHeight w:val="562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1BE681" w14:textId="6F76F5F7" w:rsidR="00823D88" w:rsidRDefault="00823D88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25-27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6D68D" w14:textId="41C6EA69" w:rsidR="00823D88" w:rsidRDefault="00823D88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1D5FB" w14:textId="17554F6D" w:rsidR="00823D88" w:rsidRDefault="00823D88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藝文競賽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AFAA3" w14:textId="181032CC" w:rsidR="00823D88" w:rsidRPr="00D770B0" w:rsidRDefault="00823D88" w:rsidP="00823D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校內歌唱比賽初賽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E342E" w14:textId="0A8FAA76" w:rsidR="00823D88" w:rsidRPr="00823D88" w:rsidRDefault="00823D88" w:rsidP="00823D88">
            <w:pPr>
              <w:jc w:val="both"/>
              <w:rPr>
                <w:rFonts w:ascii="標楷體" w:eastAsia="標楷體" w:hAnsi="標楷體"/>
              </w:rPr>
            </w:pPr>
            <w:r w:rsidRPr="00823D88">
              <w:rPr>
                <w:rFonts w:ascii="標楷體" w:eastAsia="標楷體" w:hAnsi="標楷體"/>
              </w:rPr>
              <w:t>提供學生上台展現</w:t>
            </w:r>
            <w:r>
              <w:rPr>
                <w:rFonts w:ascii="標楷體" w:eastAsia="標楷體" w:hAnsi="標楷體" w:hint="eastAsia"/>
              </w:rPr>
              <w:t>歌唱</w:t>
            </w:r>
            <w:r w:rsidRPr="00823D88">
              <w:rPr>
                <w:rFonts w:ascii="標楷體" w:eastAsia="標楷體" w:hAnsi="標楷體"/>
              </w:rPr>
              <w:t>舞台，培養自信心</w:t>
            </w:r>
            <w:r w:rsidRPr="00823D88">
              <w:rPr>
                <w:rFonts w:ascii="標楷體" w:eastAsia="標楷體" w:hAnsi="標楷體"/>
              </w:rPr>
              <w:lastRenderedPageBreak/>
              <w:t>等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49104" w14:textId="77777777" w:rsidR="00823D88" w:rsidRPr="00823D88" w:rsidRDefault="00823D88" w:rsidP="00E31A4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2A8C2B29" w14:textId="77777777" w:rsidR="00823D88" w:rsidRPr="00F9557E" w:rsidRDefault="00823D88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23D88" w:rsidRPr="00823D88" w14:paraId="4EE5CA1F" w14:textId="77777777" w:rsidTr="00823D88">
        <w:trPr>
          <w:trHeight w:val="562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E1E2D2" w14:textId="2311FCEB" w:rsidR="00823D88" w:rsidRDefault="00823D88" w:rsidP="00E31A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lastRenderedPageBreak/>
              <w:t>28-30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5DE5" w14:textId="042077AD" w:rsidR="00823D88" w:rsidRDefault="00823D88" w:rsidP="00E31A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D83C" w14:textId="2F9F3B7D" w:rsidR="00823D88" w:rsidRDefault="00823D88" w:rsidP="00E31A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塘岐生日快樂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3890" w14:textId="3996D933" w:rsidR="00823D88" w:rsidRDefault="00823D88" w:rsidP="00823D88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舉辦校慶活動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B99B9" w14:textId="4E2E72EE" w:rsidR="00823D88" w:rsidRPr="00823D88" w:rsidRDefault="00823D88" w:rsidP="00823D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配合校慶活動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0487" w14:textId="77777777" w:rsidR="00823D88" w:rsidRPr="00823D88" w:rsidRDefault="00823D88" w:rsidP="00E31A45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4EBA355" w14:textId="77777777" w:rsidR="00823D88" w:rsidRPr="00F9557E" w:rsidRDefault="00823D88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23D88" w:rsidRPr="00823D88" w14:paraId="373279C4" w14:textId="77777777" w:rsidTr="00823D88">
        <w:trPr>
          <w:trHeight w:val="2110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E37569B" w14:textId="5B5DB34D" w:rsidR="00823D88" w:rsidRDefault="00823D88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31-33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7583" w14:textId="45B1521A" w:rsidR="00823D88" w:rsidRDefault="00823D88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31082" w14:textId="6E95758D" w:rsidR="00823D88" w:rsidRDefault="00823D88" w:rsidP="00E31A45">
            <w:pPr>
              <w:jc w:val="center"/>
              <w:rPr>
                <w:rFonts w:ascii="標楷體" w:eastAsia="標楷體" w:hAnsi="標楷體"/>
              </w:rPr>
            </w:pPr>
            <w:r w:rsidRPr="00823D88">
              <w:rPr>
                <w:rFonts w:ascii="標楷體" w:eastAsia="標楷體" w:hAnsi="標楷體"/>
              </w:rPr>
              <w:t>兒童權利知多少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36FA" w14:textId="485F368B" w:rsidR="00823D88" w:rsidRPr="00D770B0" w:rsidRDefault="00823D88" w:rsidP="00823D88">
            <w:pPr>
              <w:jc w:val="both"/>
              <w:rPr>
                <w:rFonts w:ascii="標楷體" w:eastAsia="標楷體" w:hAnsi="標楷體"/>
              </w:rPr>
            </w:pPr>
            <w:r w:rsidRPr="00823D88">
              <w:rPr>
                <w:rFonts w:ascii="標楷體" w:eastAsia="標楷體" w:hAnsi="標楷體"/>
              </w:rPr>
              <w:t>透過影片、繪本及活動，瞭 解並體認個人權利，能行使 自我權力並透過行動、方案 尊重及維護他人的權力行使 ，最後完成學習單。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FF0" w14:textId="0BB78397" w:rsidR="00823D88" w:rsidRPr="00D770B0" w:rsidRDefault="00823D88" w:rsidP="00823D88">
            <w:pPr>
              <w:jc w:val="both"/>
              <w:rPr>
                <w:rFonts w:ascii="標楷體" w:eastAsia="標楷體" w:hAnsi="標楷體"/>
              </w:rPr>
            </w:pPr>
            <w:r w:rsidRPr="00823D88">
              <w:rPr>
                <w:rFonts w:ascii="標楷體" w:eastAsia="標楷體" w:hAnsi="標楷體"/>
              </w:rPr>
              <w:t>能認識兒童 權利公約， 並瞭解其內 涵，可以尊 重並維護他 人的權益。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47CB" w14:textId="77777777" w:rsidR="00823D88" w:rsidRDefault="00823D88" w:rsidP="00E31A45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  <w:r w:rsidRPr="00823D88">
              <w:rPr>
                <w:rFonts w:ascii="標楷體" w:eastAsia="標楷體" w:hAnsi="標楷體"/>
              </w:rPr>
              <w:t xml:space="preserve">.口頭評量 </w:t>
            </w:r>
          </w:p>
          <w:p w14:paraId="178E0070" w14:textId="77777777" w:rsidR="00823D88" w:rsidRDefault="00823D88" w:rsidP="00E31A45">
            <w:pPr>
              <w:jc w:val="both"/>
              <w:rPr>
                <w:rFonts w:ascii="標楷體" w:eastAsia="標楷體" w:hAnsi="標楷體"/>
              </w:rPr>
            </w:pPr>
            <w:r w:rsidRPr="00823D88">
              <w:rPr>
                <w:rFonts w:ascii="標楷體" w:eastAsia="標楷體" w:hAnsi="標楷體"/>
              </w:rPr>
              <w:t xml:space="preserve">2.觀察評量 </w:t>
            </w:r>
          </w:p>
          <w:p w14:paraId="50E01017" w14:textId="16FA3348" w:rsidR="00823D88" w:rsidRPr="00823D88" w:rsidRDefault="00823D88" w:rsidP="00E31A45">
            <w:pPr>
              <w:jc w:val="both"/>
              <w:rPr>
                <w:rFonts w:ascii="標楷體" w:eastAsia="標楷體" w:hAnsi="標楷體"/>
              </w:rPr>
            </w:pPr>
            <w:r w:rsidRPr="00823D88">
              <w:rPr>
                <w:rFonts w:ascii="標楷體" w:eastAsia="標楷體" w:hAnsi="標楷體"/>
              </w:rPr>
              <w:t>3.學習單</w:t>
            </w: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ED61D65" w14:textId="77777777" w:rsidR="00823D88" w:rsidRPr="00F9557E" w:rsidRDefault="00823D88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23D88" w:rsidRPr="00823D88" w14:paraId="0F078FCA" w14:textId="77777777" w:rsidTr="00823D88">
        <w:trPr>
          <w:trHeight w:val="562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8C0A38" w14:textId="192F6740" w:rsidR="00823D88" w:rsidRDefault="00823D88" w:rsidP="00E31A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34-36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103A1" w14:textId="52A99EC7" w:rsidR="00823D88" w:rsidRDefault="00823D88" w:rsidP="00E31A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DF94" w14:textId="5A04A247" w:rsidR="00823D88" w:rsidRPr="00823D88" w:rsidRDefault="00823D88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英語競賽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2BA1" w14:textId="77777777" w:rsidR="00823D88" w:rsidRDefault="00823D88" w:rsidP="00823D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英語競賽</w:t>
            </w:r>
          </w:p>
          <w:p w14:paraId="7021EB0F" w14:textId="16722143" w:rsidR="00823D88" w:rsidRPr="00823D88" w:rsidRDefault="00823D88" w:rsidP="00823D88">
            <w:pPr>
              <w:jc w:val="both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單字、朗讀文本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846D" w14:textId="239FF208" w:rsidR="00823D88" w:rsidRPr="00823D88" w:rsidRDefault="00823D88" w:rsidP="00823D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英語競賽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2BAE" w14:textId="77777777" w:rsidR="00823D88" w:rsidRDefault="00823D88" w:rsidP="00E31A45">
            <w:pPr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34648322" w14:textId="77777777" w:rsidR="00823D88" w:rsidRPr="00F9557E" w:rsidRDefault="00823D88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  <w:tr w:rsidR="00823D88" w:rsidRPr="00823D88" w14:paraId="444EE045" w14:textId="77777777" w:rsidTr="001028B3">
        <w:trPr>
          <w:trHeight w:val="562"/>
          <w:jc w:val="center"/>
        </w:trPr>
        <w:tc>
          <w:tcPr>
            <w:tcW w:w="1672" w:type="dxa"/>
            <w:tcBorders>
              <w:top w:val="single" w:sz="4" w:space="0" w:color="auto"/>
              <w:left w:val="thinThickSmallGap" w:sz="24" w:space="0" w:color="auto"/>
              <w:bottom w:val="thickThinSmallGap" w:sz="2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069E7" w14:textId="5F6C2AF7" w:rsidR="00823D88" w:rsidRDefault="00823D88" w:rsidP="00E31A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37-40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6E3BC464" w14:textId="53B92590" w:rsidR="00823D88" w:rsidRDefault="00823D88" w:rsidP="00E31A45">
            <w:pPr>
              <w:jc w:val="center"/>
              <w:rPr>
                <w:rFonts w:ascii="標楷體" w:eastAsia="標楷體" w:hAnsi="標楷體" w:hint="eastAsia"/>
              </w:rPr>
            </w:pPr>
            <w:r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2253" w:type="dxa"/>
            <w:gridSpan w:val="2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05EA2BBD" w14:textId="391F1B6B" w:rsidR="00823D88" w:rsidRPr="00823D88" w:rsidRDefault="00823D88" w:rsidP="00E31A45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畢業典禮</w:t>
            </w:r>
          </w:p>
        </w:tc>
        <w:tc>
          <w:tcPr>
            <w:tcW w:w="3180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039CAB6F" w14:textId="0B8A4DE0" w:rsidR="00823D88" w:rsidRPr="00823D88" w:rsidRDefault="00823D88" w:rsidP="00823D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畢業典禮彩排</w:t>
            </w:r>
          </w:p>
        </w:tc>
        <w:tc>
          <w:tcPr>
            <w:tcW w:w="2490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2C697686" w14:textId="7BD78B84" w:rsidR="00823D88" w:rsidRPr="00823D88" w:rsidRDefault="00823D88" w:rsidP="00823D88">
            <w:pPr>
              <w:jc w:val="both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畢業典禮彩排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single" w:sz="4" w:space="0" w:color="auto"/>
            </w:tcBorders>
            <w:vAlign w:val="center"/>
          </w:tcPr>
          <w:p w14:paraId="64F4CB2B" w14:textId="77777777" w:rsidR="00823D88" w:rsidRDefault="00823D88" w:rsidP="00E31A45">
            <w:pPr>
              <w:jc w:val="both"/>
              <w:rPr>
                <w:rFonts w:ascii="標楷體" w:eastAsia="標楷體" w:hAnsi="標楷體" w:hint="eastAsia"/>
              </w:rPr>
            </w:pPr>
          </w:p>
        </w:tc>
        <w:tc>
          <w:tcPr>
            <w:tcW w:w="2440" w:type="dxa"/>
            <w:gridSpan w:val="3"/>
            <w:tcBorders>
              <w:top w:val="single" w:sz="4" w:space="0" w:color="auto"/>
              <w:left w:val="single" w:sz="4" w:space="0" w:color="auto"/>
              <w:bottom w:val="thickThinSmallGap" w:sz="24" w:space="0" w:color="auto"/>
              <w:right w:val="thickThinSmallGap" w:sz="24" w:space="0" w:color="auto"/>
            </w:tcBorders>
            <w:vAlign w:val="center"/>
          </w:tcPr>
          <w:p w14:paraId="1E231E52" w14:textId="77777777" w:rsidR="00823D88" w:rsidRPr="00F9557E" w:rsidRDefault="00823D88" w:rsidP="00E31A45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49379258" w14:textId="77777777" w:rsidR="002403BF" w:rsidRDefault="002403BF" w:rsidP="002403BF">
      <w:pPr>
        <w:snapToGrid w:val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◎教學期程請敘明週次起訖，如行列太多或不足，請自行增刪。</w:t>
      </w:r>
    </w:p>
    <w:p w14:paraId="73F612C2" w14:textId="77777777" w:rsidR="002403BF" w:rsidRDefault="002403BF" w:rsidP="002403BF">
      <w:pPr>
        <w:snapToGrid w:val="0"/>
        <w:rPr>
          <w:rFonts w:ascii="新細明體" w:eastAsia="新細明體" w:hAnsi="新細明體"/>
        </w:rPr>
      </w:pPr>
      <w:r>
        <w:rPr>
          <w:rFonts w:ascii="標楷體" w:eastAsia="標楷體" w:hAnsi="標楷體" w:hint="eastAsia"/>
        </w:rPr>
        <w:t>◎</w:t>
      </w:r>
      <w:r>
        <w:rPr>
          <w:rFonts w:eastAsia="標楷體" w:hint="eastAsia"/>
        </w:rPr>
        <w:t>備註</w:t>
      </w:r>
      <w:r w:rsidRPr="00636971">
        <w:rPr>
          <w:rFonts w:eastAsia="標楷體" w:hint="eastAsia"/>
          <w:b/>
        </w:rPr>
        <w:t>可</w:t>
      </w:r>
      <w:r w:rsidRPr="00636971">
        <w:rPr>
          <w:rFonts w:eastAsia="標楷體" w:hint="eastAsia"/>
        </w:rPr>
        <w:t>加註</w:t>
      </w:r>
      <w:r>
        <w:rPr>
          <w:rFonts w:eastAsia="標楷體" w:hint="eastAsia"/>
        </w:rPr>
        <w:t>說明各社團以</w:t>
      </w:r>
      <w:r w:rsidRPr="00636971">
        <w:rPr>
          <w:rFonts w:eastAsia="標楷體" w:hint="eastAsia"/>
        </w:rPr>
        <w:t>年段或班群實施現況、議題融入</w:t>
      </w:r>
      <w:r>
        <w:rPr>
          <w:rFonts w:eastAsia="標楷體" w:hint="eastAsia"/>
        </w:rPr>
        <w:t>或</w:t>
      </w:r>
      <w:r w:rsidRPr="00636971">
        <w:rPr>
          <w:rFonts w:eastAsia="標楷體" w:hint="eastAsia"/>
        </w:rPr>
        <w:t>教材</w:t>
      </w:r>
      <w:r>
        <w:rPr>
          <w:rFonts w:eastAsia="標楷體" w:hint="eastAsia"/>
        </w:rPr>
        <w:t>設計</w:t>
      </w:r>
      <w:r w:rsidRPr="00636971">
        <w:rPr>
          <w:rFonts w:eastAsia="標楷體" w:hint="eastAsia"/>
        </w:rPr>
        <w:t>說明</w:t>
      </w:r>
      <w:r>
        <w:rPr>
          <w:rFonts w:ascii="標楷體" w:eastAsia="標楷體" w:hAnsi="標楷體" w:hint="eastAsia"/>
        </w:rPr>
        <w:t>，</w:t>
      </w:r>
      <w:r>
        <w:rPr>
          <w:rFonts w:eastAsia="標楷體" w:hint="eastAsia"/>
        </w:rPr>
        <w:t>無則免填</w:t>
      </w:r>
      <w:r>
        <w:rPr>
          <w:rFonts w:ascii="新細明體" w:eastAsia="新細明體" w:hAnsi="新細明體" w:hint="eastAsia"/>
        </w:rPr>
        <w:t>。</w:t>
      </w:r>
    </w:p>
    <w:p w14:paraId="423A7FAF" w14:textId="12560684" w:rsidR="002403BF" w:rsidRDefault="002403BF" w:rsidP="002403BF">
      <w:pPr>
        <w:snapToGrid w:val="0"/>
        <w:rPr>
          <w:rFonts w:ascii="標楷體" w:eastAsia="標楷體" w:hAnsi="標楷體"/>
        </w:rPr>
      </w:pPr>
      <w:r w:rsidRPr="00F76864">
        <w:rPr>
          <w:rFonts w:ascii="標楷體" w:eastAsia="標楷體" w:hAnsi="標楷體" w:hint="eastAsia"/>
        </w:rPr>
        <w:t>◎</w:t>
      </w:r>
      <w:r w:rsidRPr="000C5EF0">
        <w:rPr>
          <w:rFonts w:ascii="標楷體" w:eastAsia="標楷體" w:hAnsi="標楷體" w:hint="eastAsia"/>
          <w:color w:val="FF0000"/>
        </w:rPr>
        <w:t>各社團務必寫一份</w:t>
      </w:r>
      <w:r>
        <w:rPr>
          <w:rFonts w:ascii="標楷體" w:eastAsia="標楷體" w:hAnsi="標楷體" w:hint="eastAsia"/>
        </w:rPr>
        <w:t>。</w:t>
      </w:r>
    </w:p>
    <w:sectPr w:rsidR="002403BF" w:rsidSect="00D65AC8">
      <w:headerReference w:type="default" r:id="rId8"/>
      <w:pgSz w:w="16838" w:h="11906" w:orient="landscape"/>
      <w:pgMar w:top="1134" w:right="851" w:bottom="1134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E62477" w14:textId="77777777" w:rsidR="00447916" w:rsidRDefault="00447916" w:rsidP="008A1862">
      <w:r>
        <w:separator/>
      </w:r>
    </w:p>
  </w:endnote>
  <w:endnote w:type="continuationSeparator" w:id="0">
    <w:p w14:paraId="3883BA91" w14:textId="77777777" w:rsidR="00447916" w:rsidRDefault="00447916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B08C3" w14:textId="77777777" w:rsidR="00447916" w:rsidRDefault="00447916" w:rsidP="008A1862">
      <w:r>
        <w:separator/>
      </w:r>
    </w:p>
  </w:footnote>
  <w:footnote w:type="continuationSeparator" w:id="0">
    <w:p w14:paraId="70745355" w14:textId="77777777" w:rsidR="00447916" w:rsidRDefault="00447916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4CD3E2" w14:textId="0E362A27" w:rsidR="008A3824" w:rsidRDefault="008A3824">
    <w:pPr>
      <w:pStyle w:val="a4"/>
    </w:pPr>
    <w:r>
      <w:rPr>
        <w:rFonts w:hint="eastAsia"/>
      </w:rPr>
      <w:t>C</w:t>
    </w:r>
    <w:r w:rsidR="008C12E1">
      <w:rPr>
        <w:rFonts w:hint="eastAsia"/>
      </w:rPr>
      <w:t>6</w:t>
    </w:r>
    <w:r w:rsidR="006000D3">
      <w:t>-1</w:t>
    </w:r>
    <w:r>
      <w:rPr>
        <w:rFonts w:asciiTheme="minorEastAsia" w:hAnsiTheme="minorEastAsia" w:hint="eastAsia"/>
      </w:rPr>
      <w:t>彈性學習</w:t>
    </w:r>
    <w:r w:rsidRPr="00742BD3">
      <w:rPr>
        <w:rFonts w:asciiTheme="minorEastAsia" w:hAnsiTheme="minorEastAsia" w:hint="eastAsia"/>
      </w:rPr>
      <w:t>課程計畫</w:t>
    </w:r>
    <w:r w:rsidR="00CC2AD6">
      <w:rPr>
        <w:rFonts w:asciiTheme="minorEastAsia" w:hAnsiTheme="minorEastAsia" w:hint="eastAsia"/>
      </w:rPr>
      <w:t>(</w:t>
    </w:r>
    <w:r w:rsidR="00CE74E9">
      <w:rPr>
        <w:rFonts w:asciiTheme="minorEastAsia" w:hAnsiTheme="minorEastAsia" w:hint="eastAsia"/>
      </w:rPr>
      <w:t>第二類</w:t>
    </w:r>
    <w:r w:rsidR="00CC2AD6">
      <w:rPr>
        <w:rFonts w:asciiTheme="minorEastAsia" w:hAnsiTheme="minorEastAsia"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3282E"/>
    <w:multiLevelType w:val="hybridMultilevel"/>
    <w:tmpl w:val="F07C77F0"/>
    <w:lvl w:ilvl="0" w:tplc="AD180A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B0203E9"/>
    <w:multiLevelType w:val="hybridMultilevel"/>
    <w:tmpl w:val="A0661B90"/>
    <w:lvl w:ilvl="0" w:tplc="A1085E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2F6C05"/>
    <w:multiLevelType w:val="hybridMultilevel"/>
    <w:tmpl w:val="9926EE38"/>
    <w:lvl w:ilvl="0" w:tplc="B3F8B5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17097070"/>
    <w:multiLevelType w:val="hybridMultilevel"/>
    <w:tmpl w:val="9DBCB738"/>
    <w:lvl w:ilvl="0" w:tplc="16BEF3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BE3187E"/>
    <w:multiLevelType w:val="hybridMultilevel"/>
    <w:tmpl w:val="2C1A5BA0"/>
    <w:lvl w:ilvl="0" w:tplc="E53243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CC26926"/>
    <w:multiLevelType w:val="hybridMultilevel"/>
    <w:tmpl w:val="5BA68838"/>
    <w:lvl w:ilvl="0" w:tplc="8D6E1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59B68C3"/>
    <w:multiLevelType w:val="hybridMultilevel"/>
    <w:tmpl w:val="73585910"/>
    <w:lvl w:ilvl="0" w:tplc="DBB68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493567"/>
    <w:multiLevelType w:val="hybridMultilevel"/>
    <w:tmpl w:val="081C59D2"/>
    <w:lvl w:ilvl="0" w:tplc="3DE022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9106877"/>
    <w:multiLevelType w:val="hybridMultilevel"/>
    <w:tmpl w:val="8C7AACB6"/>
    <w:lvl w:ilvl="0" w:tplc="F9DCED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8AD553B"/>
    <w:multiLevelType w:val="hybridMultilevel"/>
    <w:tmpl w:val="E60E58AA"/>
    <w:lvl w:ilvl="0" w:tplc="6A56C1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4E52F99"/>
    <w:multiLevelType w:val="hybridMultilevel"/>
    <w:tmpl w:val="38A099AA"/>
    <w:lvl w:ilvl="0" w:tplc="74B246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635A318B"/>
    <w:multiLevelType w:val="hybridMultilevel"/>
    <w:tmpl w:val="6206088A"/>
    <w:lvl w:ilvl="0" w:tplc="3C528F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69B46142"/>
    <w:multiLevelType w:val="hybridMultilevel"/>
    <w:tmpl w:val="BC4E7D50"/>
    <w:lvl w:ilvl="0" w:tplc="21426A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BC2348E"/>
    <w:multiLevelType w:val="hybridMultilevel"/>
    <w:tmpl w:val="6FC6732E"/>
    <w:lvl w:ilvl="0" w:tplc="744E38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ECA7831"/>
    <w:multiLevelType w:val="hybridMultilevel"/>
    <w:tmpl w:val="45649FF0"/>
    <w:lvl w:ilvl="0" w:tplc="559A5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724933F3"/>
    <w:multiLevelType w:val="hybridMultilevel"/>
    <w:tmpl w:val="F59635CE"/>
    <w:lvl w:ilvl="0" w:tplc="09C8A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795695C"/>
    <w:multiLevelType w:val="hybridMultilevel"/>
    <w:tmpl w:val="89144272"/>
    <w:lvl w:ilvl="0" w:tplc="B53A22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5"/>
  </w:num>
  <w:num w:numId="8">
    <w:abstractNumId w:val="8"/>
  </w:num>
  <w:num w:numId="9">
    <w:abstractNumId w:val="0"/>
  </w:num>
  <w:num w:numId="10">
    <w:abstractNumId w:val="16"/>
  </w:num>
  <w:num w:numId="11">
    <w:abstractNumId w:val="6"/>
  </w:num>
  <w:num w:numId="12">
    <w:abstractNumId w:val="11"/>
  </w:num>
  <w:num w:numId="13">
    <w:abstractNumId w:val="13"/>
  </w:num>
  <w:num w:numId="14">
    <w:abstractNumId w:val="10"/>
  </w:num>
  <w:num w:numId="15">
    <w:abstractNumId w:val="9"/>
  </w:num>
  <w:num w:numId="16">
    <w:abstractNumId w:val="15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3F53"/>
    <w:rsid w:val="000072ED"/>
    <w:rsid w:val="00015703"/>
    <w:rsid w:val="0002428A"/>
    <w:rsid w:val="00033805"/>
    <w:rsid w:val="00085A90"/>
    <w:rsid w:val="00095C00"/>
    <w:rsid w:val="000B1667"/>
    <w:rsid w:val="000C5EF0"/>
    <w:rsid w:val="000D6512"/>
    <w:rsid w:val="000E4FCC"/>
    <w:rsid w:val="000F2B1D"/>
    <w:rsid w:val="000F3C11"/>
    <w:rsid w:val="001028B3"/>
    <w:rsid w:val="00110A5C"/>
    <w:rsid w:val="00121CE2"/>
    <w:rsid w:val="001271A1"/>
    <w:rsid w:val="0013623E"/>
    <w:rsid w:val="001625B1"/>
    <w:rsid w:val="00170EE6"/>
    <w:rsid w:val="0017595A"/>
    <w:rsid w:val="00177D74"/>
    <w:rsid w:val="001C162A"/>
    <w:rsid w:val="001C55F7"/>
    <w:rsid w:val="001E5E29"/>
    <w:rsid w:val="001F20AE"/>
    <w:rsid w:val="002173B3"/>
    <w:rsid w:val="00221F22"/>
    <w:rsid w:val="00223D76"/>
    <w:rsid w:val="002276EE"/>
    <w:rsid w:val="00237A8D"/>
    <w:rsid w:val="002403BF"/>
    <w:rsid w:val="00250EF6"/>
    <w:rsid w:val="00266EDE"/>
    <w:rsid w:val="00270104"/>
    <w:rsid w:val="002760F5"/>
    <w:rsid w:val="002772A2"/>
    <w:rsid w:val="00283CF6"/>
    <w:rsid w:val="00287792"/>
    <w:rsid w:val="002A08AB"/>
    <w:rsid w:val="002B277B"/>
    <w:rsid w:val="002C542E"/>
    <w:rsid w:val="002D596C"/>
    <w:rsid w:val="002F1352"/>
    <w:rsid w:val="00306595"/>
    <w:rsid w:val="003067F2"/>
    <w:rsid w:val="00371C34"/>
    <w:rsid w:val="003B0455"/>
    <w:rsid w:val="0040323D"/>
    <w:rsid w:val="00447509"/>
    <w:rsid w:val="00447916"/>
    <w:rsid w:val="004650AF"/>
    <w:rsid w:val="004710BC"/>
    <w:rsid w:val="004752C5"/>
    <w:rsid w:val="00495722"/>
    <w:rsid w:val="004E4692"/>
    <w:rsid w:val="00506868"/>
    <w:rsid w:val="005208C6"/>
    <w:rsid w:val="0053655E"/>
    <w:rsid w:val="00544324"/>
    <w:rsid w:val="005727C0"/>
    <w:rsid w:val="00573AA4"/>
    <w:rsid w:val="005A048B"/>
    <w:rsid w:val="005E3C65"/>
    <w:rsid w:val="005F0903"/>
    <w:rsid w:val="005F0D2B"/>
    <w:rsid w:val="005F5B43"/>
    <w:rsid w:val="006000D3"/>
    <w:rsid w:val="0060733B"/>
    <w:rsid w:val="00607FAF"/>
    <w:rsid w:val="00611F19"/>
    <w:rsid w:val="00615E03"/>
    <w:rsid w:val="00627DB4"/>
    <w:rsid w:val="006428B7"/>
    <w:rsid w:val="00647590"/>
    <w:rsid w:val="00650BBB"/>
    <w:rsid w:val="00664DAE"/>
    <w:rsid w:val="00671F7A"/>
    <w:rsid w:val="00712ABD"/>
    <w:rsid w:val="00742BD3"/>
    <w:rsid w:val="00790B61"/>
    <w:rsid w:val="007E617A"/>
    <w:rsid w:val="00823D88"/>
    <w:rsid w:val="008345AF"/>
    <w:rsid w:val="0086398B"/>
    <w:rsid w:val="00870FD5"/>
    <w:rsid w:val="0088419F"/>
    <w:rsid w:val="00885267"/>
    <w:rsid w:val="00891813"/>
    <w:rsid w:val="00896F3A"/>
    <w:rsid w:val="008A1862"/>
    <w:rsid w:val="008A3824"/>
    <w:rsid w:val="008B368F"/>
    <w:rsid w:val="008C12E1"/>
    <w:rsid w:val="008C5900"/>
    <w:rsid w:val="008C70A5"/>
    <w:rsid w:val="008E009D"/>
    <w:rsid w:val="008E097B"/>
    <w:rsid w:val="008E5BAD"/>
    <w:rsid w:val="008F0E44"/>
    <w:rsid w:val="0090433B"/>
    <w:rsid w:val="009219D6"/>
    <w:rsid w:val="00927555"/>
    <w:rsid w:val="00931E15"/>
    <w:rsid w:val="009415E4"/>
    <w:rsid w:val="009516C4"/>
    <w:rsid w:val="009534C2"/>
    <w:rsid w:val="00981FC6"/>
    <w:rsid w:val="0098690E"/>
    <w:rsid w:val="00987810"/>
    <w:rsid w:val="009B22A5"/>
    <w:rsid w:val="009C2271"/>
    <w:rsid w:val="009D051F"/>
    <w:rsid w:val="009D0F78"/>
    <w:rsid w:val="009D7977"/>
    <w:rsid w:val="00A01E0D"/>
    <w:rsid w:val="00A13508"/>
    <w:rsid w:val="00A13867"/>
    <w:rsid w:val="00A25A76"/>
    <w:rsid w:val="00A2724F"/>
    <w:rsid w:val="00A43210"/>
    <w:rsid w:val="00A43419"/>
    <w:rsid w:val="00A43F20"/>
    <w:rsid w:val="00A63656"/>
    <w:rsid w:val="00A87F0B"/>
    <w:rsid w:val="00A94290"/>
    <w:rsid w:val="00AA7FEE"/>
    <w:rsid w:val="00AB053B"/>
    <w:rsid w:val="00AB0C3F"/>
    <w:rsid w:val="00AB3B0C"/>
    <w:rsid w:val="00AC5BB9"/>
    <w:rsid w:val="00AE4F35"/>
    <w:rsid w:val="00AF0DB3"/>
    <w:rsid w:val="00B2125B"/>
    <w:rsid w:val="00B34FCB"/>
    <w:rsid w:val="00B4554A"/>
    <w:rsid w:val="00B56E35"/>
    <w:rsid w:val="00B64CFA"/>
    <w:rsid w:val="00B75A6E"/>
    <w:rsid w:val="00B8054C"/>
    <w:rsid w:val="00B80978"/>
    <w:rsid w:val="00B97A4F"/>
    <w:rsid w:val="00BA0EF7"/>
    <w:rsid w:val="00BA7A23"/>
    <w:rsid w:val="00BE1458"/>
    <w:rsid w:val="00C03F44"/>
    <w:rsid w:val="00C21687"/>
    <w:rsid w:val="00C24E72"/>
    <w:rsid w:val="00C42C88"/>
    <w:rsid w:val="00C475B6"/>
    <w:rsid w:val="00C604E4"/>
    <w:rsid w:val="00C9590D"/>
    <w:rsid w:val="00CA72F9"/>
    <w:rsid w:val="00CC2AD6"/>
    <w:rsid w:val="00CD66C3"/>
    <w:rsid w:val="00CE43B4"/>
    <w:rsid w:val="00CE74E9"/>
    <w:rsid w:val="00CF34CB"/>
    <w:rsid w:val="00D14BEE"/>
    <w:rsid w:val="00D40AF1"/>
    <w:rsid w:val="00D41DF0"/>
    <w:rsid w:val="00D61F21"/>
    <w:rsid w:val="00D65AC8"/>
    <w:rsid w:val="00D7310D"/>
    <w:rsid w:val="00D770B0"/>
    <w:rsid w:val="00D94D24"/>
    <w:rsid w:val="00D96D1B"/>
    <w:rsid w:val="00DA40C9"/>
    <w:rsid w:val="00DA7FFB"/>
    <w:rsid w:val="00DB41B4"/>
    <w:rsid w:val="00DB532F"/>
    <w:rsid w:val="00DC2962"/>
    <w:rsid w:val="00DC7047"/>
    <w:rsid w:val="00E0247C"/>
    <w:rsid w:val="00E133FA"/>
    <w:rsid w:val="00E17CF4"/>
    <w:rsid w:val="00E22494"/>
    <w:rsid w:val="00E51793"/>
    <w:rsid w:val="00E61CFA"/>
    <w:rsid w:val="00E84D01"/>
    <w:rsid w:val="00E936FE"/>
    <w:rsid w:val="00EA7D26"/>
    <w:rsid w:val="00EF01C3"/>
    <w:rsid w:val="00EF138C"/>
    <w:rsid w:val="00EF5CC5"/>
    <w:rsid w:val="00F0427A"/>
    <w:rsid w:val="00F046E5"/>
    <w:rsid w:val="00F05DB6"/>
    <w:rsid w:val="00F309D1"/>
    <w:rsid w:val="00F320F6"/>
    <w:rsid w:val="00F441B1"/>
    <w:rsid w:val="00F653E4"/>
    <w:rsid w:val="00F76864"/>
    <w:rsid w:val="00F94B3B"/>
    <w:rsid w:val="00F9557E"/>
    <w:rsid w:val="00F97E18"/>
    <w:rsid w:val="00FA50C4"/>
    <w:rsid w:val="00FC5A80"/>
    <w:rsid w:val="00FC5BF2"/>
    <w:rsid w:val="00FD0FE8"/>
    <w:rsid w:val="00FE44C1"/>
    <w:rsid w:val="00FE7045"/>
    <w:rsid w:val="00FF3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2798F1"/>
  <w15:docId w15:val="{402D0257-5B8F-458C-93B7-64BB8CC8B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053B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8639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86398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semiHidden/>
    <w:rsid w:val="0088419F"/>
    <w:pPr>
      <w:jc w:val="center"/>
    </w:pPr>
    <w:rPr>
      <w:rFonts w:ascii="Times New Roman" w:eastAsia="新細明體" w:hAnsi="Times New Roman" w:cs="Times New Roman"/>
      <w:szCs w:val="24"/>
    </w:rPr>
  </w:style>
  <w:style w:type="character" w:customStyle="1" w:styleId="ab">
    <w:name w:val="註釋標題 字元"/>
    <w:basedOn w:val="a0"/>
    <w:link w:val="aa"/>
    <w:semiHidden/>
    <w:rsid w:val="0088419F"/>
    <w:rPr>
      <w:rFonts w:ascii="Times New Roman" w:eastAsia="新細明體" w:hAnsi="Times New Roman" w:cs="Times New Roman"/>
      <w:szCs w:val="24"/>
    </w:rPr>
  </w:style>
  <w:style w:type="character" w:customStyle="1" w:styleId="fontstyle01">
    <w:name w:val="fontstyle01"/>
    <w:rsid w:val="0088419F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A94290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AC6C8E-8FBD-401B-BFCE-916CA2B01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3</Pages>
  <Words>231</Words>
  <Characters>1320</Characters>
  <Application>Microsoft Office Word</Application>
  <DocSecurity>0</DocSecurity>
  <Lines>11</Lines>
  <Paragraphs>3</Paragraphs>
  <ScaleCrop>false</ScaleCrop>
  <Company>HOME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Acer</dc:creator>
  <cp:lastModifiedBy>Ping</cp:lastModifiedBy>
  <cp:revision>3</cp:revision>
  <cp:lastPrinted>2022-01-10T01:54:00Z</cp:lastPrinted>
  <dcterms:created xsi:type="dcterms:W3CDTF">2024-08-21T09:51:00Z</dcterms:created>
  <dcterms:modified xsi:type="dcterms:W3CDTF">2024-08-22T01:06:00Z</dcterms:modified>
</cp:coreProperties>
</file>