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781055" w14:textId="1500934F" w:rsidR="001625B1" w:rsidRPr="00E172C4" w:rsidRDefault="000F0357" w:rsidP="00791BA0">
      <w:pPr>
        <w:snapToGrid w:val="0"/>
        <w:jc w:val="center"/>
        <w:rPr>
          <w:rFonts w:ascii="標楷體" w:eastAsia="標楷體" w:hAnsi="標楷體"/>
          <w:sz w:val="32"/>
          <w:szCs w:val="32"/>
          <w:u w:val="single"/>
        </w:rPr>
      </w:pPr>
      <w:bookmarkStart w:id="0" w:name="_GoBack"/>
      <w:bookmarkEnd w:id="0"/>
      <w:r w:rsidRPr="00E172C4">
        <w:rPr>
          <w:rFonts w:ascii="標楷體" w:eastAsia="標楷體" w:hAnsi="標楷體" w:hint="eastAsia"/>
          <w:b/>
          <w:sz w:val="32"/>
          <w:szCs w:val="32"/>
        </w:rPr>
        <w:t>連江縣</w:t>
      </w:r>
      <w:r w:rsidR="00E172C4" w:rsidRPr="00E172C4">
        <w:rPr>
          <w:rFonts w:ascii="標楷體" w:eastAsia="標楷體" w:hAnsi="標楷體" w:hint="eastAsia"/>
          <w:b/>
          <w:sz w:val="32"/>
          <w:szCs w:val="32"/>
        </w:rPr>
        <w:t>北竿鄉</w:t>
      </w:r>
      <w:r w:rsidR="005250C4" w:rsidRPr="00E172C4">
        <w:rPr>
          <w:rFonts w:ascii="標楷體" w:eastAsia="標楷體" w:hAnsi="標楷體" w:hint="eastAsia"/>
          <w:b/>
          <w:sz w:val="32"/>
          <w:szCs w:val="32"/>
        </w:rPr>
        <w:t>塘岐</w:t>
      </w:r>
      <w:r w:rsidR="00742BD3" w:rsidRPr="00E172C4">
        <w:rPr>
          <w:rFonts w:ascii="標楷體" w:eastAsia="標楷體" w:hAnsi="標楷體" w:hint="eastAsia"/>
          <w:b/>
          <w:sz w:val="32"/>
          <w:szCs w:val="32"/>
        </w:rPr>
        <w:t>國民小學</w:t>
      </w:r>
      <w:r w:rsidR="00653E29">
        <w:rPr>
          <w:rFonts w:ascii="標楷體" w:eastAsia="標楷體" w:hAnsi="標楷體" w:hint="eastAsia"/>
          <w:b/>
          <w:sz w:val="32"/>
          <w:szCs w:val="32"/>
        </w:rPr>
        <w:t>113</w:t>
      </w:r>
      <w:r w:rsidR="00742BD3" w:rsidRPr="00E172C4">
        <w:rPr>
          <w:rFonts w:ascii="標楷體" w:eastAsia="標楷體" w:hAnsi="標楷體" w:hint="eastAsia"/>
          <w:b/>
          <w:sz w:val="32"/>
          <w:szCs w:val="32"/>
        </w:rPr>
        <w:t>學年度第</w:t>
      </w:r>
      <w:r w:rsidR="005250C4" w:rsidRPr="00E172C4">
        <w:rPr>
          <w:rFonts w:ascii="新細明體" w:eastAsia="新細明體" w:hAnsi="新細明體" w:hint="eastAsia"/>
          <w:b/>
          <w:sz w:val="32"/>
          <w:szCs w:val="32"/>
        </w:rPr>
        <w:t>一</w:t>
      </w:r>
      <w:r w:rsidR="00742BD3" w:rsidRPr="00E172C4">
        <w:rPr>
          <w:rFonts w:ascii="標楷體" w:eastAsia="標楷體" w:hAnsi="標楷體" w:hint="eastAsia"/>
          <w:b/>
          <w:sz w:val="32"/>
          <w:szCs w:val="32"/>
        </w:rPr>
        <w:t>學期</w:t>
      </w:r>
      <w:r w:rsidR="00501423" w:rsidRPr="00E172C4">
        <w:rPr>
          <w:rFonts w:ascii="新細明體" w:eastAsia="新細明體" w:hAnsi="新細明體" w:cs="新細明體" w:hint="eastAsia"/>
          <w:b/>
          <w:sz w:val="32"/>
          <w:szCs w:val="32"/>
        </w:rPr>
        <w:t>一</w:t>
      </w:r>
      <w:r w:rsidR="00742BD3" w:rsidRPr="00E172C4">
        <w:rPr>
          <w:rFonts w:ascii="標楷體" w:eastAsia="標楷體" w:hAnsi="標楷體" w:hint="eastAsia"/>
          <w:b/>
          <w:sz w:val="32"/>
          <w:szCs w:val="32"/>
        </w:rPr>
        <w:t>年級彈性學習</w:t>
      </w:r>
      <w:r w:rsidR="00742BD3" w:rsidRPr="00E172C4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 </w:t>
      </w:r>
      <w:r w:rsidR="003A6DF0" w:rsidRPr="00E172C4">
        <w:rPr>
          <w:rFonts w:ascii="標楷體" w:eastAsia="標楷體" w:hAnsi="標楷體" w:hint="eastAsia"/>
          <w:b/>
          <w:sz w:val="32"/>
          <w:szCs w:val="32"/>
          <w:u w:val="single"/>
        </w:rPr>
        <w:t>走讀北竿</w:t>
      </w:r>
      <w:r w:rsidR="00742BD3" w:rsidRPr="00E172C4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 </w:t>
      </w:r>
      <w:r w:rsidR="00742BD3" w:rsidRPr="00E172C4">
        <w:rPr>
          <w:rFonts w:ascii="標楷體" w:eastAsia="標楷體" w:hAnsi="標楷體" w:hint="eastAsia"/>
          <w:b/>
          <w:sz w:val="32"/>
          <w:szCs w:val="32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06"/>
        <w:gridCol w:w="709"/>
        <w:gridCol w:w="567"/>
        <w:gridCol w:w="2268"/>
        <w:gridCol w:w="206"/>
        <w:gridCol w:w="1558"/>
        <w:gridCol w:w="78"/>
        <w:gridCol w:w="2159"/>
        <w:gridCol w:w="393"/>
        <w:gridCol w:w="1041"/>
        <w:gridCol w:w="2928"/>
        <w:gridCol w:w="1701"/>
        <w:gridCol w:w="1179"/>
      </w:tblGrid>
      <w:tr w:rsidR="005B350C" w:rsidRPr="005B350C" w14:paraId="4F73530F" w14:textId="77777777" w:rsidTr="004D613C">
        <w:trPr>
          <w:trHeight w:val="530"/>
          <w:jc w:val="center"/>
        </w:trPr>
        <w:tc>
          <w:tcPr>
            <w:tcW w:w="1515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11773AF" w14:textId="77777777" w:rsidR="0074651D" w:rsidRPr="005B350C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14:paraId="4BBDBC24" w14:textId="77777777" w:rsidR="0074651D" w:rsidRPr="005B350C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3041" w:type="dxa"/>
            <w:gridSpan w:val="3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48E79A6D" w14:textId="79697B04" w:rsidR="00111C40" w:rsidRPr="00E172C4" w:rsidRDefault="00BE71D6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172C4">
              <w:rPr>
                <w:rFonts w:ascii="標楷體" w:eastAsia="標楷體" w:hAnsi="標楷體" w:cs="Times New Roman" w:hint="eastAsia"/>
                <w:kern w:val="0"/>
                <w:szCs w:val="24"/>
              </w:rPr>
              <w:t>我愛我的家鄉---</w:t>
            </w:r>
            <w:r w:rsidRPr="00E172C4">
              <w:rPr>
                <w:rFonts w:ascii="標楷體" w:eastAsia="標楷體" w:hAnsi="標楷體" w:hint="eastAsia"/>
                <w:kern w:val="0"/>
                <w:szCs w:val="24"/>
              </w:rPr>
              <w:t>請到我的家鄉來</w:t>
            </w:r>
          </w:p>
        </w:tc>
        <w:tc>
          <w:tcPr>
            <w:tcW w:w="1558" w:type="dxa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81C3045" w14:textId="77777777" w:rsidR="00111C40" w:rsidRPr="005B350C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6C74BDC0" w14:textId="77777777" w:rsidR="00111C40" w:rsidRPr="005B350C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55A06429" w14:textId="77777777" w:rsidR="00111C40" w:rsidRPr="005B350C" w:rsidRDefault="005250C4" w:rsidP="005250C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一年級</w:t>
            </w:r>
          </w:p>
        </w:tc>
        <w:tc>
          <w:tcPr>
            <w:tcW w:w="1434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52F6B04" w14:textId="77777777" w:rsidR="00111C40" w:rsidRPr="005B350C" w:rsidRDefault="00111C40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07291E12" w14:textId="77777777" w:rsidR="00111C40" w:rsidRPr="005B350C" w:rsidRDefault="00111C40" w:rsidP="005250C4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 w:rsidR="005250C4" w:rsidRPr="005B350C">
              <w:rPr>
                <w:rFonts w:ascii="標楷體" w:eastAsia="標楷體" w:hAnsi="標楷體" w:hint="eastAsia"/>
                <w:szCs w:val="24"/>
              </w:rPr>
              <w:t>10</w:t>
            </w:r>
            <w:r w:rsidRPr="005B350C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5B350C" w:rsidRPr="005B350C" w14:paraId="289C2482" w14:textId="77777777" w:rsidTr="004D613C">
        <w:trPr>
          <w:trHeight w:val="530"/>
          <w:jc w:val="center"/>
        </w:trPr>
        <w:tc>
          <w:tcPr>
            <w:tcW w:w="1515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6463AF9" w14:textId="77777777" w:rsidR="00D61F21" w:rsidRPr="005B350C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14:paraId="1F5111BD" w14:textId="77777777" w:rsidR="00D61F21" w:rsidRPr="005B350C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4078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04224ABE" w14:textId="77777777" w:rsidR="00B52062" w:rsidRPr="005B350C" w:rsidRDefault="00D61F21" w:rsidP="008F5055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  <w:b/>
              </w:rPr>
              <w:t>1.</w:t>
            </w:r>
            <w:r w:rsidR="005250C4" w:rsidRPr="005B350C">
              <w:rPr>
                <w:rFonts w:ascii="標楷體" w:eastAsia="標楷體" w:hAnsi="標楷體" w:hint="eastAsia"/>
                <w:b/>
              </w:rPr>
              <w:t>■</w:t>
            </w:r>
            <w:r w:rsidRPr="005B350C">
              <w:rPr>
                <w:rFonts w:ascii="標楷體" w:eastAsia="標楷體" w:hAnsi="標楷體" w:hint="eastAsia"/>
                <w:b/>
              </w:rPr>
              <w:t>統整性探究課程</w:t>
            </w:r>
            <w:r w:rsidRPr="005B350C">
              <w:rPr>
                <w:rFonts w:ascii="標楷體" w:eastAsia="標楷體" w:hAnsi="標楷體" w:hint="eastAsia"/>
              </w:rPr>
              <w:t xml:space="preserve"> (</w:t>
            </w:r>
            <w:r w:rsidR="005250C4" w:rsidRPr="005B350C">
              <w:rPr>
                <w:rFonts w:ascii="標楷體" w:eastAsia="標楷體" w:hAnsi="標楷體" w:hint="eastAsia"/>
              </w:rPr>
              <w:t>■</w:t>
            </w:r>
            <w:r w:rsidRPr="005B350C">
              <w:rPr>
                <w:rFonts w:ascii="標楷體" w:eastAsia="標楷體" w:hAnsi="標楷體" w:hint="eastAsia"/>
              </w:rPr>
              <w:t xml:space="preserve">主題□專題□議題)  </w:t>
            </w:r>
          </w:p>
          <w:p w14:paraId="329A0EA6" w14:textId="77777777" w:rsidR="00D61F21" w:rsidRPr="005B350C" w:rsidRDefault="00D61F21" w:rsidP="008F5055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  <w:b/>
              </w:rPr>
              <w:t>3.□特殊需求領域課程</w:t>
            </w:r>
          </w:p>
          <w:p w14:paraId="5B30D5E9" w14:textId="77777777" w:rsidR="00F441B1" w:rsidRPr="005B350C" w:rsidRDefault="00D61F21" w:rsidP="008F5055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  <w:b/>
              </w:rPr>
            </w:pPr>
            <w:r w:rsidRPr="005B350C">
              <w:rPr>
                <w:rFonts w:ascii="標楷體" w:eastAsia="標楷體" w:hAnsi="標楷體" w:hint="eastAsia"/>
                <w:b/>
              </w:rPr>
              <w:t>4.□其他類課程</w:t>
            </w:r>
          </w:p>
          <w:p w14:paraId="7B8B4327" w14:textId="77777777" w:rsidR="00D61F21" w:rsidRPr="005B350C" w:rsidRDefault="00F441B1" w:rsidP="008F5055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  <w:b/>
              </w:rPr>
              <w:t xml:space="preserve">  </w:t>
            </w:r>
            <w:r w:rsidR="00D61F21" w:rsidRPr="005B350C">
              <w:rPr>
                <w:rFonts w:ascii="標楷體" w:eastAsia="標楷體" w:hAnsi="標楷體" w:hint="eastAsia"/>
              </w:rPr>
              <w:t>□本土語</w:t>
            </w:r>
            <w:r w:rsidRPr="005B350C">
              <w:rPr>
                <w:rFonts w:ascii="標楷體" w:eastAsia="標楷體" w:hAnsi="標楷體" w:hint="eastAsia"/>
              </w:rPr>
              <w:t>文/新住民語文□服務學習</w:t>
            </w:r>
            <w:r w:rsidR="00D61F21" w:rsidRPr="005B350C">
              <w:rPr>
                <w:rFonts w:ascii="標楷體" w:eastAsia="標楷體" w:hAnsi="標楷體" w:hint="eastAsia"/>
              </w:rPr>
              <w:t>□戶外教育□</w:t>
            </w:r>
            <w:r w:rsidR="00177D74" w:rsidRPr="005B350C">
              <w:rPr>
                <w:rFonts w:ascii="標楷體" w:eastAsia="標楷體" w:hAnsi="標楷體" w:hint="eastAsia"/>
              </w:rPr>
              <w:t>班</w:t>
            </w:r>
            <w:r w:rsidR="00D61F21" w:rsidRPr="005B350C">
              <w:rPr>
                <w:rFonts w:ascii="標楷體" w:eastAsia="標楷體" w:hAnsi="標楷體" w:hint="eastAsia"/>
              </w:rPr>
              <w:t>際或</w:t>
            </w:r>
            <w:r w:rsidR="00177D74" w:rsidRPr="005B350C">
              <w:rPr>
                <w:rFonts w:ascii="標楷體" w:eastAsia="標楷體" w:hAnsi="標楷體" w:hint="eastAsia"/>
              </w:rPr>
              <w:t>校</w:t>
            </w:r>
            <w:r w:rsidR="00D61F21" w:rsidRPr="005B350C">
              <w:rPr>
                <w:rFonts w:ascii="標楷體" w:eastAsia="標楷體" w:hAnsi="標楷體" w:hint="eastAsia"/>
              </w:rPr>
              <w:t>際交流</w:t>
            </w:r>
            <w:r w:rsidRPr="005B350C">
              <w:rPr>
                <w:rFonts w:ascii="標楷體" w:eastAsia="標楷體" w:hAnsi="標楷體" w:hint="eastAsia"/>
              </w:rPr>
              <w:t>□自治活動</w:t>
            </w:r>
            <w:r w:rsidR="00D61F21" w:rsidRPr="005B350C">
              <w:rPr>
                <w:rFonts w:ascii="標楷體" w:eastAsia="標楷體" w:hAnsi="標楷體" w:hint="eastAsia"/>
              </w:rPr>
              <w:t>□班級輔導</w:t>
            </w:r>
            <w:r w:rsidRPr="005B350C">
              <w:rPr>
                <w:rFonts w:ascii="標楷體" w:eastAsia="標楷體" w:hAnsi="標楷體" w:hint="eastAsia"/>
              </w:rPr>
              <w:t>□</w:t>
            </w:r>
            <w:r w:rsidR="00177D74" w:rsidRPr="005B350C">
              <w:rPr>
                <w:rFonts w:ascii="標楷體" w:eastAsia="標楷體" w:hAnsi="標楷體" w:hint="eastAsia"/>
              </w:rPr>
              <w:t>學生自主學習□</w:t>
            </w:r>
            <w:r w:rsidRPr="005B350C">
              <w:rPr>
                <w:rFonts w:ascii="標楷體" w:eastAsia="標楷體" w:hAnsi="標楷體" w:hint="eastAsia"/>
              </w:rPr>
              <w:t>領域補救教學</w:t>
            </w:r>
            <w:r w:rsidR="00D61F21" w:rsidRPr="005B350C">
              <w:rPr>
                <w:rFonts w:ascii="標楷體" w:eastAsia="標楷體" w:hAnsi="標楷體" w:hint="eastAsia"/>
              </w:rPr>
              <w:t xml:space="preserve">                   </w:t>
            </w:r>
          </w:p>
        </w:tc>
      </w:tr>
      <w:tr w:rsidR="005B350C" w:rsidRPr="005B350C" w14:paraId="33F787F1" w14:textId="77777777" w:rsidTr="004D613C">
        <w:trPr>
          <w:trHeight w:val="483"/>
          <w:jc w:val="center"/>
        </w:trPr>
        <w:tc>
          <w:tcPr>
            <w:tcW w:w="1515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9315417" w14:textId="77777777" w:rsidR="00D61F21" w:rsidRPr="005B350C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4078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5A55D43" w14:textId="2DD5D70D" w:rsidR="00D61F21" w:rsidRPr="005B350C" w:rsidRDefault="00C217CB" w:rsidP="00935FB4">
            <w:pPr>
              <w:spacing w:beforeLines="50" w:before="120"/>
              <w:rPr>
                <w:rFonts w:ascii="標楷體" w:eastAsia="標楷體" w:hAnsi="標楷體"/>
                <w:szCs w:val="28"/>
              </w:rPr>
            </w:pPr>
            <w:r w:rsidRPr="005B350C">
              <w:rPr>
                <w:rFonts w:ascii="標楷體" w:eastAsia="標楷體" w:hAnsi="標楷體" w:hint="eastAsia"/>
                <w:szCs w:val="28"/>
              </w:rPr>
              <w:t xml:space="preserve">    </w:t>
            </w:r>
            <w:r w:rsidR="00943605" w:rsidRPr="005B350C">
              <w:rPr>
                <w:rFonts w:ascii="標楷體" w:eastAsia="標楷體" w:hAnsi="標楷體" w:hint="eastAsia"/>
                <w:szCs w:val="28"/>
              </w:rPr>
              <w:t>帶領一年級的學生，</w:t>
            </w:r>
            <w:r w:rsidRPr="005B350C">
              <w:rPr>
                <w:rFonts w:ascii="標楷體" w:eastAsia="標楷體" w:hAnsi="標楷體" w:hint="eastAsia"/>
                <w:szCs w:val="28"/>
              </w:rPr>
              <w:t>透過閱讀繪本認識</w:t>
            </w:r>
            <w:r w:rsidR="00430966" w:rsidRPr="005B350C">
              <w:rPr>
                <w:rFonts w:ascii="標楷體" w:eastAsia="標楷體" w:hAnsi="標楷體" w:hint="eastAsia"/>
                <w:szCs w:val="28"/>
              </w:rPr>
              <w:t>自己成長的地方</w:t>
            </w:r>
            <w:r w:rsidRPr="005B350C">
              <w:rPr>
                <w:rFonts w:ascii="標楷體" w:eastAsia="標楷體" w:hAnsi="標楷體" w:hint="eastAsia"/>
                <w:szCs w:val="28"/>
              </w:rPr>
              <w:t>，瞭解</w:t>
            </w:r>
            <w:r w:rsidR="00430966" w:rsidRPr="005B350C">
              <w:rPr>
                <w:rFonts w:ascii="標楷體" w:eastAsia="標楷體" w:hAnsi="標楷體" w:hint="eastAsia"/>
                <w:szCs w:val="28"/>
              </w:rPr>
              <w:t>地方</w:t>
            </w:r>
            <w:r w:rsidRPr="005B350C">
              <w:rPr>
                <w:rFonts w:ascii="標楷體" w:eastAsia="標楷體" w:hAnsi="標楷體" w:hint="eastAsia"/>
                <w:szCs w:val="28"/>
              </w:rPr>
              <w:t>風俗民情。實地踏查社區景點，尋訪社區資源，製作導覽小書，培養愛鄉、愛土的情懷。</w:t>
            </w:r>
          </w:p>
        </w:tc>
      </w:tr>
      <w:tr w:rsidR="005B350C" w:rsidRPr="005B350C" w14:paraId="06158B16" w14:textId="77777777" w:rsidTr="004D613C">
        <w:trPr>
          <w:trHeight w:val="994"/>
          <w:jc w:val="center"/>
        </w:trPr>
        <w:tc>
          <w:tcPr>
            <w:tcW w:w="1515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A26EFA9" w14:textId="77777777" w:rsidR="00D61F21" w:rsidRPr="005B350C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14:paraId="02C4E856" w14:textId="77777777" w:rsidR="00D61F21" w:rsidRPr="005B350C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14:paraId="5711D8B9" w14:textId="77777777" w:rsidR="00D61F21" w:rsidRPr="005B350C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4078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7AD4C7A" w14:textId="77777777" w:rsidR="005659B7" w:rsidRPr="006F0900" w:rsidRDefault="005250C4" w:rsidP="006F0900">
            <w:pPr>
              <w:rPr>
                <w:rFonts w:ascii="標楷體" w:eastAsia="標楷體" w:hAnsi="標楷體"/>
              </w:rPr>
            </w:pPr>
            <w:r w:rsidRPr="006F0900">
              <w:rPr>
                <w:rFonts w:ascii="標楷體" w:eastAsia="標楷體" w:hAnsi="標楷體" w:hint="eastAsia"/>
              </w:rPr>
              <w:t>A1</w:t>
            </w:r>
            <w:r w:rsidR="00501423" w:rsidRPr="006F0900">
              <w:rPr>
                <w:rFonts w:ascii="標楷體" w:eastAsia="標楷體" w:hAnsi="標楷體"/>
              </w:rPr>
              <w:t>身心素質與自我精進</w:t>
            </w:r>
          </w:p>
          <w:p w14:paraId="00516BB2" w14:textId="79D3A6A7" w:rsidR="000167C4" w:rsidRPr="006F0900" w:rsidRDefault="006D2414" w:rsidP="006F0900">
            <w:pPr>
              <w:rPr>
                <w:rFonts w:ascii="標楷體" w:eastAsia="標楷體" w:hAnsi="標楷體"/>
              </w:rPr>
            </w:pPr>
            <w:r w:rsidRPr="006F0900">
              <w:rPr>
                <w:rFonts w:ascii="標楷體" w:eastAsia="標楷體" w:hAnsi="標楷體" w:hint="eastAsia"/>
              </w:rPr>
              <w:t>E-A1 具備良好的生活習慣，促進身心健全發展，並認識個人特質，發展生命潛能。</w:t>
            </w:r>
          </w:p>
          <w:p w14:paraId="0B8E6F24" w14:textId="77777777" w:rsidR="005659B7" w:rsidRPr="006F0900" w:rsidRDefault="005250C4" w:rsidP="006F0900">
            <w:pPr>
              <w:rPr>
                <w:rFonts w:ascii="標楷體" w:eastAsia="標楷體" w:hAnsi="標楷體"/>
              </w:rPr>
            </w:pPr>
            <w:r w:rsidRPr="006F0900">
              <w:rPr>
                <w:rFonts w:ascii="標楷體" w:eastAsia="標楷體" w:hAnsi="標楷體" w:hint="eastAsia"/>
              </w:rPr>
              <w:t>B1</w:t>
            </w:r>
            <w:r w:rsidR="002865B6" w:rsidRPr="006F0900">
              <w:rPr>
                <w:rFonts w:ascii="標楷體" w:eastAsia="標楷體" w:hAnsi="標楷體"/>
              </w:rPr>
              <w:t>符號運用與溝通表達</w:t>
            </w:r>
          </w:p>
          <w:p w14:paraId="7FE26EF1" w14:textId="032A5F16" w:rsidR="006D2414" w:rsidRPr="006F0900" w:rsidRDefault="006D2414" w:rsidP="006F0900">
            <w:pPr>
              <w:rPr>
                <w:rFonts w:ascii="標楷體" w:eastAsia="標楷體" w:hAnsi="標楷體"/>
              </w:rPr>
            </w:pPr>
            <w:r w:rsidRPr="006F0900">
              <w:rPr>
                <w:rFonts w:ascii="標楷體" w:eastAsia="標楷體" w:hAnsi="標楷體" w:hint="eastAsia"/>
              </w:rPr>
              <w:t>E-B1具備「聽、說、讀、寫、作」的基本語文素養，並具有生活所需的基礎數理、肢體及藝術等符號知能，能以同理心應用在生活與人際溝通。</w:t>
            </w:r>
          </w:p>
          <w:p w14:paraId="7113B987" w14:textId="77777777" w:rsidR="005659B7" w:rsidRPr="006F0900" w:rsidRDefault="005250C4" w:rsidP="006F0900">
            <w:pPr>
              <w:rPr>
                <w:rFonts w:ascii="標楷體" w:eastAsia="標楷體" w:hAnsi="標楷體"/>
              </w:rPr>
            </w:pPr>
            <w:r w:rsidRPr="006F0900">
              <w:rPr>
                <w:rFonts w:ascii="標楷體" w:eastAsia="標楷體" w:hAnsi="標楷體" w:hint="eastAsia"/>
              </w:rPr>
              <w:t>B3</w:t>
            </w:r>
            <w:r w:rsidR="00501423" w:rsidRPr="006F0900">
              <w:rPr>
                <w:rFonts w:ascii="標楷體" w:eastAsia="標楷體" w:hAnsi="標楷體"/>
              </w:rPr>
              <w:t>藝術涵養與美感素養</w:t>
            </w:r>
          </w:p>
          <w:p w14:paraId="3C180082" w14:textId="6E73F1E4" w:rsidR="006D2414" w:rsidRPr="006F0900" w:rsidRDefault="006D2414" w:rsidP="006F0900">
            <w:pPr>
              <w:rPr>
                <w:rFonts w:ascii="標楷體" w:eastAsia="標楷體" w:hAnsi="標楷體"/>
              </w:rPr>
            </w:pPr>
            <w:r w:rsidRPr="006F0900">
              <w:rPr>
                <w:rFonts w:ascii="標楷體" w:eastAsia="標楷體" w:hAnsi="標楷體" w:hint="eastAsia"/>
              </w:rPr>
              <w:t>E-B3 具備藝術創作與欣賞的基本素養，促進多元感官的發展，培養生活環境中的美感體驗。</w:t>
            </w:r>
          </w:p>
          <w:p w14:paraId="322DA193" w14:textId="77777777" w:rsidR="005659B7" w:rsidRPr="006F0900" w:rsidRDefault="005250C4" w:rsidP="006F0900">
            <w:pPr>
              <w:rPr>
                <w:rFonts w:ascii="標楷體" w:eastAsia="標楷體" w:hAnsi="標楷體"/>
              </w:rPr>
            </w:pPr>
            <w:r w:rsidRPr="006F0900">
              <w:rPr>
                <w:rFonts w:ascii="標楷體" w:eastAsia="標楷體" w:hAnsi="標楷體" w:hint="eastAsia"/>
              </w:rPr>
              <w:t>C1</w:t>
            </w:r>
            <w:r w:rsidR="00501423" w:rsidRPr="006F0900">
              <w:rPr>
                <w:rFonts w:ascii="標楷體" w:eastAsia="標楷體" w:hAnsi="標楷體"/>
              </w:rPr>
              <w:t>道德實踐與公民意識</w:t>
            </w:r>
          </w:p>
          <w:p w14:paraId="0C618B54" w14:textId="40A918EA" w:rsidR="006D2414" w:rsidRPr="006F0900" w:rsidRDefault="006D2414" w:rsidP="006F0900">
            <w:pPr>
              <w:rPr>
                <w:rFonts w:ascii="標楷體" w:eastAsia="標楷體" w:hAnsi="標楷體"/>
              </w:rPr>
            </w:pPr>
            <w:r w:rsidRPr="006F0900">
              <w:rPr>
                <w:rFonts w:ascii="標楷體" w:eastAsia="標楷體" w:hAnsi="標楷體" w:hint="eastAsia"/>
              </w:rPr>
              <w:t>E-C1具備個人生活道德的知識與是非判斷的能力，理解並遵守社會道德規範，培養公民意識，關懷生態環境。</w:t>
            </w:r>
          </w:p>
          <w:p w14:paraId="7AFD2200" w14:textId="1E5F4C55" w:rsidR="006D2414" w:rsidRPr="006F0900" w:rsidRDefault="006F0900" w:rsidP="006F0900">
            <w:pPr>
              <w:rPr>
                <w:rFonts w:ascii="標楷體" w:eastAsia="標楷體" w:hAnsi="標楷體"/>
              </w:rPr>
            </w:pPr>
            <w:r>
              <w:rPr>
                <w:rFonts w:ascii="新細明體" w:eastAsia="新細明體" w:hAnsi="新細明體" w:hint="eastAsia"/>
              </w:rPr>
              <w:t>◎</w:t>
            </w:r>
            <w:r w:rsidR="006D2414" w:rsidRPr="006F0900">
              <w:rPr>
                <w:rFonts w:ascii="標楷體" w:eastAsia="標楷體" w:hAnsi="標楷體" w:hint="eastAsia"/>
              </w:rPr>
              <w:t>上進有心：上進的勇氣，不怕挫折與失敗，有信心克服困難，追求的是「真」，信心就是真。</w:t>
            </w:r>
          </w:p>
          <w:p w14:paraId="05B4D9D6" w14:textId="0A761586" w:rsidR="006D2414" w:rsidRPr="006F0900" w:rsidRDefault="006D2414" w:rsidP="006F0900">
            <w:pPr>
              <w:rPr>
                <w:rFonts w:ascii="標楷體" w:eastAsia="標楷體" w:hAnsi="標楷體"/>
              </w:rPr>
            </w:pPr>
            <w:r w:rsidRPr="006F0900">
              <w:rPr>
                <w:rFonts w:ascii="標楷體" w:eastAsia="標楷體" w:hAnsi="標楷體" w:hint="eastAsia"/>
              </w:rPr>
              <w:t>◎健康有愛：健康的成長，關愛自己，關愛別人，也懂得關愛自然，追求的是「美」，愛就是美。</w:t>
            </w:r>
          </w:p>
        </w:tc>
      </w:tr>
      <w:tr w:rsidR="005B350C" w:rsidRPr="005B350C" w14:paraId="71F7D862" w14:textId="77777777" w:rsidTr="004D613C">
        <w:trPr>
          <w:trHeight w:val="526"/>
          <w:jc w:val="center"/>
        </w:trPr>
        <w:tc>
          <w:tcPr>
            <w:tcW w:w="1515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3858225" w14:textId="77777777" w:rsidR="00D61F21" w:rsidRPr="005B350C" w:rsidRDefault="00D61F21" w:rsidP="00D61F21">
            <w:pPr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5B350C">
              <w:rPr>
                <w:rFonts w:ascii="標楷體" w:eastAsia="標楷體" w:hAnsi="標楷體" w:hint="eastAsia"/>
                <w:sz w:val="22"/>
                <w:szCs w:val="24"/>
              </w:rPr>
              <w:t>課程目標</w:t>
            </w:r>
          </w:p>
        </w:tc>
        <w:tc>
          <w:tcPr>
            <w:tcW w:w="14078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33DE6CEE" w14:textId="1CE6A68D" w:rsidR="005250C4" w:rsidRPr="006F0900" w:rsidRDefault="006F0900" w:rsidP="006F090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0C457E" w:rsidRPr="006F0900">
              <w:rPr>
                <w:rFonts w:ascii="標楷體" w:eastAsia="標楷體" w:hAnsi="標楷體" w:hint="eastAsia"/>
              </w:rPr>
              <w:t>藉由對繪本的理解，</w:t>
            </w:r>
            <w:r w:rsidR="00117806" w:rsidRPr="006F0900">
              <w:rPr>
                <w:rFonts w:ascii="標楷體" w:eastAsia="標楷體" w:hAnsi="標楷體" w:hint="eastAsia"/>
              </w:rPr>
              <w:t>發現及欣賞</w:t>
            </w:r>
            <w:r w:rsidR="00430966" w:rsidRPr="006F0900">
              <w:rPr>
                <w:rFonts w:ascii="標楷體" w:eastAsia="標楷體" w:hAnsi="標楷體" w:hint="eastAsia"/>
              </w:rPr>
              <w:t>家鄉</w:t>
            </w:r>
            <w:r w:rsidR="00117806" w:rsidRPr="006F0900">
              <w:rPr>
                <w:rFonts w:ascii="標楷體" w:eastAsia="標楷體" w:hAnsi="標楷體" w:hint="eastAsia"/>
              </w:rPr>
              <w:t>之美、</w:t>
            </w:r>
            <w:r w:rsidR="00430966" w:rsidRPr="006F0900">
              <w:rPr>
                <w:rFonts w:ascii="標楷體" w:eastAsia="標楷體" w:hAnsi="標楷體" w:hint="eastAsia"/>
              </w:rPr>
              <w:t>風俗民情</w:t>
            </w:r>
            <w:r w:rsidR="0043520E" w:rsidRPr="006F0900">
              <w:rPr>
                <w:rFonts w:ascii="標楷體" w:eastAsia="標楷體" w:hAnsi="標楷體" w:hint="eastAsia"/>
              </w:rPr>
              <w:t>的</w:t>
            </w:r>
            <w:r w:rsidR="00117806" w:rsidRPr="006F0900">
              <w:rPr>
                <w:rFonts w:ascii="標楷體" w:eastAsia="標楷體" w:hAnsi="標楷體" w:hint="eastAsia"/>
              </w:rPr>
              <w:t>溫暖與可貴</w:t>
            </w:r>
            <w:r w:rsidR="00430966" w:rsidRPr="006F0900">
              <w:rPr>
                <w:rFonts w:ascii="標楷體" w:eastAsia="標楷體" w:hAnsi="標楷體" w:hint="eastAsia"/>
              </w:rPr>
              <w:t>，</w:t>
            </w:r>
            <w:r w:rsidR="00117806" w:rsidRPr="006F0900">
              <w:rPr>
                <w:rFonts w:ascii="標楷體" w:eastAsia="標楷體" w:hAnsi="標楷體" w:hint="eastAsia"/>
              </w:rPr>
              <w:t>培養愛鄉、愛土的情懷。</w:t>
            </w:r>
          </w:p>
          <w:p w14:paraId="58922804" w14:textId="544D081F" w:rsidR="005250C4" w:rsidRPr="006F0900" w:rsidRDefault="006F0900" w:rsidP="006F090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="00430966" w:rsidRPr="006F0900">
              <w:rPr>
                <w:rFonts w:ascii="標楷體" w:eastAsia="標楷體" w:hAnsi="標楷體" w:hint="eastAsia"/>
              </w:rPr>
              <w:t>能簡易繪製或標記社區景點</w:t>
            </w:r>
            <w:r w:rsidR="00117806" w:rsidRPr="006F0900">
              <w:rPr>
                <w:rFonts w:ascii="標楷體" w:eastAsia="標楷體" w:hAnsi="標楷體" w:hint="eastAsia"/>
              </w:rPr>
              <w:t>與</w:t>
            </w:r>
            <w:r w:rsidR="00430966" w:rsidRPr="006F0900">
              <w:rPr>
                <w:rFonts w:ascii="標楷體" w:eastAsia="標楷體" w:hAnsi="標楷體" w:hint="eastAsia"/>
              </w:rPr>
              <w:t>路線圖</w:t>
            </w:r>
            <w:r w:rsidR="00117806" w:rsidRPr="006F0900">
              <w:rPr>
                <w:rFonts w:ascii="標楷體" w:eastAsia="標楷體" w:hAnsi="標楷體" w:hint="eastAsia"/>
              </w:rPr>
              <w:t>，說出社區可以運用的分類資源，培養愛護環境的意識。</w:t>
            </w:r>
          </w:p>
          <w:p w14:paraId="45FC0FD2" w14:textId="6CC85EA7" w:rsidR="005659B7" w:rsidRPr="006F0900" w:rsidRDefault="00BE71D6" w:rsidP="006F090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6F0900">
              <w:rPr>
                <w:rFonts w:ascii="標楷體" w:eastAsia="標楷體" w:hAnsi="標楷體"/>
              </w:rPr>
              <w:t>3.</w:t>
            </w:r>
            <w:r w:rsidR="00091DE6" w:rsidRPr="006F0900">
              <w:rPr>
                <w:rFonts w:ascii="標楷體" w:eastAsia="標楷體" w:hAnsi="標楷體" w:hint="eastAsia"/>
              </w:rPr>
              <w:t>透過</w:t>
            </w:r>
            <w:r w:rsidR="001C4C12" w:rsidRPr="006F0900">
              <w:rPr>
                <w:rFonts w:eastAsia="標楷體" w:hint="eastAsia"/>
                <w:szCs w:val="24"/>
              </w:rPr>
              <w:t>踏查家鄉社區景點，</w:t>
            </w:r>
            <w:r w:rsidR="00091DE6" w:rsidRPr="006F0900">
              <w:rPr>
                <w:rFonts w:ascii="標楷體" w:eastAsia="標楷體" w:hAnsi="標楷體" w:hint="eastAsia"/>
              </w:rPr>
              <w:t>培養學習統整及口語表達能力，並</w:t>
            </w:r>
            <w:r w:rsidR="001C4C12" w:rsidRPr="006F0900">
              <w:rPr>
                <w:rFonts w:eastAsia="標楷體" w:hint="eastAsia"/>
                <w:szCs w:val="24"/>
              </w:rPr>
              <w:t>製作塘岐村人文小書</w:t>
            </w:r>
            <w:r w:rsidRPr="006F0900">
              <w:rPr>
                <w:rFonts w:ascii="標楷體" w:eastAsia="標楷體" w:hAnsi="標楷體" w:hint="eastAsia"/>
              </w:rPr>
              <w:t>。</w:t>
            </w:r>
          </w:p>
        </w:tc>
      </w:tr>
      <w:tr w:rsidR="005B350C" w:rsidRPr="005B350C" w14:paraId="1401CE27" w14:textId="77777777" w:rsidTr="004D613C">
        <w:trPr>
          <w:trHeight w:val="981"/>
          <w:jc w:val="center"/>
        </w:trPr>
        <w:tc>
          <w:tcPr>
            <w:tcW w:w="1515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C35136C" w14:textId="77777777" w:rsidR="00D61F21" w:rsidRPr="005B350C" w:rsidRDefault="00D61F21" w:rsidP="0071687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836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9FE8F2" w14:textId="77777777" w:rsidR="00935FB4" w:rsidRPr="005B350C" w:rsidRDefault="005250C4" w:rsidP="00D936C4">
            <w:pPr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  <w:b/>
              </w:rPr>
              <w:t>■</w:t>
            </w:r>
            <w:r w:rsidR="00D61F21" w:rsidRPr="005B350C">
              <w:rPr>
                <w:rFonts w:ascii="標楷體" w:eastAsia="標楷體" w:hAnsi="標楷體" w:hint="eastAsia"/>
              </w:rPr>
              <w:t xml:space="preserve">國語文  </w:t>
            </w:r>
            <w:r w:rsidR="00D936C4" w:rsidRPr="005B350C">
              <w:rPr>
                <w:rFonts w:ascii="標楷體" w:eastAsia="標楷體" w:hAnsi="標楷體" w:hint="eastAsia"/>
              </w:rPr>
              <w:t xml:space="preserve">  </w:t>
            </w:r>
            <w:r w:rsidR="00D61F21" w:rsidRPr="005B350C">
              <w:rPr>
                <w:rFonts w:ascii="標楷體" w:eastAsia="標楷體" w:hAnsi="標楷體" w:hint="eastAsia"/>
              </w:rPr>
              <w:t xml:space="preserve">□英語文  </w:t>
            </w:r>
            <w:r w:rsidR="00D936C4" w:rsidRPr="005B350C">
              <w:rPr>
                <w:rFonts w:ascii="標楷體" w:eastAsia="標楷體" w:hAnsi="標楷體" w:hint="eastAsia"/>
              </w:rPr>
              <w:t xml:space="preserve"> </w:t>
            </w:r>
            <w:r w:rsidR="00D61F21" w:rsidRPr="005B350C">
              <w:rPr>
                <w:rFonts w:ascii="標楷體" w:eastAsia="標楷體" w:hAnsi="標楷體" w:hint="eastAsia"/>
              </w:rPr>
              <w:t>□本土語</w:t>
            </w:r>
            <w:r w:rsidR="00D936C4" w:rsidRPr="005B350C">
              <w:rPr>
                <w:rFonts w:ascii="標楷體" w:eastAsia="標楷體" w:hAnsi="標楷體" w:hint="eastAsia"/>
              </w:rPr>
              <w:t xml:space="preserve">     </w:t>
            </w:r>
            <w:r w:rsidR="00D61F21" w:rsidRPr="005B350C">
              <w:rPr>
                <w:rFonts w:ascii="標楷體" w:eastAsia="標楷體" w:hAnsi="標楷體" w:hint="eastAsia"/>
              </w:rPr>
              <w:t xml:space="preserve">□數學    </w:t>
            </w:r>
            <w:r w:rsidR="00D41D47" w:rsidRPr="005B350C">
              <w:rPr>
                <w:rFonts w:ascii="標楷體" w:eastAsia="標楷體" w:hAnsi="標楷體" w:hint="eastAsia"/>
              </w:rPr>
              <w:t>□</w:t>
            </w:r>
            <w:r w:rsidR="00D61F21" w:rsidRPr="005B350C">
              <w:rPr>
                <w:rFonts w:ascii="標楷體" w:eastAsia="標楷體" w:hAnsi="標楷體" w:hint="eastAsia"/>
              </w:rPr>
              <w:t xml:space="preserve">社會    □自然科學  </w:t>
            </w:r>
            <w:r w:rsidR="00A82A01" w:rsidRPr="005B350C">
              <w:rPr>
                <w:rFonts w:ascii="標楷體" w:eastAsia="標楷體" w:hAnsi="標楷體" w:hint="eastAsia"/>
              </w:rPr>
              <w:t>□</w:t>
            </w:r>
            <w:r w:rsidR="00D61F21" w:rsidRPr="005B350C">
              <w:rPr>
                <w:rFonts w:ascii="標楷體" w:eastAsia="標楷體" w:hAnsi="標楷體" w:hint="eastAsia"/>
              </w:rPr>
              <w:t xml:space="preserve">藝術  </w:t>
            </w:r>
            <w:r w:rsidR="003D7032" w:rsidRPr="005B350C">
              <w:rPr>
                <w:rFonts w:ascii="標楷體" w:eastAsia="標楷體" w:hAnsi="標楷體" w:hint="eastAsia"/>
              </w:rPr>
              <w:t xml:space="preserve"> </w:t>
            </w:r>
            <w:r w:rsidR="00D936C4" w:rsidRPr="005B350C">
              <w:rPr>
                <w:rFonts w:ascii="標楷體" w:eastAsia="標楷體" w:hAnsi="標楷體" w:hint="eastAsia"/>
              </w:rPr>
              <w:t xml:space="preserve">  </w:t>
            </w:r>
            <w:r w:rsidR="00D61F21" w:rsidRPr="005B350C">
              <w:rPr>
                <w:rFonts w:ascii="標楷體" w:eastAsia="標楷體" w:hAnsi="標楷體" w:hint="eastAsia"/>
              </w:rPr>
              <w:t>□綜合活動</w:t>
            </w:r>
            <w:r w:rsidR="00D936C4" w:rsidRPr="005B350C">
              <w:rPr>
                <w:rFonts w:ascii="標楷體" w:eastAsia="標楷體" w:hAnsi="標楷體" w:hint="eastAsia"/>
              </w:rPr>
              <w:t xml:space="preserve">   </w:t>
            </w:r>
            <w:r w:rsidR="00D61F21" w:rsidRPr="005B350C">
              <w:rPr>
                <w:rFonts w:ascii="標楷體" w:eastAsia="標楷體" w:hAnsi="標楷體" w:hint="eastAsia"/>
              </w:rPr>
              <w:t xml:space="preserve">□健康與體育 </w:t>
            </w:r>
            <w:r w:rsidR="00D936C4" w:rsidRPr="005B350C">
              <w:rPr>
                <w:rFonts w:ascii="標楷體" w:eastAsia="標楷體" w:hAnsi="標楷體" w:hint="eastAsia"/>
              </w:rPr>
              <w:t xml:space="preserve">  </w:t>
            </w:r>
            <w:r w:rsidR="00D61F21" w:rsidRPr="005B350C">
              <w:rPr>
                <w:rFonts w:ascii="標楷體" w:eastAsia="標楷體" w:hAnsi="標楷體" w:hint="eastAsia"/>
              </w:rPr>
              <w:t xml:space="preserve"> </w:t>
            </w:r>
          </w:p>
          <w:p w14:paraId="2B36FEC3" w14:textId="68B871D0" w:rsidR="00D61F21" w:rsidRPr="005B350C" w:rsidRDefault="00D41D47" w:rsidP="00D936C4">
            <w:pPr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  <w:b/>
              </w:rPr>
              <w:t>■</w:t>
            </w:r>
            <w:r w:rsidR="00D61F21" w:rsidRPr="005B350C">
              <w:rPr>
                <w:rFonts w:ascii="標楷體" w:eastAsia="標楷體" w:hAnsi="標楷體" w:hint="eastAsia"/>
              </w:rPr>
              <w:t>生活課程</w:t>
            </w:r>
            <w:r w:rsidR="00227E84" w:rsidRPr="005B350C">
              <w:rPr>
                <w:rFonts w:ascii="標楷體" w:eastAsia="標楷體" w:hAnsi="標楷體" w:hint="eastAsia"/>
              </w:rPr>
              <w:t xml:space="preserve"> </w:t>
            </w:r>
            <w:r w:rsidR="00D61F21" w:rsidRPr="005B350C">
              <w:rPr>
                <w:rFonts w:ascii="標楷體" w:eastAsia="標楷體" w:hAnsi="標楷體" w:hint="eastAsia"/>
              </w:rPr>
              <w:t xml:space="preserve"> □科技</w:t>
            </w:r>
            <w:r w:rsidR="00227E84" w:rsidRPr="005B350C">
              <w:rPr>
                <w:rFonts w:ascii="標楷體" w:eastAsia="標楷體" w:hAnsi="標楷體" w:hint="eastAsia"/>
              </w:rPr>
              <w:t xml:space="preserve">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7D84139" w14:textId="42F8CE54" w:rsidR="00D61F21" w:rsidRPr="005B350C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5B350C">
              <w:rPr>
                <w:rFonts w:ascii="標楷體" w:eastAsia="標楷體" w:hAnsi="標楷體" w:hint="eastAsia"/>
                <w:sz w:val="20"/>
                <w:szCs w:val="20"/>
              </w:rPr>
              <w:t xml:space="preserve">□性別平等教育 </w:t>
            </w:r>
            <w:r w:rsidR="000C457E" w:rsidRPr="005B350C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5B350C">
              <w:rPr>
                <w:rFonts w:ascii="標楷體" w:eastAsia="標楷體" w:hAnsi="標楷體" w:hint="eastAsia"/>
                <w:sz w:val="20"/>
                <w:szCs w:val="20"/>
              </w:rPr>
              <w:t xml:space="preserve">人權教育 </w:t>
            </w:r>
            <w:r w:rsidR="005250C4" w:rsidRPr="005B350C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5B350C">
              <w:rPr>
                <w:rFonts w:ascii="標楷體" w:eastAsia="標楷體" w:hAnsi="標楷體" w:hint="eastAsia"/>
                <w:sz w:val="20"/>
                <w:szCs w:val="20"/>
              </w:rPr>
              <w:t>環境教育  □海洋教育  □品德教育</w:t>
            </w:r>
          </w:p>
          <w:p w14:paraId="3E4B255D" w14:textId="77777777" w:rsidR="00D61F21" w:rsidRPr="005B350C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5B350C">
              <w:rPr>
                <w:rFonts w:ascii="標楷體" w:eastAsia="標楷體" w:hAnsi="標楷體" w:hint="eastAsia"/>
                <w:sz w:val="20"/>
                <w:szCs w:val="20"/>
              </w:rPr>
              <w:t>□生命教育     □法治教育 □科技教育  □資訊教育  □能源教育</w:t>
            </w:r>
          </w:p>
          <w:p w14:paraId="63E52BC9" w14:textId="77777777" w:rsidR="00D61F21" w:rsidRPr="005B350C" w:rsidRDefault="005250C4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5B350C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="00D61F21" w:rsidRPr="005B350C">
              <w:rPr>
                <w:rFonts w:ascii="標楷體" w:eastAsia="標楷體" w:hAnsi="標楷體" w:hint="eastAsia"/>
                <w:sz w:val="20"/>
                <w:szCs w:val="20"/>
              </w:rPr>
              <w:t xml:space="preserve">安全教育     □防災教育 </w:t>
            </w:r>
            <w:r w:rsidRPr="005B350C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="00D61F21" w:rsidRPr="005B350C">
              <w:rPr>
                <w:rFonts w:ascii="標楷體" w:eastAsia="標楷體" w:hAnsi="標楷體" w:hint="eastAsia"/>
                <w:sz w:val="20"/>
                <w:szCs w:val="20"/>
              </w:rPr>
              <w:t>閱讀素養  □多元文化教育</w:t>
            </w:r>
          </w:p>
          <w:p w14:paraId="69CDB767" w14:textId="77777777" w:rsidR="00D61F21" w:rsidRPr="005B350C" w:rsidRDefault="00D61F21" w:rsidP="00D61F21">
            <w:pPr>
              <w:snapToGrid w:val="0"/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  <w:sz w:val="20"/>
                <w:szCs w:val="20"/>
              </w:rPr>
              <w:t>□生涯規劃教育 □家庭教育 □原住民教育</w:t>
            </w:r>
            <w:r w:rsidR="005250C4" w:rsidRPr="005B350C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5B350C">
              <w:rPr>
                <w:rFonts w:ascii="標楷體" w:eastAsia="標楷體" w:hAnsi="標楷體" w:hint="eastAsia"/>
                <w:sz w:val="20"/>
                <w:szCs w:val="20"/>
              </w:rPr>
              <w:t xml:space="preserve">戶外教育  □國際教育     </w:t>
            </w:r>
          </w:p>
        </w:tc>
      </w:tr>
      <w:tr w:rsidR="005B350C" w:rsidRPr="005B350C" w14:paraId="2948FBA8" w14:textId="77777777" w:rsidTr="004D613C">
        <w:trPr>
          <w:trHeight w:val="466"/>
          <w:jc w:val="center"/>
        </w:trPr>
        <w:tc>
          <w:tcPr>
            <w:tcW w:w="1515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44E5894" w14:textId="77777777" w:rsidR="00D61F21" w:rsidRPr="005B350C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4078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6CA8F842" w14:textId="77777777" w:rsidR="00D61F21" w:rsidRPr="005B350C" w:rsidRDefault="005250C4" w:rsidP="008F5055">
            <w:pPr>
              <w:spacing w:beforeLines="50" w:before="120"/>
              <w:rPr>
                <w:rFonts w:ascii="標楷體" w:eastAsia="標楷體" w:hAnsi="標楷體"/>
                <w:szCs w:val="28"/>
              </w:rPr>
            </w:pPr>
            <w:r w:rsidRPr="005B350C">
              <w:rPr>
                <w:rFonts w:ascii="標楷體" w:eastAsia="標楷體" w:hAnsi="標楷體" w:hint="eastAsia"/>
                <w:szCs w:val="28"/>
              </w:rPr>
              <w:t>學習單</w:t>
            </w:r>
            <w:r w:rsidR="008F5055" w:rsidRPr="005B350C">
              <w:rPr>
                <w:rFonts w:ascii="標楷體" w:eastAsia="標楷體" w:hAnsi="標楷體" w:hint="eastAsia"/>
                <w:szCs w:val="28"/>
              </w:rPr>
              <w:t>、</w:t>
            </w:r>
            <w:r w:rsidRPr="005B350C">
              <w:rPr>
                <w:rFonts w:ascii="標楷體" w:eastAsia="標楷體" w:hAnsi="標楷體" w:hint="eastAsia"/>
                <w:szCs w:val="28"/>
              </w:rPr>
              <w:t>口頭發表</w:t>
            </w:r>
            <w:r w:rsidR="008F5055" w:rsidRPr="005B350C">
              <w:rPr>
                <w:rFonts w:ascii="標楷體" w:eastAsia="標楷體" w:hAnsi="標楷體" w:hint="eastAsia"/>
                <w:szCs w:val="28"/>
              </w:rPr>
              <w:t>、</w:t>
            </w:r>
            <w:r w:rsidRPr="005B350C">
              <w:rPr>
                <w:rFonts w:ascii="標楷體" w:eastAsia="標楷體" w:hAnsi="標楷體" w:hint="eastAsia"/>
                <w:szCs w:val="28"/>
              </w:rPr>
              <w:t>小書實作</w:t>
            </w:r>
          </w:p>
        </w:tc>
      </w:tr>
      <w:tr w:rsidR="005B350C" w:rsidRPr="005B350C" w14:paraId="2AB59DC2" w14:textId="77777777" w:rsidTr="00E26738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6FEB2349" w14:textId="77777777" w:rsidR="00D61F21" w:rsidRPr="005B350C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 w:val="32"/>
                <w:szCs w:val="24"/>
              </w:rPr>
              <w:t>課程架構脈絡</w:t>
            </w:r>
          </w:p>
        </w:tc>
      </w:tr>
      <w:tr w:rsidR="005B350C" w:rsidRPr="005B350C" w14:paraId="3051E78C" w14:textId="77777777" w:rsidTr="000C457E">
        <w:trPr>
          <w:trHeight w:val="710"/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1471E73B" w14:textId="77777777" w:rsidR="004D613C" w:rsidRPr="005B350C" w:rsidRDefault="004D613C" w:rsidP="004650AF">
            <w:pPr>
              <w:jc w:val="center"/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</w:rPr>
              <w:lastRenderedPageBreak/>
              <w:t>教學期程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D0A1A20" w14:textId="53874526" w:rsidR="004D613C" w:rsidRPr="005B350C" w:rsidRDefault="004D613C" w:rsidP="004650AF">
            <w:pPr>
              <w:jc w:val="center"/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</w:rPr>
              <w:t>單元或</w:t>
            </w:r>
          </w:p>
          <w:p w14:paraId="2A39648A" w14:textId="77777777" w:rsidR="004D613C" w:rsidRPr="005B350C" w:rsidRDefault="004D613C" w:rsidP="004650AF">
            <w:pPr>
              <w:jc w:val="center"/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</w:rPr>
              <w:t>活動名稱</w:t>
            </w:r>
          </w:p>
          <w:p w14:paraId="26243307" w14:textId="39DE8FA4" w:rsidR="004D613C" w:rsidRPr="005B350C" w:rsidRDefault="004D613C" w:rsidP="004650AF">
            <w:pPr>
              <w:jc w:val="center"/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</w:rPr>
              <w:t>/</w:t>
            </w:r>
            <w:r w:rsidRPr="005B350C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C66823" w14:textId="77777777" w:rsidR="004D613C" w:rsidRPr="005B350C" w:rsidRDefault="004D613C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</w:rPr>
              <w:t>學習表現</w:t>
            </w:r>
          </w:p>
          <w:p w14:paraId="3795E354" w14:textId="77777777" w:rsidR="004D613C" w:rsidRPr="005B350C" w:rsidRDefault="004D613C" w:rsidP="00A2724F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B350C">
              <w:rPr>
                <w:rFonts w:ascii="標楷體" w:eastAsia="標楷體" w:hAnsi="標楷體" w:hint="eastAsia"/>
                <w:sz w:val="20"/>
                <w:szCs w:val="20"/>
              </w:rPr>
              <w:t>校訂或相關領域與</w:t>
            </w:r>
          </w:p>
          <w:p w14:paraId="0C3ED47A" w14:textId="77777777" w:rsidR="004D613C" w:rsidRPr="005B350C" w:rsidRDefault="004D613C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  <w:sz w:val="20"/>
                <w:szCs w:val="20"/>
              </w:rPr>
              <w:t>參考指引或</w:t>
            </w:r>
          </w:p>
          <w:p w14:paraId="616A0052" w14:textId="77777777" w:rsidR="004D613C" w:rsidRPr="005B350C" w:rsidRDefault="004D613C" w:rsidP="00A2724F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B350C">
              <w:rPr>
                <w:rFonts w:ascii="標楷體" w:eastAsia="標楷體" w:hAnsi="標楷體" w:hint="eastAsia"/>
                <w:sz w:val="20"/>
                <w:szCs w:val="20"/>
              </w:rPr>
              <w:t>議題實質內涵</w:t>
            </w:r>
          </w:p>
        </w:tc>
        <w:tc>
          <w:tcPr>
            <w:tcW w:w="184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05FFE0" w14:textId="77777777" w:rsidR="004D613C" w:rsidRPr="005B350C" w:rsidRDefault="004D613C" w:rsidP="00981FC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</w:rPr>
              <w:t>學習內容</w:t>
            </w:r>
          </w:p>
          <w:p w14:paraId="3A9B25E0" w14:textId="117B5B44" w:rsidR="004D613C" w:rsidRPr="005B350C" w:rsidRDefault="004D613C" w:rsidP="00981FC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</w:rPr>
              <w:t>(</w:t>
            </w:r>
            <w:r w:rsidR="000C457E" w:rsidRPr="005B350C">
              <w:rPr>
                <w:rFonts w:ascii="標楷體" w:eastAsia="標楷體" w:hAnsi="標楷體" w:hint="eastAsia"/>
              </w:rPr>
              <w:t>校訂/學校可自訂</w:t>
            </w:r>
            <w:r w:rsidRPr="005B350C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08E547" w14:textId="77777777" w:rsidR="004D613C" w:rsidRPr="005B350C" w:rsidRDefault="004D613C" w:rsidP="00981FC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</w:rPr>
              <w:t>學習目標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950CC02" w14:textId="77777777" w:rsidR="004D613C" w:rsidRPr="005B350C" w:rsidRDefault="004D613C" w:rsidP="004650A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BAF1BE6" w14:textId="77777777" w:rsidR="004D613C" w:rsidRPr="005B350C" w:rsidRDefault="004D613C" w:rsidP="00716870">
            <w:pPr>
              <w:jc w:val="center"/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179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7CE4915" w14:textId="77777777" w:rsidR="004D613C" w:rsidRPr="005B350C" w:rsidRDefault="004D613C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</w:rPr>
              <w:t>自編自選教材</w:t>
            </w:r>
          </w:p>
          <w:p w14:paraId="0FD66E4B" w14:textId="77777777" w:rsidR="004D613C" w:rsidRPr="005B350C" w:rsidRDefault="004D613C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</w:rPr>
              <w:t>或學習單</w:t>
            </w:r>
          </w:p>
        </w:tc>
      </w:tr>
      <w:tr w:rsidR="005B350C" w:rsidRPr="005B350C" w14:paraId="6AF75E92" w14:textId="77777777" w:rsidTr="000C457E">
        <w:trPr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512CB775" w14:textId="77777777" w:rsidR="004D613C" w:rsidRPr="005B350C" w:rsidRDefault="004D613C" w:rsidP="004C2DB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7508718" w14:textId="77777777" w:rsidR="00BE71D6" w:rsidRPr="005B350C" w:rsidRDefault="00BE71D6" w:rsidP="00BE71D6">
            <w:pPr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5B350C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讀繪本話家鄉/2，</w:t>
            </w:r>
          </w:p>
          <w:p w14:paraId="3EC9B772" w14:textId="775B8187" w:rsidR="004D613C" w:rsidRPr="005B350C" w:rsidRDefault="00BE71D6" w:rsidP="00BE71D6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繪本-馬祖-北海大英雄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</w:tcPr>
          <w:p w14:paraId="5B8F5BCA" w14:textId="77777777" w:rsidR="004D613C" w:rsidRPr="005B350C" w:rsidRDefault="004D613C" w:rsidP="004C2DB4">
            <w:pPr>
              <w:rPr>
                <w:rFonts w:ascii="標楷體" w:eastAsia="標楷體" w:hAnsi="標楷體" w:cs="SetoFont"/>
                <w:szCs w:val="24"/>
                <w:shd w:val="clear" w:color="auto" w:fill="FFFFFF"/>
              </w:rPr>
            </w:pPr>
            <w:r w:rsidRPr="005B350C">
              <w:rPr>
                <w:rFonts w:ascii="標楷體" w:eastAsia="標楷體" w:hAnsi="標楷體" w:cs="SetoFont" w:hint="eastAsia"/>
                <w:szCs w:val="24"/>
                <w:shd w:val="clear" w:color="auto" w:fill="FFFFFF"/>
              </w:rPr>
              <w:t>國</w:t>
            </w:r>
            <w:r w:rsidRPr="005B350C">
              <w:rPr>
                <w:rFonts w:ascii="標楷體" w:eastAsia="標楷體" w:hAnsi="標楷體" w:cs="SetoFont"/>
                <w:szCs w:val="24"/>
                <w:shd w:val="clear" w:color="auto" w:fill="FFFFFF"/>
              </w:rPr>
              <w:t>5-I-4 了解文本中的重要訊息與觀點。</w:t>
            </w:r>
          </w:p>
          <w:p w14:paraId="52BB1C13" w14:textId="77777777" w:rsidR="004D613C" w:rsidRPr="005B350C" w:rsidRDefault="004D613C" w:rsidP="004C2DB4">
            <w:pPr>
              <w:rPr>
                <w:rFonts w:ascii="標楷體" w:eastAsia="標楷體" w:hAnsi="標楷體" w:cs="SetoFont"/>
                <w:szCs w:val="24"/>
                <w:shd w:val="clear" w:color="auto" w:fill="FFFFFF"/>
              </w:rPr>
            </w:pPr>
            <w:r w:rsidRPr="005B350C">
              <w:rPr>
                <w:rFonts w:ascii="標楷體" w:eastAsia="標楷體" w:hAnsi="標楷體" w:cs="SetoFont" w:hint="eastAsia"/>
                <w:szCs w:val="24"/>
                <w:shd w:val="clear" w:color="auto" w:fill="FFFFFF"/>
              </w:rPr>
              <w:t>國</w:t>
            </w:r>
            <w:r w:rsidRPr="005B350C">
              <w:rPr>
                <w:rFonts w:ascii="標楷體" w:eastAsia="標楷體" w:hAnsi="標楷體" w:cs="SetoFont"/>
                <w:szCs w:val="24"/>
                <w:shd w:val="clear" w:color="auto" w:fill="FFFFFF"/>
              </w:rPr>
              <w:t>5-I-6 利用圖像、故事結構等策略，協助文本的理解與內容重述。</w:t>
            </w:r>
          </w:p>
          <w:p w14:paraId="75BDC85E" w14:textId="77777777" w:rsidR="004D613C" w:rsidRPr="005B350C" w:rsidRDefault="004D613C" w:rsidP="00117806">
            <w:r w:rsidRPr="005B350C">
              <w:rPr>
                <w:rFonts w:hint="eastAsia"/>
              </w:rPr>
              <w:t xml:space="preserve">1-3 </w:t>
            </w:r>
            <w:r w:rsidRPr="005B350C">
              <w:rPr>
                <w:rFonts w:hint="eastAsia"/>
              </w:rPr>
              <w:t>環</w:t>
            </w:r>
            <w:r w:rsidRPr="005B350C">
              <w:rPr>
                <w:rFonts w:hint="eastAsia"/>
              </w:rPr>
              <w:t xml:space="preserve">1-1-1 </w:t>
            </w:r>
            <w:r w:rsidRPr="005B350C">
              <w:rPr>
                <w:rFonts w:hint="eastAsia"/>
              </w:rPr>
              <w:t>能運用五官觀察來探究環境中的事務。</w:t>
            </w:r>
          </w:p>
          <w:p w14:paraId="25C14A3F" w14:textId="0CBCBC1B" w:rsidR="004D613C" w:rsidRPr="005B350C" w:rsidRDefault="004D613C" w:rsidP="00117806">
            <w:pPr>
              <w:rPr>
                <w:rFonts w:ascii="標楷體" w:eastAsia="標楷體" w:hAnsi="標楷體" w:cs="SetoFont"/>
                <w:szCs w:val="24"/>
                <w:shd w:val="clear" w:color="auto" w:fill="FFFFFF"/>
              </w:rPr>
            </w:pPr>
            <w:r w:rsidRPr="005B350C">
              <w:rPr>
                <w:rFonts w:hint="eastAsia"/>
              </w:rPr>
              <w:t xml:space="preserve">1-4 </w:t>
            </w:r>
            <w:r w:rsidRPr="005B350C">
              <w:rPr>
                <w:rFonts w:hint="eastAsia"/>
              </w:rPr>
              <w:t>人</w:t>
            </w:r>
            <w:r w:rsidRPr="005B350C">
              <w:rPr>
                <w:rFonts w:hint="eastAsia"/>
              </w:rPr>
              <w:t xml:space="preserve">1-1-2 </w:t>
            </w:r>
            <w:r w:rsidRPr="005B350C">
              <w:rPr>
                <w:rFonts w:hint="eastAsia"/>
              </w:rPr>
              <w:t>瞭解並遵守團體的規則。</w:t>
            </w:r>
          </w:p>
        </w:tc>
        <w:tc>
          <w:tcPr>
            <w:tcW w:w="1842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34A2204" w14:textId="77777777" w:rsidR="004D613C" w:rsidRPr="005B350C" w:rsidRDefault="004D613C" w:rsidP="004D613C">
            <w:pPr>
              <w:jc w:val="center"/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</w:rPr>
              <w:t>繪本-馬祖-</w:t>
            </w:r>
            <w:r w:rsidRPr="005B350C">
              <w:rPr>
                <w:rFonts w:ascii="標楷體" w:eastAsia="標楷體" w:hAnsi="標楷體"/>
              </w:rPr>
              <w:t xml:space="preserve"> </w:t>
            </w:r>
            <w:r w:rsidRPr="005B350C">
              <w:rPr>
                <w:rFonts w:ascii="標楷體" w:eastAsia="標楷體" w:hAnsi="標楷體" w:hint="eastAsia"/>
              </w:rPr>
              <w:t>北海大英雄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6D0AB31" w14:textId="1E82058D" w:rsidR="004D613C" w:rsidRPr="005B350C" w:rsidRDefault="004D613C" w:rsidP="004C2DB4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1.</w:t>
            </w:r>
            <w:r w:rsidR="00AB0514">
              <w:rPr>
                <w:rFonts w:ascii="標楷體" w:eastAsia="標楷體" w:hAnsi="標楷體" w:hint="eastAsia"/>
                <w:szCs w:val="24"/>
              </w:rPr>
              <w:t>能</w:t>
            </w:r>
            <w:r w:rsidR="00091DE6" w:rsidRPr="005B350C">
              <w:rPr>
                <w:rFonts w:ascii="標楷體" w:eastAsia="標楷體" w:hAnsi="標楷體" w:hint="eastAsia"/>
                <w:szCs w:val="24"/>
              </w:rPr>
              <w:t>從</w:t>
            </w:r>
            <w:r w:rsidRPr="005B350C">
              <w:rPr>
                <w:rFonts w:ascii="標楷體" w:eastAsia="標楷體" w:hAnsi="標楷體" w:hint="eastAsia"/>
                <w:szCs w:val="24"/>
              </w:rPr>
              <w:t>繪本內容及故事結構</w:t>
            </w:r>
            <w:r w:rsidR="00091DE6" w:rsidRPr="005B350C">
              <w:rPr>
                <w:rFonts w:ascii="標楷體" w:eastAsia="標楷體" w:hAnsi="標楷體" w:hint="eastAsia"/>
                <w:szCs w:val="24"/>
              </w:rPr>
              <w:t>，了解家鄉事務與現實環境</w:t>
            </w:r>
            <w:r w:rsidRPr="005B350C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257E54E8" w14:textId="17726D90" w:rsidR="004D613C" w:rsidRPr="005B350C" w:rsidRDefault="004D613C" w:rsidP="004C2DB4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2.能觀察及探究周邊</w:t>
            </w:r>
            <w:r w:rsidR="00091DE6" w:rsidRPr="005B350C">
              <w:rPr>
                <w:rFonts w:ascii="標楷體" w:eastAsia="標楷體" w:hAnsi="標楷體" w:hint="eastAsia"/>
                <w:szCs w:val="24"/>
              </w:rPr>
              <w:t>人文與生態環境</w:t>
            </w:r>
            <w:r w:rsidRPr="005B350C">
              <w:rPr>
                <w:rFonts w:ascii="標楷體" w:eastAsia="標楷體" w:hAnsi="標楷體" w:hint="eastAsia"/>
                <w:szCs w:val="24"/>
              </w:rPr>
              <w:t>，覺察家鄉</w:t>
            </w:r>
            <w:r w:rsidR="00091DE6" w:rsidRPr="005B350C">
              <w:rPr>
                <w:rFonts w:ascii="標楷體" w:eastAsia="標楷體" w:hAnsi="標楷體" w:hint="eastAsia"/>
                <w:szCs w:val="24"/>
              </w:rPr>
              <w:t>歷史文化</w:t>
            </w:r>
            <w:r w:rsidR="00996F1C" w:rsidRPr="005B350C">
              <w:rPr>
                <w:rFonts w:ascii="標楷體" w:eastAsia="標楷體" w:hAnsi="標楷體" w:hint="eastAsia"/>
                <w:szCs w:val="24"/>
              </w:rPr>
              <w:t>，珍惜自由生活</w:t>
            </w:r>
            <w:r w:rsidRPr="005B350C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4E079FBC" w14:textId="1B9F7F5E" w:rsidR="004D613C" w:rsidRPr="005B350C" w:rsidRDefault="004D613C" w:rsidP="004C2DB4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3.能遵守學習規則，依教師提問發表意見。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C30C5FC" w14:textId="77777777" w:rsidR="00BE71D6" w:rsidRPr="005B350C" w:rsidRDefault="00BE71D6" w:rsidP="00BE71D6">
            <w:pPr>
              <w:numPr>
                <w:ilvl w:val="0"/>
                <w:numId w:val="4"/>
              </w:num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引起動機:播放繪本音檔，詢問學生猜猜是什麼聲音?有無相關連結?</w:t>
            </w:r>
          </w:p>
          <w:p w14:paraId="1D9CA83E" w14:textId="77777777" w:rsidR="00BE71D6" w:rsidRPr="005B350C" w:rsidRDefault="00BE71D6" w:rsidP="00BE71D6">
            <w:pPr>
              <w:numPr>
                <w:ilvl w:val="0"/>
                <w:numId w:val="4"/>
              </w:num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教學活動(發展活動)</w:t>
            </w:r>
          </w:p>
          <w:p w14:paraId="1DEF2493" w14:textId="77777777" w:rsidR="00BE71D6" w:rsidRPr="005B350C" w:rsidRDefault="00BE71D6" w:rsidP="00BE71D6">
            <w:pPr>
              <w:numPr>
                <w:ilvl w:val="0"/>
                <w:numId w:val="5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教師協同學生閱讀北海大英雄繪本。</w:t>
            </w:r>
          </w:p>
          <w:p w14:paraId="7A5ACAE7" w14:textId="77777777" w:rsidR="00BE71D6" w:rsidRPr="005B350C" w:rsidRDefault="00BE71D6" w:rsidP="00BE71D6">
            <w:pPr>
              <w:numPr>
                <w:ilvl w:val="0"/>
                <w:numId w:val="5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</w:p>
          <w:p w14:paraId="08270645" w14:textId="77777777" w:rsidR="00BE71D6" w:rsidRPr="005B350C" w:rsidRDefault="00BE71D6" w:rsidP="00BE71D6">
            <w:pPr>
              <w:numPr>
                <w:ilvl w:val="0"/>
                <w:numId w:val="5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</w:p>
          <w:p w14:paraId="5C282C67" w14:textId="77777777" w:rsidR="00BE71D6" w:rsidRPr="005B350C" w:rsidRDefault="00BE71D6" w:rsidP="00BE71D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 xml:space="preserve"> A.皮皮所謂的煙火是什麼?P.3~5</w:t>
            </w:r>
          </w:p>
          <w:p w14:paraId="0C3C531F" w14:textId="77777777" w:rsidR="00BE71D6" w:rsidRPr="005B350C" w:rsidRDefault="00BE71D6" w:rsidP="00BE71D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 xml:space="preserve"> B.聽到火炮聲響，居民會有什麼反應?P.13</w:t>
            </w:r>
          </w:p>
          <w:p w14:paraId="014D8EBA" w14:textId="77777777" w:rsidR="00BE71D6" w:rsidRPr="005B350C" w:rsidRDefault="00BE71D6" w:rsidP="00BE71D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C.坑道隨著時代演變，以前和現在有什麼不同?P.16</w:t>
            </w:r>
          </w:p>
          <w:p w14:paraId="39021B67" w14:textId="77777777" w:rsidR="00BE71D6" w:rsidRPr="005B350C" w:rsidRDefault="00BE71D6" w:rsidP="00BE71D6">
            <w:pPr>
              <w:numPr>
                <w:ilvl w:val="0"/>
                <w:numId w:val="6"/>
              </w:num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總結活動</w:t>
            </w:r>
          </w:p>
          <w:p w14:paraId="20E21659" w14:textId="77777777" w:rsidR="00BE71D6" w:rsidRPr="005B350C" w:rsidRDefault="00BE71D6" w:rsidP="00BE71D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(1)教師統整繪本內容，說明家鄉戰地文化歷史，珍惜現在自由生活。</w:t>
            </w:r>
          </w:p>
          <w:p w14:paraId="1C8020E9" w14:textId="77777777" w:rsidR="00BE71D6" w:rsidRPr="005B350C" w:rsidRDefault="00BE71D6" w:rsidP="00BE71D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(2)完成繪本學習單</w:t>
            </w:r>
          </w:p>
          <w:p w14:paraId="1587D68E" w14:textId="7A7B568B" w:rsidR="002E409E" w:rsidRPr="005B350C" w:rsidRDefault="00BE71D6" w:rsidP="00BE71D6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學生能正確的完成學習單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3A6EF0C" w14:textId="77777777" w:rsidR="004D613C" w:rsidRPr="005B350C" w:rsidRDefault="004D613C" w:rsidP="004C2DB4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79C29476" w14:textId="00906A9B" w:rsidR="004D613C" w:rsidRPr="005B350C" w:rsidRDefault="00955E1E" w:rsidP="004C2DB4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(A)</w:t>
            </w:r>
            <w:r w:rsidR="002E409E" w:rsidRPr="005B350C">
              <w:rPr>
                <w:rFonts w:ascii="標楷體" w:eastAsia="標楷體" w:hAnsi="標楷體" w:hint="eastAsia"/>
                <w:szCs w:val="24"/>
              </w:rPr>
              <w:t>學生</w:t>
            </w:r>
            <w:r w:rsidR="004D613C" w:rsidRPr="005B350C">
              <w:rPr>
                <w:rFonts w:ascii="標楷體" w:eastAsia="標楷體" w:hAnsi="標楷體" w:hint="eastAsia"/>
                <w:szCs w:val="24"/>
              </w:rPr>
              <w:t>能</w:t>
            </w:r>
            <w:r w:rsidRPr="005B350C">
              <w:rPr>
                <w:rFonts w:ascii="標楷體" w:eastAsia="標楷體" w:hAnsi="標楷體" w:hint="eastAsia"/>
                <w:szCs w:val="24"/>
              </w:rPr>
              <w:t>字體端正，認真習寫，</w:t>
            </w:r>
            <w:r w:rsidR="004D613C" w:rsidRPr="005B350C">
              <w:rPr>
                <w:rFonts w:ascii="標楷體" w:eastAsia="標楷體" w:hAnsi="標楷體" w:hint="eastAsia"/>
                <w:szCs w:val="24"/>
              </w:rPr>
              <w:t>正確完成學習單內容。</w:t>
            </w:r>
          </w:p>
          <w:p w14:paraId="02E682ED" w14:textId="709AEA22" w:rsidR="004D613C" w:rsidRPr="005B350C" w:rsidRDefault="00955E1E" w:rsidP="004C2DB4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(B)學生能認真習寫，</w:t>
            </w:r>
            <w:r w:rsidR="002E409E" w:rsidRPr="005B350C">
              <w:rPr>
                <w:rFonts w:ascii="標楷體" w:eastAsia="標楷體" w:hAnsi="標楷體" w:hint="eastAsia"/>
                <w:szCs w:val="24"/>
              </w:rPr>
              <w:t>正確完成學習單內容</w:t>
            </w:r>
            <w:r w:rsidR="0034288B" w:rsidRPr="005B350C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0EFFFBBA" w14:textId="27CF2AE5" w:rsidR="0034288B" w:rsidRPr="005B350C" w:rsidRDefault="00955E1E" w:rsidP="004C2DB4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(C)</w:t>
            </w:r>
            <w:r w:rsidR="0034288B" w:rsidRPr="005B350C">
              <w:rPr>
                <w:rFonts w:ascii="標楷體" w:eastAsia="標楷體" w:hAnsi="標楷體" w:hint="eastAsia"/>
                <w:szCs w:val="24"/>
              </w:rPr>
              <w:t>學生需要教師或同學引導或協助，才能完成學習單。</w:t>
            </w:r>
          </w:p>
          <w:p w14:paraId="54E12F85" w14:textId="77777777" w:rsidR="0034288B" w:rsidRPr="005B350C" w:rsidRDefault="0034288B" w:rsidP="004C2DB4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013474AF" w14:textId="7069F985" w:rsidR="00955E1E" w:rsidRPr="005B350C" w:rsidRDefault="00955E1E" w:rsidP="00955E1E">
            <w:pPr>
              <w:rPr>
                <w:rFonts w:ascii="標楷體" w:eastAsia="標楷體" w:hAnsi="標楷體" w:cs="Times New Roman"/>
                <w:kern w:val="0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5B350C">
              <w:rPr>
                <w:rFonts w:ascii="標楷體" w:eastAsia="標楷體" w:hAnsi="標楷體" w:hint="eastAsia"/>
              </w:rPr>
              <w:t>學生能清楚正確回答</w:t>
            </w:r>
            <w:r w:rsidRPr="005B350C">
              <w:rPr>
                <w:rFonts w:ascii="標楷體" w:eastAsia="標楷體" w:hAnsi="標楷體" w:hint="eastAsia"/>
                <w:szCs w:val="24"/>
              </w:rPr>
              <w:t>教師</w:t>
            </w:r>
            <w:r w:rsidRPr="005B350C">
              <w:rPr>
                <w:rFonts w:ascii="標楷體" w:eastAsia="標楷體" w:hAnsi="標楷體" w:hint="eastAsia"/>
              </w:rPr>
              <w:t>的提問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，並能發表自己的意見</w:t>
            </w:r>
          </w:p>
          <w:p w14:paraId="1F254C66" w14:textId="77777777" w:rsidR="0034288B" w:rsidRPr="005B350C" w:rsidRDefault="00955E1E" w:rsidP="00955E1E">
            <w:pPr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5B350C">
              <w:rPr>
                <w:rFonts w:ascii="標楷體" w:eastAsia="標楷體" w:hAnsi="標楷體" w:hint="eastAsia"/>
              </w:rPr>
              <w:t>學生能清楚正確回答</w:t>
            </w:r>
            <w:r w:rsidRPr="005B350C">
              <w:rPr>
                <w:rFonts w:ascii="標楷體" w:eastAsia="標楷體" w:hAnsi="標楷體" w:hint="eastAsia"/>
                <w:szCs w:val="24"/>
              </w:rPr>
              <w:t>教師</w:t>
            </w:r>
            <w:r w:rsidRPr="005B350C">
              <w:rPr>
                <w:rFonts w:ascii="標楷體" w:eastAsia="標楷體" w:hAnsi="標楷體" w:hint="eastAsia"/>
              </w:rPr>
              <w:t>的提問。</w:t>
            </w:r>
          </w:p>
          <w:p w14:paraId="173EB53E" w14:textId="19BD5434" w:rsidR="00955E1E" w:rsidRPr="005B350C" w:rsidRDefault="00955E1E" w:rsidP="00955E1E">
            <w:pPr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5B350C">
              <w:rPr>
                <w:rFonts w:ascii="標楷體" w:eastAsia="標楷體" w:hAnsi="標楷體" w:hint="eastAsia"/>
                <w:szCs w:val="24"/>
              </w:rPr>
              <w:t>學生需要教師或同學引導或協助，</w:t>
            </w:r>
            <w:r w:rsidRPr="005B350C">
              <w:rPr>
                <w:rFonts w:ascii="標楷體" w:eastAsia="標楷體" w:hAnsi="標楷體" w:hint="eastAsia"/>
              </w:rPr>
              <w:t>回答</w:t>
            </w:r>
            <w:r w:rsidRPr="005B350C">
              <w:rPr>
                <w:rFonts w:ascii="標楷體" w:eastAsia="標楷體" w:hAnsi="標楷體" w:hint="eastAsia"/>
                <w:szCs w:val="24"/>
              </w:rPr>
              <w:t>教師</w:t>
            </w:r>
            <w:r w:rsidRPr="005B350C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1179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BBBD314" w14:textId="77777777" w:rsidR="004D613C" w:rsidRPr="005B350C" w:rsidRDefault="004D613C" w:rsidP="004C2DB4">
            <w:pPr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</w:rPr>
              <w:t>繪本-北海大英雄</w:t>
            </w:r>
          </w:p>
          <w:p w14:paraId="4F9D9203" w14:textId="77777777" w:rsidR="004D613C" w:rsidRPr="005B350C" w:rsidRDefault="004D613C" w:rsidP="004C2DB4">
            <w:pPr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5B350C" w:rsidRPr="005B350C" w14:paraId="1EBB19A3" w14:textId="77777777" w:rsidTr="000C457E">
        <w:trPr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2EF3ECF1" w14:textId="77777777" w:rsidR="00BE71D6" w:rsidRPr="005B350C" w:rsidRDefault="00BE71D6" w:rsidP="004C2DB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0B545D5" w14:textId="77777777" w:rsidR="00BE71D6" w:rsidRPr="005B350C" w:rsidRDefault="00BE71D6" w:rsidP="00BE71D6">
            <w:pPr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5B350C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家鄉卡蹓卡蹓/3，</w:t>
            </w:r>
          </w:p>
          <w:p w14:paraId="477DD2EE" w14:textId="2544DB8A" w:rsidR="00BE71D6" w:rsidRPr="005B350C" w:rsidRDefault="00BE71D6" w:rsidP="00BE71D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B350C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塘岐村導覽踏查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4" w:space="0" w:color="auto"/>
            </w:tcBorders>
          </w:tcPr>
          <w:p w14:paraId="4111D8A4" w14:textId="77777777" w:rsidR="00BE71D6" w:rsidRPr="005B350C" w:rsidRDefault="00BE71D6" w:rsidP="004C2DB4">
            <w:pPr>
              <w:rPr>
                <w:rFonts w:ascii="標楷體" w:eastAsia="標楷體" w:hAnsi="標楷體" w:cs="SetoFont"/>
                <w:szCs w:val="24"/>
              </w:rPr>
            </w:pPr>
            <w:r w:rsidRPr="005B350C">
              <w:rPr>
                <w:rFonts w:ascii="標楷體" w:eastAsia="標楷體" w:hAnsi="標楷體" w:cs="SetoFont" w:hint="eastAsia"/>
                <w:szCs w:val="24"/>
                <w:shd w:val="clear" w:color="auto" w:fill="FFFFFF"/>
              </w:rPr>
              <w:t>國</w:t>
            </w:r>
            <w:r w:rsidRPr="005B350C">
              <w:rPr>
                <w:rFonts w:ascii="標楷體" w:eastAsia="標楷體" w:hAnsi="標楷體" w:cs="SetoFont" w:hint="eastAsia"/>
                <w:szCs w:val="24"/>
              </w:rPr>
              <w:t>1-I-1 養成專心聆聽的習慣，尊重對方的發言。</w:t>
            </w:r>
          </w:p>
          <w:p w14:paraId="64B0DFCC" w14:textId="77777777" w:rsidR="00BE71D6" w:rsidRPr="005B350C" w:rsidRDefault="00BE71D6" w:rsidP="004C2DB4">
            <w:pPr>
              <w:rPr>
                <w:rFonts w:ascii="標楷體" w:eastAsia="標楷體" w:hAnsi="標楷體" w:cs="SetoFont"/>
                <w:szCs w:val="24"/>
                <w:shd w:val="clear" w:color="auto" w:fill="FFFFFF"/>
              </w:rPr>
            </w:pPr>
            <w:r w:rsidRPr="005B350C">
              <w:rPr>
                <w:rFonts w:ascii="標楷體" w:eastAsia="標楷體" w:hAnsi="標楷體" w:cs="SetoFont" w:hint="eastAsia"/>
                <w:szCs w:val="24"/>
              </w:rPr>
              <w:t>生</w:t>
            </w:r>
            <w:r w:rsidRPr="005B350C">
              <w:rPr>
                <w:rFonts w:ascii="標楷體" w:eastAsia="標楷體" w:hAnsi="標楷體" w:cs="SetoFont"/>
                <w:szCs w:val="24"/>
                <w:shd w:val="clear" w:color="auto" w:fill="FFFFFF"/>
              </w:rPr>
              <w:t>2-I-1 以感官和知覺探索生活中的人、事、物，覺察事物及環境的特性。</w:t>
            </w:r>
          </w:p>
          <w:p w14:paraId="7086753D" w14:textId="77777777" w:rsidR="00BE71D6" w:rsidRPr="005B350C" w:rsidRDefault="00BE71D6" w:rsidP="004C2DB4">
            <w:pPr>
              <w:rPr>
                <w:rFonts w:ascii="標楷體" w:eastAsia="標楷體" w:hAnsi="標楷體" w:cs="SetoFont"/>
                <w:b/>
                <w:szCs w:val="24"/>
              </w:rPr>
            </w:pPr>
            <w:r w:rsidRPr="005B350C">
              <w:rPr>
                <w:rFonts w:ascii="標楷體" w:eastAsia="標楷體" w:hAnsi="標楷體" w:cs="SetoFont" w:hint="eastAsia"/>
                <w:szCs w:val="24"/>
                <w:shd w:val="clear" w:color="auto" w:fill="FFFFFF"/>
              </w:rPr>
              <w:t>生</w:t>
            </w:r>
            <w:r w:rsidRPr="005B350C">
              <w:rPr>
                <w:rFonts w:ascii="標楷體" w:eastAsia="標楷體" w:hAnsi="標楷體" w:cs="SetoFont"/>
                <w:szCs w:val="24"/>
                <w:shd w:val="clear" w:color="auto" w:fill="FFFFFF"/>
              </w:rPr>
              <w:t>3-I-1 願意參與各種學習活動，表現好奇與求知探究之心。</w:t>
            </w:r>
          </w:p>
        </w:tc>
        <w:tc>
          <w:tcPr>
            <w:tcW w:w="1842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714CA715" w14:textId="77777777" w:rsidR="00BE71D6" w:rsidRPr="005B350C" w:rsidRDefault="00BE71D6" w:rsidP="004C2DB4">
            <w:pPr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</w:rPr>
              <w:t>塘岐村導覽踏查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277075F" w14:textId="523F9AEC" w:rsidR="00BD3A8F" w:rsidRPr="005B350C" w:rsidRDefault="00BD3A8F" w:rsidP="004C2DB4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1.能專注教師簡介塘岐村，並遵行教師安全注意事項。</w:t>
            </w:r>
          </w:p>
          <w:p w14:paraId="462C11B9" w14:textId="55776BDC" w:rsidR="00955E1E" w:rsidRPr="005B350C" w:rsidRDefault="00BD3A8F" w:rsidP="00955E1E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2.</w:t>
            </w:r>
            <w:r w:rsidR="00955E1E" w:rsidRPr="005B350C">
              <w:rPr>
                <w:rFonts w:ascii="標楷體" w:eastAsia="標楷體" w:hAnsi="標楷體" w:hint="eastAsia"/>
                <w:szCs w:val="24"/>
              </w:rPr>
              <w:t>能跟隨</w:t>
            </w:r>
            <w:r w:rsidR="00955E1E" w:rsidRPr="005B350C">
              <w:rPr>
                <w:rFonts w:ascii="標楷體" w:eastAsia="標楷體" w:hAnsi="標楷體" w:hint="eastAsia"/>
                <w:kern w:val="0"/>
                <w:szCs w:val="24"/>
              </w:rPr>
              <w:t>導遊導覽塘岐村莊的歷史文化及風土民情，瞭解周邊可應用資源。</w:t>
            </w:r>
          </w:p>
          <w:p w14:paraId="24B2CFA2" w14:textId="4552C365" w:rsidR="00BE71D6" w:rsidRPr="005B350C" w:rsidRDefault="00955E1E" w:rsidP="004C2DB4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/>
                <w:szCs w:val="24"/>
              </w:rPr>
              <w:t>3.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能</w:t>
            </w:r>
            <w:r w:rsidR="008D4A30" w:rsidRPr="005B350C">
              <w:rPr>
                <w:rFonts w:ascii="標楷體" w:eastAsia="標楷體" w:hAnsi="標楷體" w:hint="eastAsia"/>
                <w:kern w:val="0"/>
                <w:szCs w:val="24"/>
              </w:rPr>
              <w:t>藉由教師的引導，簡單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說出塘岐特色及景點介紹</w:t>
            </w:r>
            <w:r w:rsidR="008D4A30"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13D0896" w14:textId="77777777" w:rsidR="00BE71D6" w:rsidRPr="005B350C" w:rsidRDefault="00BE71D6" w:rsidP="00BE71D6">
            <w:pPr>
              <w:numPr>
                <w:ilvl w:val="0"/>
                <w:numId w:val="7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準備活動</w:t>
            </w:r>
          </w:p>
          <w:p w14:paraId="2D7F348A" w14:textId="77777777" w:rsidR="00BE71D6" w:rsidRPr="005B350C" w:rsidRDefault="00BE71D6" w:rsidP="00BE71D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(1)教師說明踏查地點及內容</w:t>
            </w:r>
          </w:p>
          <w:p w14:paraId="040F6801" w14:textId="77777777" w:rsidR="00BE71D6" w:rsidRPr="005B350C" w:rsidRDefault="00BE71D6" w:rsidP="00BE71D6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(2)教師說明學習目標及任務。</w:t>
            </w:r>
          </w:p>
          <w:p w14:paraId="7FDA3C2B" w14:textId="77777777" w:rsidR="00BE71D6" w:rsidRPr="005B350C" w:rsidRDefault="00BE71D6" w:rsidP="00BE71D6">
            <w:pPr>
              <w:numPr>
                <w:ilvl w:val="0"/>
                <w:numId w:val="7"/>
              </w:num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教學活動(發展活動)</w:t>
            </w:r>
          </w:p>
          <w:p w14:paraId="724344B7" w14:textId="77777777" w:rsidR="00BE71D6" w:rsidRPr="005B350C" w:rsidRDefault="00BE71D6" w:rsidP="00BE71D6">
            <w:pPr>
              <w:numPr>
                <w:ilvl w:val="0"/>
                <w:numId w:val="8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教師簡介塘岐村(20分)</w:t>
            </w:r>
          </w:p>
          <w:p w14:paraId="19B00D81" w14:textId="77777777" w:rsidR="00BE71D6" w:rsidRPr="005B350C" w:rsidRDefault="00BE71D6" w:rsidP="00BE71D6">
            <w:pPr>
              <w:numPr>
                <w:ilvl w:val="0"/>
                <w:numId w:val="8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實地踏查(80分)</w:t>
            </w:r>
          </w:p>
          <w:p w14:paraId="1202CC6E" w14:textId="77777777" w:rsidR="00BE71D6" w:rsidRPr="005B350C" w:rsidRDefault="00BE71D6" w:rsidP="00BE71D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導遊導覽，介紹塘岐村莊歷史文化及風土民情</w:t>
            </w:r>
          </w:p>
          <w:p w14:paraId="3659CD00" w14:textId="77777777" w:rsidR="00BE71D6" w:rsidRPr="005B350C" w:rsidRDefault="00BE71D6" w:rsidP="00BE71D6">
            <w:pPr>
              <w:numPr>
                <w:ilvl w:val="0"/>
                <w:numId w:val="9"/>
              </w:num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總結活動</w:t>
            </w:r>
          </w:p>
          <w:p w14:paraId="2E1A584F" w14:textId="77777777" w:rsidR="00BE71D6" w:rsidRPr="005B350C" w:rsidRDefault="00BE71D6" w:rsidP="00BE71D6">
            <w:pPr>
              <w:numPr>
                <w:ilvl w:val="0"/>
                <w:numId w:val="10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教師課程統整</w:t>
            </w:r>
          </w:p>
          <w:p w14:paraId="7AD44F31" w14:textId="6952BA66" w:rsidR="00BE71D6" w:rsidRPr="005B350C" w:rsidRDefault="00BE71D6" w:rsidP="004C2DB4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(2)完成學習任務，簡單提問，了解學生學習狀況(能說出塘岐特色及景點介紹)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DEF06BC" w14:textId="77777777" w:rsidR="00BE71D6" w:rsidRPr="005B350C" w:rsidRDefault="00BE71D6" w:rsidP="004C2DB4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觀察表現</w:t>
            </w:r>
          </w:p>
        </w:tc>
        <w:tc>
          <w:tcPr>
            <w:tcW w:w="1179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15E21E8F" w14:textId="77777777" w:rsidR="00BE71D6" w:rsidRPr="005B350C" w:rsidRDefault="00BE71D6" w:rsidP="004C2DB4">
            <w:pPr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</w:rPr>
              <w:t>無</w:t>
            </w:r>
          </w:p>
        </w:tc>
      </w:tr>
      <w:tr w:rsidR="005B350C" w:rsidRPr="005B350C" w14:paraId="63269592" w14:textId="77777777" w:rsidTr="000C457E">
        <w:trPr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0AD332D9" w14:textId="77777777" w:rsidR="00BE71D6" w:rsidRPr="005B350C" w:rsidRDefault="00BE71D6" w:rsidP="004C2DB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E53E637" w14:textId="77777777" w:rsidR="00BE71D6" w:rsidRPr="005B350C" w:rsidRDefault="00BE71D6" w:rsidP="00BE71D6">
            <w:pPr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5B350C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繪村莊、畫家鄉/3，</w:t>
            </w:r>
          </w:p>
          <w:p w14:paraId="69E8AA00" w14:textId="63B38B5E" w:rsidR="00BE71D6" w:rsidRPr="005B350C" w:rsidRDefault="00BE71D6" w:rsidP="00BE71D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B350C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村莊小書製作(塘岐村)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2" w:space="0" w:color="auto"/>
            </w:tcBorders>
          </w:tcPr>
          <w:p w14:paraId="1DCEA85B" w14:textId="77777777" w:rsidR="00BE71D6" w:rsidRPr="005B350C" w:rsidRDefault="00BE71D6" w:rsidP="00A82A01">
            <w:pPr>
              <w:pStyle w:val="TableParagraph"/>
              <w:spacing w:before="20" w:line="194" w:lineRule="auto"/>
              <w:ind w:left="110" w:right="181" w:firstLine="19"/>
              <w:rPr>
                <w:rFonts w:ascii="標楷體" w:eastAsia="標楷體" w:hAnsi="標楷體" w:cs="SetoFont"/>
                <w:sz w:val="24"/>
                <w:szCs w:val="24"/>
                <w:shd w:val="clear" w:color="auto" w:fill="FFFFFF"/>
              </w:rPr>
            </w:pPr>
            <w:r w:rsidRPr="005B350C">
              <w:rPr>
                <w:rFonts w:ascii="標楷體" w:eastAsia="標楷體" w:hAnsi="標楷體" w:cs="SetoFont" w:hint="eastAsia"/>
                <w:sz w:val="24"/>
                <w:szCs w:val="24"/>
                <w:shd w:val="clear" w:color="auto" w:fill="FFFFFF"/>
              </w:rPr>
              <w:t>國</w:t>
            </w:r>
            <w:r w:rsidRPr="005B350C">
              <w:rPr>
                <w:rFonts w:ascii="標楷體" w:eastAsia="標楷體" w:hAnsi="標楷體" w:cs="SetoFont"/>
                <w:sz w:val="24"/>
                <w:szCs w:val="24"/>
                <w:shd w:val="clear" w:color="auto" w:fill="FFFFFF"/>
              </w:rPr>
              <w:t>6-I-3 </w:t>
            </w:r>
            <w:r w:rsidRPr="005B350C">
              <w:rPr>
                <w:rFonts w:ascii="標楷體" w:eastAsia="標楷體" w:hAnsi="標楷體" w:cs="SetoFont" w:hint="eastAsia"/>
                <w:sz w:val="24"/>
                <w:szCs w:val="24"/>
                <w:shd w:val="clear" w:color="auto" w:fill="FFFFFF"/>
              </w:rPr>
              <w:t xml:space="preserve"> </w:t>
            </w:r>
            <w:r w:rsidRPr="005B350C">
              <w:rPr>
                <w:rFonts w:ascii="標楷體" w:eastAsia="標楷體" w:hAnsi="標楷體" w:cs="SetoFont"/>
                <w:sz w:val="24"/>
                <w:szCs w:val="24"/>
                <w:shd w:val="clear" w:color="auto" w:fill="FFFFFF"/>
              </w:rPr>
              <w:t>寫出語意完整的句子、主題明確的段落。</w:t>
            </w:r>
          </w:p>
          <w:p w14:paraId="1C1D632F" w14:textId="77777777" w:rsidR="00BE71D6" w:rsidRPr="005B350C" w:rsidRDefault="00BE71D6" w:rsidP="00A82A01">
            <w:pPr>
              <w:pStyle w:val="TableParagraph"/>
              <w:spacing w:before="20" w:line="194" w:lineRule="auto"/>
              <w:ind w:left="110" w:right="181" w:firstLine="19"/>
              <w:rPr>
                <w:rFonts w:ascii="標楷體" w:eastAsia="標楷體" w:hAnsi="標楷體" w:cs="SetoFont"/>
                <w:sz w:val="24"/>
                <w:szCs w:val="24"/>
                <w:shd w:val="clear" w:color="auto" w:fill="FFFFFF"/>
              </w:rPr>
            </w:pPr>
            <w:r w:rsidRPr="005B350C">
              <w:rPr>
                <w:rFonts w:ascii="標楷體" w:eastAsia="標楷體" w:hAnsi="標楷體" w:cs="SetoFont" w:hint="eastAsia"/>
                <w:sz w:val="24"/>
                <w:szCs w:val="24"/>
                <w:shd w:val="clear" w:color="auto" w:fill="FFFFFF"/>
              </w:rPr>
              <w:t>生</w:t>
            </w:r>
            <w:r w:rsidRPr="005B350C">
              <w:rPr>
                <w:rFonts w:ascii="標楷體" w:eastAsia="標楷體" w:hAnsi="標楷體" w:cs="SetoFont"/>
                <w:sz w:val="24"/>
                <w:szCs w:val="24"/>
                <w:shd w:val="clear" w:color="auto" w:fill="FFFFFF"/>
              </w:rPr>
              <w:t>4-I-1 利用各種生活的媒介與素材進行表現與創作，喚起豐富的想像力。</w:t>
            </w:r>
          </w:p>
        </w:tc>
        <w:tc>
          <w:tcPr>
            <w:tcW w:w="1842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2E72B76D" w14:textId="77777777" w:rsidR="00BE71D6" w:rsidRPr="005B350C" w:rsidRDefault="00BE71D6" w:rsidP="004C2DB4">
            <w:pPr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</w:rPr>
              <w:t>村莊小書製作(塘岐村)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B4DAA6B" w14:textId="77777777" w:rsidR="00BE71D6" w:rsidRPr="005B350C" w:rsidRDefault="008D4A30" w:rsidP="004C2DB4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1.能專注繪製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塘岐村2個景點或特色的村莊小書製作。</w:t>
            </w:r>
          </w:p>
          <w:p w14:paraId="01F390AA" w14:textId="4662C512" w:rsidR="008D4A30" w:rsidRPr="005B350C" w:rsidRDefault="008D4A30" w:rsidP="004C2DB4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2.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能藉由教師的引導，簡單說出自己的作品</w:t>
            </w:r>
            <w:r w:rsidR="003B17AE" w:rsidRPr="005B350C">
              <w:rPr>
                <w:rFonts w:ascii="標楷體" w:eastAsia="標楷體" w:hAnsi="標楷體" w:hint="eastAsia"/>
                <w:kern w:val="0"/>
                <w:szCs w:val="24"/>
              </w:rPr>
              <w:t>，</w:t>
            </w:r>
            <w:r w:rsidR="003B17AE" w:rsidRPr="005B350C">
              <w:rPr>
                <w:rFonts w:ascii="標楷體" w:eastAsia="標楷體" w:hAnsi="標楷體" w:hint="eastAsia"/>
              </w:rPr>
              <w:t>培養學習統整能力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AD2A537" w14:textId="77777777" w:rsidR="00BE71D6" w:rsidRPr="005B350C" w:rsidRDefault="00BE71D6" w:rsidP="00BE71D6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1.準備活動</w:t>
            </w:r>
          </w:p>
          <w:p w14:paraId="0E1909F2" w14:textId="77777777" w:rsidR="00BE71D6" w:rsidRPr="005B350C" w:rsidRDefault="00BE71D6" w:rsidP="00BE71D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(1)教師喚起學生前日實地踏查的記憶，提示景點及特色</w:t>
            </w:r>
          </w:p>
          <w:p w14:paraId="719F5005" w14:textId="77777777" w:rsidR="00BE71D6" w:rsidRPr="005B350C" w:rsidRDefault="00BE71D6" w:rsidP="00BE71D6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(2)教師說明學習統整架構。</w:t>
            </w:r>
          </w:p>
          <w:p w14:paraId="7A1D2ABD" w14:textId="77777777" w:rsidR="00BE71D6" w:rsidRPr="005B350C" w:rsidRDefault="00BE71D6" w:rsidP="00BE71D6">
            <w:pPr>
              <w:numPr>
                <w:ilvl w:val="0"/>
                <w:numId w:val="11"/>
              </w:num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教學活動(發展活動)</w:t>
            </w:r>
          </w:p>
          <w:p w14:paraId="4BFD9EAD" w14:textId="77777777" w:rsidR="00BE71D6" w:rsidRPr="005B350C" w:rsidRDefault="00BE71D6" w:rsidP="00BE71D6">
            <w:pPr>
              <w:numPr>
                <w:ilvl w:val="0"/>
                <w:numId w:val="12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教師引導學生製作2個塘岐景點或特色。</w:t>
            </w:r>
          </w:p>
          <w:p w14:paraId="5BBD432A" w14:textId="77777777" w:rsidR="00BE71D6" w:rsidRPr="005B350C" w:rsidRDefault="00BE71D6" w:rsidP="00BE71D6">
            <w:pPr>
              <w:numPr>
                <w:ilvl w:val="0"/>
                <w:numId w:val="12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學生進行圖文繪製。</w:t>
            </w:r>
          </w:p>
          <w:p w14:paraId="092EAA44" w14:textId="77777777" w:rsidR="00BE71D6" w:rsidRPr="005B350C" w:rsidRDefault="00BE71D6" w:rsidP="00BE71D6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3.總結活動</w:t>
            </w:r>
          </w:p>
          <w:p w14:paraId="5E4697DE" w14:textId="77777777" w:rsidR="00BE71D6" w:rsidRPr="005B350C" w:rsidRDefault="00BE71D6" w:rsidP="00BE71D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1)學生依據自己作品進行發表練習</w:t>
            </w:r>
          </w:p>
          <w:p w14:paraId="095C93C6" w14:textId="6DCA6FDA" w:rsidR="00BE71D6" w:rsidRPr="005B350C" w:rsidRDefault="008D4A30" w:rsidP="00BE71D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包括，</w:t>
            </w:r>
            <w:r w:rsidR="00BE71D6" w:rsidRPr="005B350C">
              <w:rPr>
                <w:rFonts w:ascii="標楷體" w:eastAsia="標楷體" w:hAnsi="標楷體" w:hint="eastAsia"/>
                <w:kern w:val="0"/>
                <w:szCs w:val="24"/>
              </w:rPr>
              <w:t>塘岐村景點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="00BE71D6" w:rsidRPr="005B350C">
              <w:rPr>
                <w:rFonts w:ascii="標楷體" w:eastAsia="標楷體" w:hAnsi="標楷體" w:hint="eastAsia"/>
                <w:kern w:val="0"/>
                <w:szCs w:val="24"/>
              </w:rPr>
              <w:t>歷史文化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及學習心得</w:t>
            </w:r>
          </w:p>
          <w:p w14:paraId="780188D8" w14:textId="3F9DCCC6" w:rsidR="00BE71D6" w:rsidRPr="005B350C" w:rsidRDefault="00BE71D6" w:rsidP="00BE71D6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(2)教師給予建議及鼓勵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DEBC46C" w14:textId="77777777" w:rsidR="00BE71D6" w:rsidRPr="005B350C" w:rsidRDefault="00BE71D6" w:rsidP="004C2DB4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小書實作</w:t>
            </w:r>
          </w:p>
        </w:tc>
        <w:tc>
          <w:tcPr>
            <w:tcW w:w="1179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08DB610B" w14:textId="77777777" w:rsidR="00BE71D6" w:rsidRPr="005B350C" w:rsidRDefault="00BE71D6" w:rsidP="004C2DB4">
            <w:pPr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</w:rPr>
              <w:t>無</w:t>
            </w:r>
          </w:p>
        </w:tc>
      </w:tr>
      <w:tr w:rsidR="005B350C" w:rsidRPr="005B350C" w14:paraId="2C16A874" w14:textId="77777777" w:rsidTr="000C457E">
        <w:trPr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14:paraId="5A44F32E" w14:textId="77777777" w:rsidR="00BE71D6" w:rsidRPr="005B350C" w:rsidRDefault="00BE71D6" w:rsidP="004C2DB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11DA3A78" w14:textId="77777777" w:rsidR="00BE71D6" w:rsidRPr="005B350C" w:rsidRDefault="00BE71D6" w:rsidP="00BE71D6">
            <w:pPr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5B350C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我愛我的家鄉/2，</w:t>
            </w:r>
          </w:p>
          <w:p w14:paraId="75A3F187" w14:textId="7C01C9FC" w:rsidR="00BE71D6" w:rsidRPr="005B350C" w:rsidRDefault="00BE71D6" w:rsidP="00BE71D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B350C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小書作品分享</w:t>
            </w:r>
          </w:p>
        </w:tc>
        <w:tc>
          <w:tcPr>
            <w:tcW w:w="2268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2D75BE0E" w14:textId="77777777" w:rsidR="00BE71D6" w:rsidRPr="005B350C" w:rsidRDefault="00BE71D6" w:rsidP="004C2DB4">
            <w:pPr>
              <w:rPr>
                <w:rFonts w:ascii="標楷體" w:eastAsia="標楷體" w:hAnsi="標楷體" w:cs="SetoFont"/>
                <w:szCs w:val="24"/>
                <w:shd w:val="clear" w:color="auto" w:fill="FFFFFF"/>
              </w:rPr>
            </w:pPr>
            <w:r w:rsidRPr="005B350C">
              <w:rPr>
                <w:rFonts w:ascii="標楷體" w:eastAsia="標楷體" w:hAnsi="標楷體" w:cs="SetoFont" w:hint="eastAsia"/>
                <w:szCs w:val="24"/>
                <w:shd w:val="clear" w:color="auto" w:fill="FFFFFF"/>
              </w:rPr>
              <w:t>國</w:t>
            </w:r>
            <w:r w:rsidRPr="005B350C">
              <w:rPr>
                <w:rFonts w:ascii="標楷體" w:eastAsia="標楷體" w:hAnsi="標楷體" w:cs="SetoFont"/>
                <w:szCs w:val="24"/>
                <w:shd w:val="clear" w:color="auto" w:fill="FFFFFF"/>
              </w:rPr>
              <w:t>2-I-1  以正確發音流利的說出語意完整的話。</w:t>
            </w:r>
          </w:p>
          <w:p w14:paraId="1908FC39" w14:textId="77777777" w:rsidR="00BE71D6" w:rsidRPr="005B350C" w:rsidRDefault="00BE71D6" w:rsidP="004C2DB4">
            <w:pPr>
              <w:rPr>
                <w:rFonts w:ascii="標楷體" w:eastAsia="標楷體" w:hAnsi="標楷體" w:cs="SetoFont"/>
                <w:szCs w:val="24"/>
                <w:shd w:val="clear" w:color="auto" w:fill="FFFFFF"/>
              </w:rPr>
            </w:pPr>
            <w:r w:rsidRPr="005B350C">
              <w:rPr>
                <w:rFonts w:ascii="標楷體" w:eastAsia="標楷體" w:hAnsi="標楷體" w:cs="SetoFont" w:hint="eastAsia"/>
                <w:szCs w:val="24"/>
                <w:shd w:val="clear" w:color="auto" w:fill="FFFFFF"/>
              </w:rPr>
              <w:t>生</w:t>
            </w:r>
            <w:r w:rsidRPr="005B350C">
              <w:rPr>
                <w:rFonts w:ascii="標楷體" w:eastAsia="標楷體" w:hAnsi="標楷體" w:cs="SetoFont"/>
                <w:szCs w:val="24"/>
                <w:shd w:val="clear" w:color="auto" w:fill="FFFFFF"/>
              </w:rPr>
              <w:t>6-I-5 覺察人與環境的依存關係，進而珍惜資源，愛護環境、尊重生</w:t>
            </w:r>
            <w:r w:rsidRPr="005B350C">
              <w:rPr>
                <w:rFonts w:ascii="標楷體" w:eastAsia="標楷體" w:hAnsi="標楷體" w:cs="SetoFont"/>
                <w:szCs w:val="24"/>
                <w:shd w:val="clear" w:color="auto" w:fill="FFFFFF"/>
              </w:rPr>
              <w:lastRenderedPageBreak/>
              <w:t>命。</w:t>
            </w:r>
          </w:p>
          <w:p w14:paraId="08C0E815" w14:textId="77777777" w:rsidR="00BE71D6" w:rsidRPr="005B350C" w:rsidRDefault="00BE71D6" w:rsidP="004C2DB4">
            <w:pPr>
              <w:rPr>
                <w:rFonts w:ascii="標楷體" w:eastAsia="標楷體" w:hAnsi="標楷體" w:cs="SetoFont"/>
                <w:szCs w:val="24"/>
                <w:shd w:val="clear" w:color="auto" w:fill="FFFFFF"/>
              </w:rPr>
            </w:pPr>
            <w:r w:rsidRPr="005B350C">
              <w:rPr>
                <w:rFonts w:ascii="標楷體" w:eastAsia="標楷體" w:hAnsi="標楷體" w:cs="SetoFont" w:hint="eastAsia"/>
                <w:szCs w:val="24"/>
                <w:shd w:val="clear" w:color="auto" w:fill="FFFFFF"/>
              </w:rPr>
              <w:t>生</w:t>
            </w:r>
            <w:r w:rsidRPr="005B350C">
              <w:rPr>
                <w:rFonts w:ascii="標楷體" w:eastAsia="標楷體" w:hAnsi="標楷體" w:cs="SetoFont"/>
                <w:szCs w:val="24"/>
                <w:shd w:val="clear" w:color="auto" w:fill="FFFFFF"/>
              </w:rPr>
              <w:t>7-I-4 能為共同的目標訂定規則或方法，一起工作並完成任務。</w:t>
            </w:r>
          </w:p>
          <w:p w14:paraId="6B942B25" w14:textId="77777777" w:rsidR="00BE71D6" w:rsidRPr="005B350C" w:rsidRDefault="00BE71D6" w:rsidP="004C2DB4">
            <w:pPr>
              <w:rPr>
                <w:rFonts w:ascii="標楷體" w:eastAsia="標楷體" w:hAnsi="標楷體" w:cs="SetoFont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2" w:space="0" w:color="auto"/>
              <w:bottom w:val="thickThinSmallGap" w:sz="24" w:space="0" w:color="auto"/>
            </w:tcBorders>
          </w:tcPr>
          <w:p w14:paraId="2E480927" w14:textId="77777777" w:rsidR="00BE71D6" w:rsidRPr="005B350C" w:rsidRDefault="00BE71D6" w:rsidP="004C2DB4">
            <w:pPr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</w:rPr>
              <w:lastRenderedPageBreak/>
              <w:t>小書作品分享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7E068DAD" w14:textId="77777777" w:rsidR="00CC0A6F" w:rsidRDefault="00CC0A6F" w:rsidP="00CC0A6F">
            <w:pPr>
              <w:rPr>
                <w:rFonts w:ascii="標楷體" w:eastAsia="標楷體" w:hAnsi="標楷體"/>
                <w:szCs w:val="24"/>
              </w:rPr>
            </w:pPr>
          </w:p>
          <w:p w14:paraId="40F3FEDD" w14:textId="2FE84E09" w:rsidR="00CC0A6F" w:rsidRPr="005B350C" w:rsidRDefault="00CC0A6F" w:rsidP="00CC0A6F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1.能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專心聆聽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同學的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小書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報告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14:paraId="70F2CAD9" w14:textId="2E47B2BE" w:rsidR="00CC0A6F" w:rsidRDefault="00CC0A6F" w:rsidP="00CC0A6F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2.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能藉由教師的引導，簡單說出自己的作品，</w:t>
            </w:r>
            <w:r w:rsidRPr="005B350C">
              <w:rPr>
                <w:rFonts w:ascii="標楷體" w:eastAsia="標楷體" w:hAnsi="標楷體" w:hint="eastAsia"/>
              </w:rPr>
              <w:t>培養</w:t>
            </w:r>
            <w:r w:rsidRPr="005B350C">
              <w:rPr>
                <w:rFonts w:ascii="標楷體" w:eastAsia="標楷體" w:hAnsi="標楷體" w:hint="eastAsia"/>
                <w:szCs w:val="24"/>
              </w:rPr>
              <w:t>口語表達能力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14:paraId="5CE7BABE" w14:textId="77777777" w:rsidR="00CC0A6F" w:rsidRDefault="00CC0A6F" w:rsidP="004C2DB4">
            <w:pPr>
              <w:rPr>
                <w:rFonts w:ascii="標楷體" w:eastAsia="標楷體" w:hAnsi="標楷體"/>
                <w:szCs w:val="24"/>
              </w:rPr>
            </w:pPr>
          </w:p>
          <w:p w14:paraId="1C93E76D" w14:textId="4B9646CA" w:rsidR="00CC0A6F" w:rsidRPr="005B350C" w:rsidRDefault="00CC0A6F" w:rsidP="004C2DB4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5B7E397C" w14:textId="27844A88" w:rsidR="00BE71D6" w:rsidRPr="005B350C" w:rsidRDefault="00BE71D6" w:rsidP="00BE71D6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lastRenderedPageBreak/>
              <w:t>1.準備活動</w:t>
            </w:r>
          </w:p>
          <w:p w14:paraId="14703C9D" w14:textId="77777777" w:rsidR="00BE71D6" w:rsidRPr="005B350C" w:rsidRDefault="00BE71D6" w:rsidP="00BE71D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教師說明發表流程進行示範說明，學生專心聆聽。</w:t>
            </w:r>
          </w:p>
          <w:p w14:paraId="0880D107" w14:textId="77777777" w:rsidR="00BE71D6" w:rsidRPr="005B350C" w:rsidRDefault="00BE71D6" w:rsidP="00BE71D6">
            <w:pPr>
              <w:numPr>
                <w:ilvl w:val="0"/>
                <w:numId w:val="13"/>
              </w:num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教學活動(發展活動)</w:t>
            </w:r>
          </w:p>
          <w:p w14:paraId="50DFA9F2" w14:textId="77777777" w:rsidR="00BE71D6" w:rsidRPr="005B350C" w:rsidRDefault="00BE71D6" w:rsidP="00BE71D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學生逐一上台發表小書內容。</w:t>
            </w:r>
          </w:p>
          <w:p w14:paraId="7EA42147" w14:textId="77777777" w:rsidR="00BE71D6" w:rsidRPr="005B350C" w:rsidRDefault="00BE71D6" w:rsidP="00BE71D6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3.總結活動</w:t>
            </w:r>
          </w:p>
          <w:p w14:paraId="7121F44C" w14:textId="799DAC62" w:rsidR="00BE71D6" w:rsidRPr="005B350C" w:rsidRDefault="00BE71D6" w:rsidP="00BE71D6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教師總結，並讚美學生</w:t>
            </w:r>
            <w:r w:rsidRPr="005B350C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。</w:t>
            </w:r>
          </w:p>
        </w:tc>
        <w:tc>
          <w:tcPr>
            <w:tcW w:w="1701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3EA5EE30" w14:textId="77777777" w:rsidR="00BE71D6" w:rsidRPr="005B350C" w:rsidRDefault="00BE71D6" w:rsidP="004C2DB4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口頭發表</w:t>
            </w:r>
          </w:p>
        </w:tc>
        <w:tc>
          <w:tcPr>
            <w:tcW w:w="1179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7EAF7489" w14:textId="77777777" w:rsidR="00BE71D6" w:rsidRPr="005B350C" w:rsidRDefault="00BE71D6" w:rsidP="004C2DB4">
            <w:pPr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</w:rPr>
              <w:t>無</w:t>
            </w:r>
          </w:p>
        </w:tc>
      </w:tr>
    </w:tbl>
    <w:p w14:paraId="7C492734" w14:textId="77777777" w:rsidR="00CD66C3" w:rsidRPr="005B350C" w:rsidRDefault="002F1352" w:rsidP="005171C9">
      <w:pPr>
        <w:snapToGrid w:val="0"/>
        <w:spacing w:line="280" w:lineRule="exact"/>
        <w:rPr>
          <w:rFonts w:ascii="標楷體" w:eastAsia="標楷體" w:hAnsi="標楷體"/>
        </w:rPr>
      </w:pPr>
      <w:r w:rsidRPr="005B350C">
        <w:rPr>
          <w:rFonts w:ascii="標楷體" w:eastAsia="標楷體" w:hAnsi="標楷體" w:hint="eastAsia"/>
        </w:rPr>
        <w:lastRenderedPageBreak/>
        <w:t>◎教學期程請敘明週次起訖，如行列太多或不足，請自行增刪。</w:t>
      </w:r>
    </w:p>
    <w:p w14:paraId="1D71F785" w14:textId="77777777" w:rsidR="005A048B" w:rsidRPr="005B350C" w:rsidRDefault="005A048B" w:rsidP="005171C9">
      <w:pPr>
        <w:snapToGrid w:val="0"/>
        <w:spacing w:line="280" w:lineRule="exact"/>
        <w:rPr>
          <w:rFonts w:ascii="標楷體" w:eastAsia="標楷體" w:hAnsi="標楷體"/>
        </w:rPr>
      </w:pPr>
      <w:r w:rsidRPr="005B350C">
        <w:rPr>
          <w:rFonts w:ascii="標楷體" w:eastAsia="標楷體" w:hAnsi="標楷體" w:hint="eastAsia"/>
        </w:rPr>
        <w:t>◎</w:t>
      </w:r>
      <w:r w:rsidR="00D411D8" w:rsidRPr="005B350C">
        <w:rPr>
          <w:rFonts w:ascii="標楷體" w:eastAsia="標楷體" w:hAnsi="標楷體" w:hint="eastAsia"/>
        </w:rPr>
        <w:t>依據</w:t>
      </w:r>
      <w:r w:rsidR="00D411D8" w:rsidRPr="005B350C">
        <w:rPr>
          <w:rFonts w:ascii="新細明體" w:eastAsia="新細明體" w:hAnsi="新細明體" w:hint="eastAsia"/>
        </w:rPr>
        <w:t>「</w:t>
      </w:r>
      <w:r w:rsidR="00D411D8" w:rsidRPr="005B350C">
        <w:rPr>
          <w:rFonts w:ascii="標楷體" w:eastAsia="標楷體" w:hAnsi="標楷體" w:hint="eastAsia"/>
        </w:rPr>
        <w:t>學習表現</w:t>
      </w:r>
      <w:r w:rsidR="00D411D8" w:rsidRPr="005B350C">
        <w:rPr>
          <w:rFonts w:ascii="新細明體" w:eastAsia="新細明體" w:hAnsi="新細明體" w:hint="eastAsia"/>
        </w:rPr>
        <w:t>」</w:t>
      </w:r>
      <w:r w:rsidR="00D411D8" w:rsidRPr="005B350C">
        <w:rPr>
          <w:rFonts w:ascii="標楷體" w:eastAsia="標楷體" w:hAnsi="標楷體" w:hint="eastAsia"/>
        </w:rPr>
        <w:t>之動詞來具體規劃符應</w:t>
      </w:r>
      <w:r w:rsidR="00D411D8" w:rsidRPr="005B350C">
        <w:rPr>
          <w:rFonts w:ascii="新細明體" w:eastAsia="新細明體" w:hAnsi="新細明體" w:hint="eastAsia"/>
        </w:rPr>
        <w:t>「</w:t>
      </w:r>
      <w:r w:rsidR="00D411D8" w:rsidRPr="005B350C">
        <w:rPr>
          <w:rFonts w:ascii="標楷體" w:eastAsia="標楷體" w:hAnsi="標楷體" w:hint="eastAsia"/>
        </w:rPr>
        <w:t>學習活動」之流程，僅需敘明相關學習表現動詞之學習活動即可</w:t>
      </w:r>
      <w:r w:rsidR="00D411D8" w:rsidRPr="005B350C">
        <w:rPr>
          <w:rFonts w:ascii="新細明體" w:eastAsia="新細明體" w:hAnsi="新細明體" w:hint="eastAsia"/>
        </w:rPr>
        <w:t>。</w:t>
      </w:r>
    </w:p>
    <w:p w14:paraId="38316616" w14:textId="77777777" w:rsidR="00111C40" w:rsidRPr="005B350C" w:rsidRDefault="00111C40" w:rsidP="005171C9">
      <w:pPr>
        <w:snapToGrid w:val="0"/>
        <w:spacing w:line="280" w:lineRule="exact"/>
        <w:rPr>
          <w:rFonts w:ascii="標楷體" w:eastAsia="標楷體" w:hAnsi="標楷體"/>
        </w:rPr>
      </w:pPr>
      <w:r w:rsidRPr="005B350C">
        <w:rPr>
          <w:rFonts w:ascii="標楷體" w:eastAsia="標楷體" w:hAnsi="標楷體" w:hint="eastAsia"/>
        </w:rPr>
        <w:t>◎</w:t>
      </w:r>
      <w:r w:rsidR="00D411D8" w:rsidRPr="005B350C">
        <w:rPr>
          <w:rFonts w:ascii="標楷體" w:eastAsia="標楷體" w:hAnsi="標楷體" w:hint="eastAsia"/>
        </w:rPr>
        <w:t>彈性學習課程之第4類規範(其他類課程)</w:t>
      </w:r>
      <w:r w:rsidR="00D411D8" w:rsidRPr="005B350C">
        <w:rPr>
          <w:rFonts w:ascii="新細明體" w:eastAsia="新細明體" w:hAnsi="新細明體" w:hint="eastAsia"/>
        </w:rPr>
        <w:t>，</w:t>
      </w:r>
      <w:r w:rsidR="00D411D8" w:rsidRPr="005B350C">
        <w:rPr>
          <w:rFonts w:ascii="標楷體" w:eastAsia="標楷體" w:hAnsi="標楷體" w:hint="eastAsia"/>
        </w:rPr>
        <w:t>如無特定「自編自選教材或學習單</w:t>
      </w:r>
      <w:r w:rsidR="00D411D8" w:rsidRPr="005B350C">
        <w:rPr>
          <w:rFonts w:ascii="新細明體" w:eastAsia="新細明體" w:hAnsi="新細明體" w:hint="eastAsia"/>
        </w:rPr>
        <w:t>」</w:t>
      </w:r>
      <w:r w:rsidR="00D411D8" w:rsidRPr="005B350C">
        <w:rPr>
          <w:rFonts w:ascii="標楷體" w:eastAsia="標楷體" w:hAnsi="標楷體" w:hint="eastAsia"/>
        </w:rPr>
        <w:t>，敘明「無」即可。</w:t>
      </w:r>
    </w:p>
    <w:p w14:paraId="5A261961" w14:textId="77777777" w:rsidR="00D411D8" w:rsidRDefault="00D411D8">
      <w:pPr>
        <w:snapToGrid w:val="0"/>
        <w:spacing w:line="280" w:lineRule="exact"/>
        <w:rPr>
          <w:rFonts w:ascii="標楷體" w:eastAsia="標楷體" w:hAnsi="標楷體"/>
        </w:rPr>
      </w:pPr>
    </w:p>
    <w:p w14:paraId="3A1DFCA8" w14:textId="58817853" w:rsidR="005370E7" w:rsidRDefault="005370E7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14:paraId="79F1E822" w14:textId="77777777" w:rsidR="00AF0BAB" w:rsidRPr="005370E7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521E29A6" w14:textId="2FB8EE68" w:rsidR="00AF0BAB" w:rsidRPr="00E172C4" w:rsidRDefault="00AF0BAB" w:rsidP="00AF0BAB">
      <w:pPr>
        <w:snapToGrid w:val="0"/>
        <w:jc w:val="center"/>
        <w:rPr>
          <w:rFonts w:ascii="標楷體" w:eastAsia="標楷體" w:hAnsi="標楷體"/>
          <w:sz w:val="32"/>
          <w:szCs w:val="32"/>
          <w:u w:val="single"/>
        </w:rPr>
      </w:pPr>
      <w:r w:rsidRPr="00E172C4">
        <w:rPr>
          <w:rFonts w:ascii="標楷體" w:eastAsia="標楷體" w:hAnsi="標楷體" w:hint="eastAsia"/>
          <w:b/>
          <w:sz w:val="32"/>
          <w:szCs w:val="32"/>
        </w:rPr>
        <w:t>連江縣</w:t>
      </w:r>
      <w:r w:rsidR="00E172C4" w:rsidRPr="00E172C4">
        <w:rPr>
          <w:rFonts w:ascii="標楷體" w:eastAsia="標楷體" w:hAnsi="標楷體" w:hint="eastAsia"/>
          <w:b/>
          <w:sz w:val="32"/>
          <w:szCs w:val="32"/>
        </w:rPr>
        <w:t>北竿鄉</w:t>
      </w:r>
      <w:r w:rsidRPr="00E172C4">
        <w:rPr>
          <w:rFonts w:ascii="標楷體" w:eastAsia="標楷體" w:hAnsi="標楷體" w:hint="eastAsia"/>
          <w:b/>
          <w:sz w:val="32"/>
          <w:szCs w:val="32"/>
        </w:rPr>
        <w:t>塘岐國民小學</w:t>
      </w:r>
      <w:r w:rsidR="00653E29">
        <w:rPr>
          <w:rFonts w:ascii="標楷體" w:eastAsia="標楷體" w:hAnsi="標楷體" w:hint="eastAsia"/>
          <w:b/>
          <w:sz w:val="32"/>
          <w:szCs w:val="32"/>
        </w:rPr>
        <w:t>113</w:t>
      </w:r>
      <w:r w:rsidRPr="00E172C4">
        <w:rPr>
          <w:rFonts w:ascii="標楷體" w:eastAsia="標楷體" w:hAnsi="標楷體" w:hint="eastAsia"/>
          <w:b/>
          <w:sz w:val="32"/>
          <w:szCs w:val="32"/>
        </w:rPr>
        <w:t>學年度第</w:t>
      </w:r>
      <w:r w:rsidRPr="00E172C4">
        <w:rPr>
          <w:rFonts w:ascii="新細明體" w:eastAsia="新細明體" w:hAnsi="新細明體" w:hint="eastAsia"/>
          <w:b/>
          <w:sz w:val="32"/>
          <w:szCs w:val="32"/>
        </w:rPr>
        <w:t>一</w:t>
      </w:r>
      <w:r w:rsidRPr="00E172C4">
        <w:rPr>
          <w:rFonts w:ascii="標楷體" w:eastAsia="標楷體" w:hAnsi="標楷體" w:hint="eastAsia"/>
          <w:b/>
          <w:sz w:val="32"/>
          <w:szCs w:val="32"/>
        </w:rPr>
        <w:t>學期</w:t>
      </w:r>
      <w:r w:rsidRPr="00E172C4">
        <w:rPr>
          <w:rFonts w:ascii="新細明體" w:eastAsia="新細明體" w:hAnsi="新細明體" w:cs="新細明體" w:hint="eastAsia"/>
          <w:b/>
          <w:sz w:val="32"/>
          <w:szCs w:val="32"/>
        </w:rPr>
        <w:t>二</w:t>
      </w:r>
      <w:r w:rsidRPr="00E172C4">
        <w:rPr>
          <w:rFonts w:ascii="標楷體" w:eastAsia="標楷體" w:hAnsi="標楷體" w:hint="eastAsia"/>
          <w:b/>
          <w:sz w:val="32"/>
          <w:szCs w:val="32"/>
        </w:rPr>
        <w:t>年級彈性學習</w:t>
      </w:r>
      <w:r w:rsidRPr="00E172C4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 </w:t>
      </w:r>
      <w:r w:rsidR="003A6DF0" w:rsidRPr="00E172C4">
        <w:rPr>
          <w:rFonts w:ascii="標楷體" w:eastAsia="標楷體" w:hAnsi="標楷體" w:hint="eastAsia"/>
          <w:b/>
          <w:sz w:val="32"/>
          <w:szCs w:val="32"/>
          <w:u w:val="single"/>
        </w:rPr>
        <w:t>走讀北竿</w:t>
      </w:r>
      <w:r w:rsidRPr="00E172C4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 </w:t>
      </w:r>
      <w:r w:rsidRPr="00E172C4">
        <w:rPr>
          <w:rFonts w:ascii="標楷體" w:eastAsia="標楷體" w:hAnsi="標楷體" w:hint="eastAsia"/>
          <w:b/>
          <w:sz w:val="32"/>
          <w:szCs w:val="32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947"/>
        <w:gridCol w:w="1766"/>
        <w:gridCol w:w="786"/>
        <w:gridCol w:w="772"/>
        <w:gridCol w:w="787"/>
        <w:gridCol w:w="1450"/>
        <w:gridCol w:w="818"/>
        <w:gridCol w:w="616"/>
        <w:gridCol w:w="2644"/>
        <w:gridCol w:w="1276"/>
        <w:gridCol w:w="1888"/>
      </w:tblGrid>
      <w:tr w:rsidR="00AF0BAB" w:rsidRPr="00AA0990" w14:paraId="7B988E36" w14:textId="77777777" w:rsidTr="00D54742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A30AFA0" w14:textId="77777777" w:rsidR="00AF0BAB" w:rsidRPr="00AA0990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14:paraId="68CE83A9" w14:textId="77777777" w:rsidR="00AF0BAB" w:rsidRPr="00AA0990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559DD1DF" w14:textId="77777777" w:rsidR="00AF0BAB" w:rsidRPr="00AA0990" w:rsidRDefault="00AF0BAB" w:rsidP="00D5474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A0990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我愛我的家鄉---</w:t>
            </w:r>
            <w:r w:rsidRPr="00AA099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請到我的家鄉來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2892BEF" w14:textId="77777777" w:rsidR="00AF0BAB" w:rsidRPr="00AA0990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03673417" w14:textId="77777777" w:rsidR="00AF0BAB" w:rsidRPr="00AA0990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2945F5AD" w14:textId="77777777" w:rsidR="00AF0BAB" w:rsidRPr="00AA0990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二年級</w:t>
            </w:r>
          </w:p>
        </w:tc>
        <w:tc>
          <w:tcPr>
            <w:tcW w:w="1434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BEEC4D6" w14:textId="77777777" w:rsidR="00AF0BAB" w:rsidRPr="00AA0990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12024187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本學期共(  10  )節</w:t>
            </w:r>
          </w:p>
        </w:tc>
      </w:tr>
      <w:tr w:rsidR="00AF0BAB" w:rsidRPr="00AA0990" w14:paraId="3F02815C" w14:textId="77777777" w:rsidTr="00D54742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694BA56" w14:textId="77777777" w:rsidR="00AF0BAB" w:rsidRPr="00AA0990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14:paraId="32BD2D84" w14:textId="77777777" w:rsidR="00AF0BAB" w:rsidRPr="00AA0990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1E87E43E" w14:textId="77777777" w:rsidR="00AF0BAB" w:rsidRPr="00AA0990" w:rsidRDefault="00AF0BAB" w:rsidP="00D54742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b/>
              </w:rPr>
              <w:t>1.■統整性探究課程</w:t>
            </w:r>
            <w:r w:rsidRPr="00AA0990">
              <w:rPr>
                <w:rFonts w:ascii="標楷體" w:eastAsia="標楷體" w:hAnsi="標楷體" w:hint="eastAsia"/>
              </w:rPr>
              <w:t xml:space="preserve"> (■主題□專題□議題)  </w:t>
            </w:r>
          </w:p>
          <w:p w14:paraId="5E4BD658" w14:textId="77777777" w:rsidR="00AF0BAB" w:rsidRPr="00AA0990" w:rsidRDefault="00AF0BAB" w:rsidP="00D54742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b/>
              </w:rPr>
              <w:t>3.□特殊需求領域課程</w:t>
            </w:r>
          </w:p>
          <w:p w14:paraId="1E6AD42C" w14:textId="77777777" w:rsidR="00AF0BAB" w:rsidRPr="00AA0990" w:rsidRDefault="00AF0BAB" w:rsidP="00D54742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  <w:b/>
              </w:rPr>
            </w:pPr>
            <w:r w:rsidRPr="00AA0990">
              <w:rPr>
                <w:rFonts w:ascii="標楷體" w:eastAsia="標楷體" w:hAnsi="標楷體" w:hint="eastAsia"/>
                <w:b/>
              </w:rPr>
              <w:t>4.□其他類課程</w:t>
            </w:r>
          </w:p>
          <w:p w14:paraId="035A6C89" w14:textId="77777777" w:rsidR="00AF0BAB" w:rsidRPr="00AA0990" w:rsidRDefault="00AF0BAB" w:rsidP="00D54742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b/>
              </w:rPr>
              <w:t xml:space="preserve">  </w:t>
            </w:r>
            <w:r w:rsidRPr="00AA0990">
              <w:rPr>
                <w:rFonts w:ascii="標楷體" w:eastAsia="標楷體" w:hAnsi="標楷體" w:hint="eastAsia"/>
              </w:rPr>
              <w:t xml:space="preserve">□本土語文/新住民語文□服務學習□戶外教育□班際或校際交流□自治活動□班級輔導□學生自主學習□領域補救教學                   </w:t>
            </w:r>
          </w:p>
        </w:tc>
      </w:tr>
      <w:tr w:rsidR="00AF0BAB" w:rsidRPr="00AA0990" w14:paraId="788E1333" w14:textId="77777777" w:rsidTr="00D54742">
        <w:trPr>
          <w:trHeight w:val="48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E298C19" w14:textId="77777777" w:rsidR="00AF0BAB" w:rsidRPr="00AA0990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AF08793" w14:textId="77777777" w:rsidR="00AF0BAB" w:rsidRPr="00AA0990" w:rsidRDefault="00AF0BAB" w:rsidP="00D54742">
            <w:pPr>
              <w:spacing w:beforeLines="50" w:before="120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szCs w:val="28"/>
              </w:rPr>
              <w:t xml:space="preserve">    帶領二年級的學生，透過閱讀繪本認識自己成長的地方，瞭解地方風俗民情。實地踏查社區景點，尋訪社區資源，製作導覽小書，培養愛鄉、愛土的情懷。</w:t>
            </w:r>
          </w:p>
        </w:tc>
      </w:tr>
      <w:tr w:rsidR="00AF0BAB" w:rsidRPr="00AA0990" w14:paraId="040F1DE8" w14:textId="77777777" w:rsidTr="00D54742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D839504" w14:textId="77777777" w:rsidR="00AF0BAB" w:rsidRPr="00AA0990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14:paraId="3BF8C6A5" w14:textId="77777777" w:rsidR="00AF0BAB" w:rsidRPr="00AA0990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14:paraId="51E97C16" w14:textId="77777777" w:rsidR="00AF0BAB" w:rsidRPr="00AA0990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54A3129" w14:textId="77777777" w:rsidR="00AF0BAB" w:rsidRPr="00AA0990" w:rsidRDefault="00AF0BAB" w:rsidP="00D54742">
            <w:pPr>
              <w:spacing w:beforeLines="50" w:before="120" w:line="200" w:lineRule="exact"/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A1</w:t>
            </w:r>
            <w:r w:rsidRPr="00AA0990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身心素質與自我精進</w:t>
            </w:r>
          </w:p>
          <w:p w14:paraId="0A4CAB38" w14:textId="77777777" w:rsidR="00AF0BAB" w:rsidRPr="00AA0990" w:rsidRDefault="00AF0BAB" w:rsidP="00D54742">
            <w:pPr>
              <w:spacing w:beforeLines="50" w:before="120" w:line="200" w:lineRule="exact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cs="新細明體" w:hint="eastAsia"/>
                <w:spacing w:val="-1"/>
                <w:kern w:val="0"/>
                <w:szCs w:val="24"/>
              </w:rPr>
              <w:t>E-A1 具備良好的生活習慣，促進身心健全發展，並認識個人特質，發展生命潛能。</w:t>
            </w:r>
          </w:p>
          <w:p w14:paraId="3A513519" w14:textId="77777777" w:rsidR="00AF0BAB" w:rsidRPr="00AA0990" w:rsidRDefault="00AF0BAB" w:rsidP="00D54742">
            <w:pPr>
              <w:spacing w:beforeLines="50" w:before="120" w:line="200" w:lineRule="exact"/>
              <w:ind w:left="3245" w:hangingChars="1352" w:hanging="3245"/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B1</w:t>
            </w:r>
            <w:r w:rsidRPr="00AA0990">
              <w:rPr>
                <w:rFonts w:ascii="標楷體" w:eastAsia="標楷體" w:hAnsi="標楷體" w:cs="Times New Roman"/>
                <w:shd w:val="clear" w:color="auto" w:fill="FFFFFF"/>
              </w:rPr>
              <w:t>符號運用與溝通表達</w:t>
            </w:r>
          </w:p>
          <w:p w14:paraId="586ECAEF" w14:textId="77777777" w:rsidR="00AF0BAB" w:rsidRPr="00AA0990" w:rsidRDefault="00AF0BAB" w:rsidP="00D54742">
            <w:pPr>
              <w:spacing w:beforeLines="50" w:before="120" w:line="200" w:lineRule="exact"/>
              <w:ind w:left="462" w:hangingChars="194" w:hanging="462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cs="新細明體" w:hint="eastAsia"/>
                <w:spacing w:val="-1"/>
                <w:kern w:val="0"/>
                <w:szCs w:val="24"/>
              </w:rPr>
              <w:t>E-B1具備「聽、說、讀、寫、作」的基本語文素養，並具有生活所需的基礎數理、肢體及藝術等符號知能，能以同理心應用在生活與人際溝通。</w:t>
            </w:r>
          </w:p>
          <w:p w14:paraId="2D6C1E46" w14:textId="77777777" w:rsidR="00AF0BAB" w:rsidRPr="00AA0990" w:rsidRDefault="00AF0BAB" w:rsidP="00D54742">
            <w:pPr>
              <w:spacing w:beforeLines="50" w:before="120" w:line="200" w:lineRule="exact"/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B3</w:t>
            </w:r>
            <w:r w:rsidRPr="00AA0990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藝術涵養與美感素養</w:t>
            </w:r>
          </w:p>
          <w:p w14:paraId="27D2290A" w14:textId="77777777" w:rsidR="00AF0BAB" w:rsidRPr="00AA0990" w:rsidRDefault="00AF0BAB" w:rsidP="00D54742">
            <w:pPr>
              <w:spacing w:beforeLines="50" w:before="120" w:line="200" w:lineRule="exact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cs="新細明體" w:hint="eastAsia"/>
                <w:spacing w:val="-1"/>
                <w:kern w:val="0"/>
                <w:szCs w:val="24"/>
              </w:rPr>
              <w:t>E-B3 具備藝術創作與欣賞的基本素養，促進多元感官的發展，培養生活環境中的美感體驗。</w:t>
            </w:r>
          </w:p>
          <w:p w14:paraId="447D34A8" w14:textId="77777777" w:rsidR="00AF0BAB" w:rsidRPr="00AA0990" w:rsidRDefault="00AF0BAB" w:rsidP="00D54742">
            <w:pPr>
              <w:spacing w:beforeLines="50" w:before="120" w:line="200" w:lineRule="exact"/>
              <w:ind w:left="3245" w:hangingChars="1352" w:hanging="3245"/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C1</w:t>
            </w:r>
            <w:r w:rsidRPr="00AA0990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道德實踐與公民意識</w:t>
            </w:r>
          </w:p>
          <w:p w14:paraId="1259EA93" w14:textId="77777777" w:rsidR="00AF0BAB" w:rsidRPr="00AA0990" w:rsidRDefault="00AF0BAB" w:rsidP="00D54742">
            <w:pPr>
              <w:spacing w:beforeLines="50" w:before="120" w:line="200" w:lineRule="exact"/>
              <w:ind w:left="3218" w:hangingChars="1352" w:hanging="3218"/>
              <w:rPr>
                <w:rFonts w:ascii="標楷體" w:eastAsia="標楷體" w:hAnsi="標楷體" w:cs="新細明體"/>
                <w:spacing w:val="-1"/>
                <w:kern w:val="0"/>
                <w:szCs w:val="24"/>
              </w:rPr>
            </w:pPr>
            <w:r w:rsidRPr="00AA0990">
              <w:rPr>
                <w:rFonts w:ascii="標楷體" w:eastAsia="標楷體" w:hAnsi="標楷體" w:cs="新細明體" w:hint="eastAsia"/>
                <w:spacing w:val="-1"/>
                <w:kern w:val="0"/>
                <w:szCs w:val="24"/>
              </w:rPr>
              <w:t>E-C1具備個人生活道德的知識與是非判斷的能力，理解並遵守社會道德規範，培養公民意識，關懷生態環境。</w:t>
            </w:r>
          </w:p>
          <w:p w14:paraId="1E88BF34" w14:textId="77777777" w:rsidR="00AF0BAB" w:rsidRPr="00AA0990" w:rsidRDefault="00AF0BAB" w:rsidP="00D54742">
            <w:pPr>
              <w:spacing w:beforeLines="50" w:before="120" w:line="200" w:lineRule="exact"/>
              <w:rPr>
                <w:rFonts w:ascii="標楷體" w:eastAsia="標楷體" w:hAnsi="標楷體"/>
                <w:kern w:val="0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◎</w:t>
            </w:r>
            <w:r w:rsidRPr="00AA0990">
              <w:rPr>
                <w:rFonts w:ascii="標楷體" w:eastAsia="標楷體" w:hAnsi="標楷體" w:hint="eastAsia"/>
                <w:kern w:val="0"/>
              </w:rPr>
              <w:t>上進有心：上進的勇氣，不怕挫折與失敗，有信心克服困難，追求的是「真」，信心就是真。</w:t>
            </w:r>
          </w:p>
          <w:p w14:paraId="62196A47" w14:textId="6DEAFEE1" w:rsidR="00AF0BAB" w:rsidRPr="007B3746" w:rsidRDefault="00AF0BAB" w:rsidP="007B3746">
            <w:pPr>
              <w:spacing w:beforeLines="50" w:before="120"/>
              <w:ind w:left="3245" w:hangingChars="1352" w:hanging="3245"/>
              <w:rPr>
                <w:rFonts w:ascii="標楷體" w:eastAsia="標楷體" w:hAnsi="標楷體" w:cs="新細明體"/>
                <w:spacing w:val="-1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</w:rPr>
              <w:t>◎健康有愛：健康的成長，關愛自己，關愛別人，也懂得關愛自然，追求的是「美」，愛就是美。</w:t>
            </w:r>
          </w:p>
        </w:tc>
      </w:tr>
      <w:tr w:rsidR="00AF0BAB" w:rsidRPr="00AA0990" w14:paraId="46774330" w14:textId="77777777" w:rsidTr="00D54742">
        <w:trPr>
          <w:trHeight w:val="115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2FB0746" w14:textId="77777777" w:rsidR="00AF0BAB" w:rsidRPr="00AA0990" w:rsidRDefault="00AF0BAB" w:rsidP="00D54742">
            <w:pPr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AA0990">
              <w:rPr>
                <w:rFonts w:ascii="標楷體" w:eastAsia="標楷體" w:hAnsi="標楷體" w:hint="eastAsia"/>
                <w:sz w:val="22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352F8E7" w14:textId="77777777" w:rsidR="00AF0BAB" w:rsidRPr="00AA0990" w:rsidRDefault="00AF0BAB" w:rsidP="00D54742">
            <w:pPr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</w:rPr>
              <w:t>1.藉由對繪本的理解，發現及欣賞家鄉之美、風俗民情的溫暖與可貴，培養愛鄉、愛土的情懷。</w:t>
            </w:r>
          </w:p>
          <w:p w14:paraId="21235BAF" w14:textId="77777777" w:rsidR="00AF0BAB" w:rsidRPr="00AA0990" w:rsidRDefault="00AF0BAB" w:rsidP="00D54742">
            <w:pPr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</w:rPr>
              <w:t>2.能簡易繪製或標記社區景點與路線圖，說出社區可以運用的分類資源，培養愛護環境的意識。</w:t>
            </w:r>
          </w:p>
          <w:p w14:paraId="64811108" w14:textId="77777777" w:rsidR="00AF0BAB" w:rsidRPr="00AA0990" w:rsidRDefault="00AF0BAB" w:rsidP="00D5474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A0990">
              <w:rPr>
                <w:rFonts w:ascii="標楷體" w:eastAsia="標楷體" w:hAnsi="標楷體"/>
              </w:rPr>
              <w:t>3.</w:t>
            </w:r>
            <w:r w:rsidRPr="00AA0990">
              <w:rPr>
                <w:rFonts w:ascii="標楷體" w:eastAsia="標楷體" w:hAnsi="標楷體" w:hint="eastAsia"/>
              </w:rPr>
              <w:t>透過</w:t>
            </w:r>
            <w:r w:rsidRPr="00AA0990">
              <w:rPr>
                <w:rFonts w:eastAsia="標楷體" w:hint="eastAsia"/>
                <w:szCs w:val="24"/>
              </w:rPr>
              <w:t>踏查家鄉社區景點，</w:t>
            </w:r>
            <w:r w:rsidRPr="00AA0990">
              <w:rPr>
                <w:rFonts w:ascii="標楷體" w:eastAsia="標楷體" w:hAnsi="標楷體" w:hint="eastAsia"/>
              </w:rPr>
              <w:t>培養學習統整及口語表達能力，並</w:t>
            </w:r>
            <w:r w:rsidRPr="00AA0990">
              <w:rPr>
                <w:rFonts w:eastAsia="標楷體" w:hint="eastAsia"/>
                <w:szCs w:val="24"/>
              </w:rPr>
              <w:t>製作</w:t>
            </w:r>
            <w:r w:rsidRPr="00AA0990">
              <w:rPr>
                <w:rFonts w:ascii="標楷體" w:eastAsia="標楷體" w:hAnsi="標楷體" w:hint="eastAsia"/>
                <w:szCs w:val="24"/>
              </w:rPr>
              <w:t>家鄉地圖</w:t>
            </w:r>
            <w:r w:rsidRPr="00AA0990">
              <w:rPr>
                <w:rFonts w:eastAsia="標楷體" w:hint="eastAsia"/>
                <w:szCs w:val="24"/>
              </w:rPr>
              <w:t>。</w:t>
            </w:r>
          </w:p>
        </w:tc>
      </w:tr>
      <w:tr w:rsidR="00AF0BAB" w:rsidRPr="00AA0990" w14:paraId="54C0F762" w14:textId="77777777" w:rsidTr="00D54742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85955C3" w14:textId="77777777" w:rsidR="00AF0BAB" w:rsidRPr="00AA0990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3C0510" w14:textId="77777777" w:rsidR="00AF0BAB" w:rsidRPr="00AA0990" w:rsidRDefault="00AF0BAB" w:rsidP="00D54742">
            <w:pPr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b/>
              </w:rPr>
              <w:t>■</w:t>
            </w:r>
            <w:r w:rsidRPr="00AA0990">
              <w:rPr>
                <w:rFonts w:ascii="標楷體" w:eastAsia="標楷體" w:hAnsi="標楷體" w:hint="eastAsia"/>
              </w:rPr>
              <w:t xml:space="preserve">國語文    □英語文   □本土語     □數學    □社會    □自然科學  □藝術     □綜合活動   □健康與體育     </w:t>
            </w:r>
            <w:r w:rsidRPr="00AA0990">
              <w:rPr>
                <w:rFonts w:ascii="標楷體" w:eastAsia="標楷體" w:hAnsi="標楷體" w:hint="eastAsia"/>
                <w:b/>
              </w:rPr>
              <w:t>■</w:t>
            </w:r>
            <w:r w:rsidRPr="00AA0990">
              <w:rPr>
                <w:rFonts w:ascii="標楷體" w:eastAsia="標楷體" w:hAnsi="標楷體" w:hint="eastAsia"/>
              </w:rPr>
              <w:t xml:space="preserve">生活課程  □科技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79B0DE2" w14:textId="77777777" w:rsidR="00AF0BAB" w:rsidRPr="00AA0990" w:rsidRDefault="00AF0BAB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A0990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■環境教育  □海洋教育  □品德教育</w:t>
            </w:r>
          </w:p>
          <w:p w14:paraId="62704D20" w14:textId="77777777" w:rsidR="00AF0BAB" w:rsidRPr="00AA0990" w:rsidRDefault="00AF0BAB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A0990">
              <w:rPr>
                <w:rFonts w:ascii="標楷體" w:eastAsia="標楷體" w:hAnsi="標楷體" w:hint="eastAsia"/>
                <w:sz w:val="20"/>
                <w:szCs w:val="20"/>
              </w:rPr>
              <w:t>□生命教育     □法治教育 □科技教育  □資訊教育  □能源教育</w:t>
            </w:r>
          </w:p>
          <w:p w14:paraId="094B9D0B" w14:textId="77777777" w:rsidR="00AF0BAB" w:rsidRPr="00AA0990" w:rsidRDefault="00AF0BAB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A0990">
              <w:rPr>
                <w:rFonts w:ascii="標楷體" w:eastAsia="標楷體" w:hAnsi="標楷體" w:hint="eastAsia"/>
                <w:sz w:val="20"/>
                <w:szCs w:val="20"/>
              </w:rPr>
              <w:t>■安全教育     □防災教育 ■閱讀素養  □多元文化教育</w:t>
            </w:r>
          </w:p>
          <w:p w14:paraId="34D46F5C" w14:textId="77777777" w:rsidR="00AF0BAB" w:rsidRPr="00AA0990" w:rsidRDefault="00AF0BAB" w:rsidP="00D54742">
            <w:pPr>
              <w:snapToGrid w:val="0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sz w:val="20"/>
                <w:szCs w:val="20"/>
              </w:rPr>
              <w:t xml:space="preserve">□生涯規劃教育 □家庭教育 □原住民教育■戶外教育  □國際教育     </w:t>
            </w:r>
          </w:p>
        </w:tc>
      </w:tr>
      <w:tr w:rsidR="00AF0BAB" w:rsidRPr="00AA0990" w14:paraId="0D0815F4" w14:textId="77777777" w:rsidTr="00D54742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9DF5813" w14:textId="77777777" w:rsidR="00AF0BAB" w:rsidRPr="00AA0990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584292D7" w14:textId="77777777" w:rsidR="00AF0BAB" w:rsidRPr="00AA0990" w:rsidRDefault="00AF0BAB" w:rsidP="00D54742">
            <w:pPr>
              <w:spacing w:beforeLines="50" w:before="120"/>
              <w:rPr>
                <w:rFonts w:ascii="標楷體" w:eastAsia="標楷體" w:hAnsi="標楷體"/>
                <w:szCs w:val="28"/>
              </w:rPr>
            </w:pPr>
            <w:r w:rsidRPr="00AA0990">
              <w:rPr>
                <w:rFonts w:ascii="標楷體" w:eastAsia="標楷體" w:hAnsi="標楷體" w:hint="eastAsia"/>
                <w:szCs w:val="28"/>
              </w:rPr>
              <w:t>學習單、口頭發表、小書實作</w:t>
            </w:r>
          </w:p>
        </w:tc>
      </w:tr>
      <w:tr w:rsidR="00AF0BAB" w:rsidRPr="00AA0990" w14:paraId="2B6110A1" w14:textId="77777777" w:rsidTr="00D54742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0A3EEEF0" w14:textId="77777777" w:rsidR="00AF0BAB" w:rsidRPr="00AA0990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 w:val="32"/>
                <w:szCs w:val="24"/>
              </w:rPr>
              <w:t>課程架構脈絡</w:t>
            </w:r>
          </w:p>
        </w:tc>
      </w:tr>
      <w:tr w:rsidR="00AF0BAB" w:rsidRPr="00AA0990" w14:paraId="65122355" w14:textId="77777777" w:rsidTr="00D54742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45C7C71B" w14:textId="77777777" w:rsidR="00AF0BAB" w:rsidRPr="00AA0990" w:rsidRDefault="00AF0BAB" w:rsidP="00D54742">
            <w:pPr>
              <w:jc w:val="center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</w:rPr>
              <w:lastRenderedPageBreak/>
              <w:t>教學期程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C2E2FC0" w14:textId="77777777" w:rsidR="00AF0BAB" w:rsidRPr="00AA0990" w:rsidRDefault="00AF0BAB" w:rsidP="00D54742">
            <w:pPr>
              <w:jc w:val="center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</w:rPr>
              <w:t>單元與活動名稱/</w:t>
            </w:r>
            <w:r w:rsidRPr="00AA0990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EAA388" w14:textId="77777777" w:rsidR="00AF0BAB" w:rsidRPr="00AA0990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</w:rPr>
              <w:t>學習表現</w:t>
            </w:r>
          </w:p>
          <w:p w14:paraId="6E905685" w14:textId="77777777" w:rsidR="00AF0BAB" w:rsidRPr="00AA0990" w:rsidRDefault="00AF0BAB" w:rsidP="00D54742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A0990">
              <w:rPr>
                <w:rFonts w:ascii="標楷體" w:eastAsia="標楷體" w:hAnsi="標楷體" w:hint="eastAsia"/>
                <w:sz w:val="20"/>
                <w:szCs w:val="20"/>
              </w:rPr>
              <w:t>校訂或相關領域與</w:t>
            </w:r>
          </w:p>
          <w:p w14:paraId="32541C69" w14:textId="77777777" w:rsidR="00AF0BAB" w:rsidRPr="00AA0990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sz w:val="20"/>
                <w:szCs w:val="20"/>
              </w:rPr>
              <w:t>參考指引或</w:t>
            </w:r>
          </w:p>
          <w:p w14:paraId="5FD2B7CB" w14:textId="77777777" w:rsidR="00AF0BAB" w:rsidRPr="00AA0990" w:rsidRDefault="00AF0BAB" w:rsidP="00D54742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A0990">
              <w:rPr>
                <w:rFonts w:ascii="標楷體" w:eastAsia="標楷體" w:hAnsi="標楷體" w:hint="eastAsia"/>
                <w:sz w:val="20"/>
                <w:szCs w:val="20"/>
              </w:rPr>
              <w:t>議題實質內涵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E1C3CF" w14:textId="77777777" w:rsidR="00AF0BAB" w:rsidRPr="00AA0990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</w:rPr>
              <w:t>學習內容</w:t>
            </w:r>
          </w:p>
          <w:p w14:paraId="3D21A69A" w14:textId="77777777" w:rsidR="00AF0BAB" w:rsidRPr="00AA0990" w:rsidRDefault="00AF0BAB" w:rsidP="00D54742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A0990">
              <w:rPr>
                <w:rFonts w:ascii="標楷體" w:eastAsia="標楷體" w:hAnsi="標楷體" w:hint="eastAsia"/>
              </w:rPr>
              <w:t>(校訂/學校可自訂</w:t>
            </w:r>
            <w:r w:rsidRPr="00AA0990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0149F2" w14:textId="77777777" w:rsidR="00AF0BAB" w:rsidRPr="00AA0990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</w:rPr>
              <w:t>學習目標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F7EA73F" w14:textId="77777777" w:rsidR="00AF0BAB" w:rsidRPr="00AA0990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8E31007" w14:textId="77777777" w:rsidR="00AF0BAB" w:rsidRPr="00AA0990" w:rsidRDefault="00AF0BAB" w:rsidP="00D54742">
            <w:pPr>
              <w:jc w:val="center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888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9EAA4FF" w14:textId="77777777" w:rsidR="00AF0BAB" w:rsidRPr="00AA0990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</w:rPr>
              <w:t>自編自選教材</w:t>
            </w:r>
          </w:p>
          <w:p w14:paraId="39C8BD47" w14:textId="77777777" w:rsidR="00AF0BAB" w:rsidRPr="00AA0990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</w:rPr>
              <w:t>或學習單</w:t>
            </w:r>
          </w:p>
        </w:tc>
      </w:tr>
      <w:tr w:rsidR="00AF0BAB" w:rsidRPr="00AA0990" w14:paraId="6469F62D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03E26C38" w14:textId="77777777" w:rsidR="00AF0BAB" w:rsidRPr="00AA0990" w:rsidRDefault="00AF0BAB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05E48E2" w14:textId="77777777" w:rsidR="00AF0BAB" w:rsidRPr="00AA0990" w:rsidRDefault="00AF0BAB" w:rsidP="00D54742">
            <w:pPr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AA099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共繪家鄉美/2，</w:t>
            </w:r>
          </w:p>
          <w:p w14:paraId="5C1EC3D7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繪本-馬祖-馬祖卡蹓卡蹓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34C02B9" w14:textId="77777777" w:rsidR="00AF0BAB" w:rsidRPr="00AA0990" w:rsidRDefault="00AF0BAB" w:rsidP="00D54742">
            <w:pPr>
              <w:rPr>
                <w:rFonts w:ascii="標楷體" w:eastAsia="標楷體" w:hAnsi="標楷體" w:cs="SetoFont"/>
                <w:szCs w:val="24"/>
                <w:shd w:val="clear" w:color="auto" w:fill="FFFFFF"/>
              </w:rPr>
            </w:pPr>
            <w:r w:rsidRPr="00AA0990">
              <w:rPr>
                <w:rFonts w:ascii="標楷體" w:eastAsia="標楷體" w:hAnsi="標楷體" w:cs="SetoFont" w:hint="eastAsia"/>
                <w:szCs w:val="24"/>
                <w:shd w:val="clear" w:color="auto" w:fill="FFFFFF"/>
              </w:rPr>
              <w:t>國</w:t>
            </w:r>
            <w:r w:rsidRPr="00AA0990">
              <w:rPr>
                <w:rFonts w:ascii="標楷體" w:eastAsia="標楷體" w:hAnsi="標楷體" w:cs="SetoFont"/>
                <w:szCs w:val="24"/>
                <w:shd w:val="clear" w:color="auto" w:fill="FFFFFF"/>
              </w:rPr>
              <w:t>5-I-4 了解文本中的重要訊息與觀點。</w:t>
            </w:r>
          </w:p>
          <w:p w14:paraId="36113119" w14:textId="77777777" w:rsidR="00AF0BAB" w:rsidRPr="00AA0990" w:rsidRDefault="00AF0BAB" w:rsidP="00D54742">
            <w:pPr>
              <w:rPr>
                <w:rFonts w:ascii="標楷體" w:eastAsia="標楷體" w:hAnsi="標楷體" w:cs="SetoFont"/>
                <w:szCs w:val="24"/>
                <w:shd w:val="clear" w:color="auto" w:fill="FFFFFF"/>
              </w:rPr>
            </w:pPr>
            <w:r w:rsidRPr="00AA0990">
              <w:rPr>
                <w:rFonts w:ascii="標楷體" w:eastAsia="標楷體" w:hAnsi="標楷體" w:cs="SetoFont" w:hint="eastAsia"/>
                <w:szCs w:val="24"/>
                <w:shd w:val="clear" w:color="auto" w:fill="FFFFFF"/>
              </w:rPr>
              <w:t>國</w:t>
            </w:r>
            <w:r w:rsidRPr="00AA0990">
              <w:rPr>
                <w:rFonts w:ascii="標楷體" w:eastAsia="標楷體" w:hAnsi="標楷體" w:cs="SetoFont"/>
                <w:szCs w:val="24"/>
                <w:shd w:val="clear" w:color="auto" w:fill="FFFFFF"/>
              </w:rPr>
              <w:t>5-I-6 利用圖像、故事結構等策略，協助文本的理解與內容重述。</w:t>
            </w:r>
          </w:p>
          <w:p w14:paraId="4C956745" w14:textId="77777777" w:rsidR="00AF0BAB" w:rsidRPr="00AA0990" w:rsidRDefault="00AF0BAB" w:rsidP="00D54742">
            <w:r w:rsidRPr="00AA0990">
              <w:rPr>
                <w:rFonts w:hint="eastAsia"/>
              </w:rPr>
              <w:t xml:space="preserve">1-3 </w:t>
            </w:r>
            <w:r w:rsidRPr="00AA0990">
              <w:rPr>
                <w:rFonts w:hint="eastAsia"/>
              </w:rPr>
              <w:t>環</w:t>
            </w:r>
            <w:r w:rsidRPr="00AA0990">
              <w:rPr>
                <w:rFonts w:hint="eastAsia"/>
              </w:rPr>
              <w:t xml:space="preserve">1-1-1 </w:t>
            </w:r>
            <w:r w:rsidRPr="00AA0990">
              <w:rPr>
                <w:rFonts w:hint="eastAsia"/>
              </w:rPr>
              <w:t>能運用五官觀察來探究環境中的事務。</w:t>
            </w:r>
          </w:p>
          <w:p w14:paraId="1AA79E15" w14:textId="77777777" w:rsidR="00AF0BAB" w:rsidRPr="00AA0990" w:rsidRDefault="00AF0BAB" w:rsidP="00D54742">
            <w:pPr>
              <w:rPr>
                <w:rFonts w:ascii="標楷體" w:eastAsia="標楷體" w:hAnsi="標楷體" w:cs="SetoFont"/>
                <w:szCs w:val="24"/>
                <w:shd w:val="clear" w:color="auto" w:fill="FFFFFF"/>
              </w:rPr>
            </w:pPr>
            <w:r w:rsidRPr="00AA0990">
              <w:rPr>
                <w:rFonts w:hint="eastAsia"/>
              </w:rPr>
              <w:t xml:space="preserve">1-4 </w:t>
            </w:r>
            <w:r w:rsidRPr="00AA0990">
              <w:rPr>
                <w:rFonts w:hint="eastAsia"/>
              </w:rPr>
              <w:t>人</w:t>
            </w:r>
            <w:r w:rsidRPr="00AA0990">
              <w:rPr>
                <w:rFonts w:hint="eastAsia"/>
              </w:rPr>
              <w:t xml:space="preserve">1-1-2 </w:t>
            </w:r>
            <w:r w:rsidRPr="00AA0990">
              <w:rPr>
                <w:rFonts w:hint="eastAsia"/>
              </w:rPr>
              <w:t>瞭解並遵守團體的規則。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B684134" w14:textId="77777777" w:rsidR="00AF0BAB" w:rsidRPr="00AA0990" w:rsidRDefault="00AF0BAB" w:rsidP="00D54742">
            <w:pPr>
              <w:jc w:val="center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</w:rPr>
              <w:t>繪本-馬祖-馬祖卡蹓卡蹓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99A3CDC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1.從繪本內容及故事結構，了解家鄉事務與現實環境。</w:t>
            </w:r>
          </w:p>
          <w:p w14:paraId="0D1D9D04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2.能觀察及探究周邊人文與生態環境，覺察家鄉歷史文化，珍惜自由生活。</w:t>
            </w:r>
          </w:p>
          <w:p w14:paraId="441D54CE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3.能遵守學習規則，依教師提問回答及發表意見。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44B3F13" w14:textId="77777777" w:rsidR="00AF0BAB" w:rsidRPr="00AA0990" w:rsidRDefault="00AF0BAB" w:rsidP="00D54742">
            <w:pPr>
              <w:rPr>
                <w:rFonts w:ascii="標楷體" w:eastAsia="標楷體" w:hAnsi="標楷體"/>
                <w:b/>
                <w:bCs/>
              </w:rPr>
            </w:pPr>
            <w:r w:rsidRPr="00AA0990">
              <w:rPr>
                <w:rFonts w:ascii="標楷體" w:eastAsia="標楷體" w:hAnsi="標楷體" w:hint="eastAsia"/>
                <w:b/>
                <w:bCs/>
              </w:rPr>
              <w:t>1.引起動機:</w:t>
            </w:r>
          </w:p>
          <w:p w14:paraId="45BF8662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播放簡報檔案、馬祖相關動物及植物圖片，詢問學生是否看過這些圖片，有無相關經驗?</w:t>
            </w:r>
          </w:p>
          <w:p w14:paraId="5F932635" w14:textId="77777777" w:rsidR="00AF0BAB" w:rsidRPr="00AA0990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2.發展活動</w:t>
            </w:r>
          </w:p>
          <w:p w14:paraId="2B2D9978" w14:textId="77777777" w:rsidR="00AF0BAB" w:rsidRPr="00AA0990" w:rsidRDefault="00AF0BAB" w:rsidP="00AF0BAB">
            <w:pPr>
              <w:numPr>
                <w:ilvl w:val="0"/>
                <w:numId w:val="16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教師協同學生閱讀馬祖卡蹓卡蹓繪本。</w:t>
            </w:r>
          </w:p>
          <w:p w14:paraId="0F655EBF" w14:textId="77777777" w:rsidR="00AF0BAB" w:rsidRPr="00AA0990" w:rsidRDefault="00AF0BAB" w:rsidP="00AF0BAB">
            <w:pPr>
              <w:numPr>
                <w:ilvl w:val="0"/>
                <w:numId w:val="16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</w:p>
          <w:p w14:paraId="3EF08A2C" w14:textId="77777777" w:rsidR="00AF0BAB" w:rsidRPr="00AA0990" w:rsidRDefault="00AF0BAB" w:rsidP="00AF0BAB">
            <w:pPr>
              <w:numPr>
                <w:ilvl w:val="0"/>
                <w:numId w:val="16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</w:p>
          <w:p w14:paraId="2CF18A16" w14:textId="77777777" w:rsidR="00AF0BAB" w:rsidRPr="00AA0990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A.什麼是「卡蹓」?P.書名</w:t>
            </w:r>
          </w:p>
          <w:p w14:paraId="494B2823" w14:textId="77777777" w:rsidR="00AF0BAB" w:rsidRPr="00AA0990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B.為什麼遊客看到神話之鳥會這麼開心?P.8</w:t>
            </w:r>
          </w:p>
          <w:p w14:paraId="634F9EC1" w14:textId="77777777" w:rsidR="00AF0BAB" w:rsidRPr="00AA0990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C.同學們說出繪本中介紹的馬祖在地植物?P.12</w:t>
            </w:r>
          </w:p>
          <w:p w14:paraId="008A3C5E" w14:textId="77777777" w:rsidR="00AF0BAB" w:rsidRPr="00AA0990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D.馬祖的坑道大多是由哪種石頭建造而成的?</w:t>
            </w:r>
          </w:p>
          <w:p w14:paraId="523A84FD" w14:textId="77777777" w:rsidR="00AF0BAB" w:rsidRPr="00AA0990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3.總結活動</w:t>
            </w:r>
          </w:p>
          <w:p w14:paraId="2A0CC983" w14:textId="77777777" w:rsidR="00AF0BAB" w:rsidRPr="00AA0990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(1)教師統整繪本內容，說明家鄉自然文化特色。</w:t>
            </w:r>
          </w:p>
          <w:p w14:paraId="479B5F3C" w14:textId="77777777" w:rsidR="00AF0BAB" w:rsidRPr="00AA0990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(2)完成繪本學習單</w:t>
            </w:r>
          </w:p>
          <w:p w14:paraId="2EA166ED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學生能正確的完成學習單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14:paraId="00F65BAE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0627E3ED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(A)學生能字體端正，認真習寫，正確完成學習單內容。</w:t>
            </w:r>
          </w:p>
          <w:p w14:paraId="435FBA0A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14:paraId="4A70E6C9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  <w:p w14:paraId="68527CBE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3F88690E" w14:textId="77777777" w:rsidR="00AF0BAB" w:rsidRPr="00AA0990" w:rsidRDefault="00AF0BAB" w:rsidP="00D54742">
            <w:pPr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，並能發表自己的意見</w:t>
            </w:r>
          </w:p>
          <w:p w14:paraId="6F33045E" w14:textId="77777777" w:rsidR="00AF0BAB" w:rsidRPr="00AA0990" w:rsidRDefault="00AF0BAB" w:rsidP="00D54742">
            <w:pPr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</w:t>
            </w:r>
            <w:r w:rsidRPr="00AA0990">
              <w:rPr>
                <w:rFonts w:ascii="標楷體" w:eastAsia="標楷體" w:hAnsi="標楷體" w:hint="eastAsia"/>
              </w:rPr>
              <w:lastRenderedPageBreak/>
              <w:t>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14:paraId="133B7287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AA0990">
              <w:rPr>
                <w:rFonts w:ascii="標楷體" w:eastAsia="標楷體" w:hAnsi="標楷體" w:hint="eastAsia"/>
                <w:szCs w:val="24"/>
              </w:rPr>
              <w:t>學生需要教師或同學引導或協助，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1888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6AA55991" w14:textId="77777777" w:rsidR="00AF0BAB" w:rsidRPr="00AA0990" w:rsidRDefault="00AF0BAB" w:rsidP="00D54742">
            <w:pPr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</w:rPr>
              <w:lastRenderedPageBreak/>
              <w:t>繪本-馬祖卡蹓卡蹓</w:t>
            </w:r>
          </w:p>
        </w:tc>
      </w:tr>
      <w:tr w:rsidR="00AF0BAB" w:rsidRPr="00AA0990" w14:paraId="61552413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501608C5" w14:textId="77777777" w:rsidR="00AF0BAB" w:rsidRPr="00AA0990" w:rsidRDefault="00AF0BAB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85B4109" w14:textId="77777777" w:rsidR="00AF0BAB" w:rsidRPr="00AA0990" w:rsidRDefault="00AF0BAB" w:rsidP="00D54742">
            <w:pPr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AA099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家鄉卡蹓卡蹓/3，</w:t>
            </w:r>
          </w:p>
          <w:p w14:paraId="5FDADD72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后沃村導覽踏查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4" w:space="0" w:color="auto"/>
            </w:tcBorders>
          </w:tcPr>
          <w:p w14:paraId="6A6E3CE5" w14:textId="77777777" w:rsidR="00AF0BAB" w:rsidRPr="00AA0990" w:rsidRDefault="00AF0BAB" w:rsidP="00D54742">
            <w:pPr>
              <w:rPr>
                <w:rFonts w:ascii="標楷體" w:eastAsia="標楷體" w:hAnsi="標楷體" w:cs="SetoFont"/>
                <w:szCs w:val="24"/>
              </w:rPr>
            </w:pPr>
            <w:r w:rsidRPr="00AA0990">
              <w:rPr>
                <w:rFonts w:ascii="標楷體" w:eastAsia="標楷體" w:hAnsi="標楷體" w:cs="SetoFont" w:hint="eastAsia"/>
                <w:szCs w:val="24"/>
                <w:shd w:val="clear" w:color="auto" w:fill="FFFFFF"/>
              </w:rPr>
              <w:t>國</w:t>
            </w:r>
            <w:r w:rsidRPr="00AA0990">
              <w:rPr>
                <w:rFonts w:ascii="標楷體" w:eastAsia="標楷體" w:hAnsi="標楷體" w:cs="SetoFont" w:hint="eastAsia"/>
                <w:szCs w:val="24"/>
              </w:rPr>
              <w:t>1-I-1 養成專心聆聽的習慣，尊重對方的發言。</w:t>
            </w:r>
          </w:p>
          <w:p w14:paraId="22231F45" w14:textId="77777777" w:rsidR="00AF0BAB" w:rsidRPr="00AA0990" w:rsidRDefault="00AF0BAB" w:rsidP="00D54742">
            <w:pPr>
              <w:rPr>
                <w:rFonts w:ascii="標楷體" w:eastAsia="標楷體" w:hAnsi="標楷體" w:cs="SetoFont"/>
                <w:szCs w:val="24"/>
                <w:shd w:val="clear" w:color="auto" w:fill="FFFFFF"/>
              </w:rPr>
            </w:pPr>
            <w:r w:rsidRPr="00AA0990">
              <w:rPr>
                <w:rFonts w:ascii="標楷體" w:eastAsia="標楷體" w:hAnsi="標楷體" w:cs="SetoFont" w:hint="eastAsia"/>
                <w:szCs w:val="24"/>
              </w:rPr>
              <w:t>生</w:t>
            </w:r>
            <w:r w:rsidRPr="00AA0990">
              <w:rPr>
                <w:rFonts w:ascii="標楷體" w:eastAsia="標楷體" w:hAnsi="標楷體" w:cs="SetoFont"/>
                <w:szCs w:val="24"/>
                <w:shd w:val="clear" w:color="auto" w:fill="FFFFFF"/>
              </w:rPr>
              <w:t>2-I-1 以感官和知覺探索生活中的人、事、物，覺察事物及環境的特性。</w:t>
            </w:r>
          </w:p>
          <w:p w14:paraId="38735A22" w14:textId="77777777" w:rsidR="00AF0BAB" w:rsidRPr="00AA0990" w:rsidRDefault="00AF0BAB" w:rsidP="00D54742">
            <w:pPr>
              <w:rPr>
                <w:rFonts w:ascii="標楷體" w:eastAsia="標楷體" w:hAnsi="標楷體" w:cs="SetoFont"/>
                <w:b/>
                <w:szCs w:val="24"/>
              </w:rPr>
            </w:pPr>
            <w:r w:rsidRPr="00AA0990">
              <w:rPr>
                <w:rFonts w:ascii="標楷體" w:eastAsia="標楷體" w:hAnsi="標楷體" w:cs="SetoFont" w:hint="eastAsia"/>
                <w:szCs w:val="24"/>
                <w:shd w:val="clear" w:color="auto" w:fill="FFFFFF"/>
              </w:rPr>
              <w:t>生</w:t>
            </w:r>
            <w:r w:rsidRPr="00AA0990">
              <w:rPr>
                <w:rFonts w:ascii="標楷體" w:eastAsia="標楷體" w:hAnsi="標楷體" w:cs="SetoFont"/>
                <w:szCs w:val="24"/>
                <w:shd w:val="clear" w:color="auto" w:fill="FFFFFF"/>
              </w:rPr>
              <w:t>3-I-1 願意參與各種學習活動，表現好奇與求知探究之心。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C558971" w14:textId="77777777" w:rsidR="00AF0BAB" w:rsidRPr="00AA0990" w:rsidRDefault="00AF0BAB" w:rsidP="00D54742">
            <w:pPr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</w:rPr>
              <w:t>后沃村導覽踏查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8868BA5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1.能專注教師簡介</w:t>
            </w:r>
            <w:r w:rsidRPr="00AA0990">
              <w:rPr>
                <w:rFonts w:ascii="標楷體" w:eastAsia="標楷體" w:hAnsi="標楷體" w:hint="eastAsia"/>
              </w:rPr>
              <w:t>后沃村</w:t>
            </w:r>
            <w:r w:rsidRPr="00AA0990">
              <w:rPr>
                <w:rFonts w:ascii="標楷體" w:eastAsia="標楷體" w:hAnsi="標楷體" w:hint="eastAsia"/>
                <w:szCs w:val="24"/>
              </w:rPr>
              <w:t>，並遵行教師安全注意事項。</w:t>
            </w:r>
          </w:p>
          <w:p w14:paraId="1CA7F962" w14:textId="77777777" w:rsidR="00AF0BAB" w:rsidRPr="00AA0990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2.能跟隨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導遊導覽</w:t>
            </w:r>
            <w:r w:rsidRPr="00AA0990">
              <w:rPr>
                <w:rFonts w:ascii="標楷體" w:eastAsia="標楷體" w:hAnsi="標楷體" w:hint="eastAsia"/>
              </w:rPr>
              <w:t>后沃村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莊的歷史文化及風土民情，瞭解周邊可應用資源。</w:t>
            </w:r>
          </w:p>
          <w:p w14:paraId="7316E02B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/>
                <w:szCs w:val="24"/>
              </w:rPr>
              <w:t>3.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能藉由教師的引導，簡單說出</w:t>
            </w:r>
            <w:r w:rsidRPr="00AA0990">
              <w:rPr>
                <w:rFonts w:ascii="標楷體" w:eastAsia="標楷體" w:hAnsi="標楷體" w:hint="eastAsia"/>
                <w:kern w:val="0"/>
              </w:rPr>
              <w:t>后沃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特色及景點介紹。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FA2BAF8" w14:textId="77777777" w:rsidR="00AF0BAB" w:rsidRPr="00AA0990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1.準備活動</w:t>
            </w:r>
          </w:p>
          <w:p w14:paraId="30EBA4EB" w14:textId="77777777" w:rsidR="00AF0BAB" w:rsidRPr="00AA0990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(1)教師說明踏查地點及內容</w:t>
            </w:r>
          </w:p>
          <w:p w14:paraId="5B22A9A1" w14:textId="77777777" w:rsidR="00AF0BAB" w:rsidRPr="00AA0990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(2)教師說明學習目標及任務。</w:t>
            </w:r>
          </w:p>
          <w:p w14:paraId="5BD272A8" w14:textId="77777777" w:rsidR="00AF0BAB" w:rsidRPr="00AA0990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2.教學活動(發展活動)</w:t>
            </w:r>
          </w:p>
          <w:p w14:paraId="338589D3" w14:textId="77777777" w:rsidR="00AF0BAB" w:rsidRPr="00AA0990" w:rsidRDefault="00AF0BAB" w:rsidP="00AF0BAB">
            <w:pPr>
              <w:numPr>
                <w:ilvl w:val="0"/>
                <w:numId w:val="17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教師簡介后沃村(20分)</w:t>
            </w:r>
          </w:p>
          <w:p w14:paraId="2505219F" w14:textId="77777777" w:rsidR="00AF0BAB" w:rsidRPr="00AA0990" w:rsidRDefault="00AF0BAB" w:rsidP="00AF0BAB">
            <w:pPr>
              <w:numPr>
                <w:ilvl w:val="0"/>
                <w:numId w:val="17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實地踏查(80分)</w:t>
            </w:r>
          </w:p>
          <w:p w14:paraId="50E78C8E" w14:textId="77777777" w:rsidR="00AF0BAB" w:rsidRPr="00AA0990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導遊導覽介紹后沃村莊歷史文化及風土民情</w:t>
            </w:r>
          </w:p>
          <w:p w14:paraId="5E07FB7A" w14:textId="77777777" w:rsidR="00AF0BAB" w:rsidRPr="00AA0990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3.總結活動</w:t>
            </w:r>
          </w:p>
          <w:p w14:paraId="734753A1" w14:textId="77777777" w:rsidR="00AF0BAB" w:rsidRPr="00AA0990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(1)教師課程統整</w:t>
            </w:r>
          </w:p>
          <w:p w14:paraId="12603F4D" w14:textId="77777777" w:rsidR="00AF0BAB" w:rsidRPr="00AA0990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(2)完成學習任務，簡單提問，了解學生學習狀況(能說出后沃特色及景點介紹)</w:t>
            </w:r>
          </w:p>
          <w:p w14:paraId="11693189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14:paraId="0B9E0FF7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觀察表現</w:t>
            </w:r>
          </w:p>
        </w:tc>
        <w:tc>
          <w:tcPr>
            <w:tcW w:w="1888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49D73D3D" w14:textId="77777777" w:rsidR="00AF0BAB" w:rsidRPr="00AA0990" w:rsidRDefault="00AF0BAB" w:rsidP="00D54742">
            <w:pPr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</w:rPr>
              <w:t>無</w:t>
            </w:r>
          </w:p>
        </w:tc>
      </w:tr>
      <w:tr w:rsidR="00AF0BAB" w:rsidRPr="00AA0990" w14:paraId="3094BA7B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1A55E1B8" w14:textId="77777777" w:rsidR="00AF0BAB" w:rsidRPr="00AA0990" w:rsidRDefault="00AF0BAB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BC10A23" w14:textId="77777777" w:rsidR="00AF0BAB" w:rsidRPr="00AA0990" w:rsidRDefault="00AF0BAB" w:rsidP="00D54742">
            <w:pPr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AA099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繪村莊、畫家鄉/3，</w:t>
            </w:r>
          </w:p>
          <w:p w14:paraId="67AEC6B1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村莊小書製作(后沃村)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7095662" w14:textId="77777777" w:rsidR="00AF0BAB" w:rsidRPr="00AA0990" w:rsidRDefault="00AF0BAB" w:rsidP="00D54742">
            <w:pPr>
              <w:pStyle w:val="TableParagraph"/>
              <w:spacing w:before="20" w:line="194" w:lineRule="auto"/>
              <w:ind w:left="110" w:right="181" w:firstLine="19"/>
              <w:rPr>
                <w:rFonts w:ascii="標楷體" w:eastAsia="標楷體" w:hAnsi="標楷體" w:cs="SetoFont"/>
                <w:sz w:val="24"/>
                <w:szCs w:val="24"/>
                <w:shd w:val="clear" w:color="auto" w:fill="FFFFFF"/>
              </w:rPr>
            </w:pPr>
            <w:r w:rsidRPr="00AA0990">
              <w:rPr>
                <w:rFonts w:ascii="標楷體" w:eastAsia="標楷體" w:hAnsi="標楷體" w:cs="SetoFont" w:hint="eastAsia"/>
                <w:sz w:val="24"/>
                <w:szCs w:val="24"/>
                <w:shd w:val="clear" w:color="auto" w:fill="FFFFFF"/>
              </w:rPr>
              <w:t>國</w:t>
            </w:r>
            <w:r w:rsidRPr="00AA0990">
              <w:rPr>
                <w:rFonts w:ascii="標楷體" w:eastAsia="標楷體" w:hAnsi="標楷體" w:cs="SetoFont"/>
                <w:sz w:val="24"/>
                <w:szCs w:val="24"/>
                <w:shd w:val="clear" w:color="auto" w:fill="FFFFFF"/>
              </w:rPr>
              <w:t>6-I-3 </w:t>
            </w:r>
            <w:r w:rsidRPr="00AA0990">
              <w:rPr>
                <w:rFonts w:ascii="標楷體" w:eastAsia="標楷體" w:hAnsi="標楷體" w:cs="SetoFont" w:hint="eastAsia"/>
                <w:sz w:val="24"/>
                <w:szCs w:val="24"/>
                <w:shd w:val="clear" w:color="auto" w:fill="FFFFFF"/>
              </w:rPr>
              <w:t xml:space="preserve"> </w:t>
            </w:r>
            <w:r w:rsidRPr="00AA0990">
              <w:rPr>
                <w:rFonts w:ascii="標楷體" w:eastAsia="標楷體" w:hAnsi="標楷體" w:cs="SetoFont"/>
                <w:sz w:val="24"/>
                <w:szCs w:val="24"/>
                <w:shd w:val="clear" w:color="auto" w:fill="FFFFFF"/>
              </w:rPr>
              <w:t>寫出語意完整的句子、主題明確的段落。</w:t>
            </w:r>
          </w:p>
          <w:p w14:paraId="7C43BE85" w14:textId="77777777" w:rsidR="00AF0BAB" w:rsidRPr="00AA0990" w:rsidRDefault="00AF0BAB" w:rsidP="00D54742">
            <w:pPr>
              <w:pStyle w:val="TableParagraph"/>
              <w:spacing w:before="20" w:line="194" w:lineRule="auto"/>
              <w:ind w:left="110" w:right="181" w:firstLine="19"/>
              <w:rPr>
                <w:rFonts w:ascii="標楷體" w:eastAsia="標楷體" w:hAnsi="標楷體" w:cs="SetoFont"/>
                <w:sz w:val="24"/>
                <w:szCs w:val="24"/>
                <w:shd w:val="clear" w:color="auto" w:fill="FFFFFF"/>
              </w:rPr>
            </w:pPr>
            <w:r w:rsidRPr="00AA0990">
              <w:rPr>
                <w:rFonts w:ascii="標楷體" w:eastAsia="標楷體" w:hAnsi="標楷體" w:cs="SetoFont" w:hint="eastAsia"/>
                <w:sz w:val="24"/>
                <w:szCs w:val="24"/>
                <w:shd w:val="clear" w:color="auto" w:fill="FFFFFF"/>
              </w:rPr>
              <w:t>生</w:t>
            </w:r>
            <w:r w:rsidRPr="00AA0990">
              <w:rPr>
                <w:rFonts w:ascii="標楷體" w:eastAsia="標楷體" w:hAnsi="標楷體" w:cs="SetoFont"/>
                <w:sz w:val="24"/>
                <w:szCs w:val="24"/>
                <w:shd w:val="clear" w:color="auto" w:fill="FFFFFF"/>
              </w:rPr>
              <w:t>4-I-1 利用各種生活的媒介與素材進行表現與創作，喚起豐富的想像力。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DF0FB1D" w14:textId="77777777" w:rsidR="00AF0BAB" w:rsidRPr="00AA0990" w:rsidRDefault="00AF0BAB" w:rsidP="00D54742">
            <w:pPr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</w:rPr>
              <w:t>村莊小書製作(后沃村)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0DE58AF" w14:textId="77777777" w:rsidR="00AF0BAB" w:rsidRPr="00AA0990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1.能專注繪製</w:t>
            </w:r>
            <w:r w:rsidRPr="00AA0990">
              <w:rPr>
                <w:rFonts w:ascii="標楷體" w:eastAsia="標楷體" w:hAnsi="標楷體" w:hint="eastAsia"/>
                <w:kern w:val="0"/>
              </w:rPr>
              <w:t>后沃村1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個景點或特色的村莊小書製作。</w:t>
            </w:r>
          </w:p>
          <w:p w14:paraId="5CFD008C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2.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能藉由教師的引導，簡單說出自己的作品，</w:t>
            </w:r>
            <w:r w:rsidRPr="00AA0990">
              <w:rPr>
                <w:rFonts w:ascii="標楷體" w:eastAsia="標楷體" w:hAnsi="標楷體" w:hint="eastAsia"/>
              </w:rPr>
              <w:t>培養學習統整能力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10AE5EE" w14:textId="77777777" w:rsidR="00AF0BAB" w:rsidRPr="00AA0990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1.準備活動</w:t>
            </w:r>
          </w:p>
          <w:p w14:paraId="4A23CAF4" w14:textId="77777777" w:rsidR="00AF0BAB" w:rsidRPr="00AA0990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(1)教師喚起學生前日實地踏查的記憶，提示景點及特色。</w:t>
            </w:r>
          </w:p>
          <w:p w14:paraId="5A2DD745" w14:textId="77777777" w:rsidR="00AF0BAB" w:rsidRPr="00AA0990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(2)教師說明學習統整架構。</w:t>
            </w:r>
          </w:p>
          <w:p w14:paraId="2BA849BC" w14:textId="77777777" w:rsidR="00AF0BAB" w:rsidRPr="00AA0990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2.教學活動(發展活動)</w:t>
            </w:r>
          </w:p>
          <w:p w14:paraId="722178B3" w14:textId="77777777" w:rsidR="00AF0BAB" w:rsidRPr="00AA0990" w:rsidRDefault="00AF0BAB" w:rsidP="00AF0BAB">
            <w:pPr>
              <w:numPr>
                <w:ilvl w:val="0"/>
                <w:numId w:val="18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教師引導學生製作1個后沃景點或特色。</w:t>
            </w:r>
          </w:p>
          <w:p w14:paraId="09206F34" w14:textId="77777777" w:rsidR="00AF0BAB" w:rsidRPr="00AA0990" w:rsidRDefault="00AF0BAB" w:rsidP="00AF0BAB">
            <w:pPr>
              <w:numPr>
                <w:ilvl w:val="0"/>
                <w:numId w:val="18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學生進行圖文繪製。</w:t>
            </w:r>
          </w:p>
          <w:p w14:paraId="3C56E140" w14:textId="77777777" w:rsidR="00AF0BAB" w:rsidRPr="00AA0990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3.總結活動</w:t>
            </w:r>
          </w:p>
          <w:p w14:paraId="6C0C3967" w14:textId="77777777" w:rsidR="00AF0BAB" w:rsidRPr="00AA0990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1)學生依據自己作品進行發表練習</w:t>
            </w:r>
          </w:p>
          <w:p w14:paraId="2C030680" w14:textId="77777777" w:rsidR="00AF0BAB" w:rsidRPr="00AA0990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后沃村一人一景點:</w:t>
            </w:r>
          </w:p>
          <w:p w14:paraId="0B1D2D80" w14:textId="77777777" w:rsidR="00AF0BAB" w:rsidRPr="00AA0990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走進后沃村…:</w:t>
            </w:r>
          </w:p>
          <w:p w14:paraId="79674889" w14:textId="77777777" w:rsidR="00AF0BAB" w:rsidRPr="00AA0990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我的心情:</w:t>
            </w:r>
          </w:p>
          <w:p w14:paraId="0A56A316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(2)教師給予建議及鼓勵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14:paraId="38BB4B73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小書實作</w:t>
            </w:r>
          </w:p>
        </w:tc>
        <w:tc>
          <w:tcPr>
            <w:tcW w:w="1888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044A470F" w14:textId="77777777" w:rsidR="00AF0BAB" w:rsidRPr="00AA0990" w:rsidRDefault="00AF0BAB" w:rsidP="00D54742">
            <w:pPr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</w:rPr>
              <w:t>無</w:t>
            </w:r>
          </w:p>
        </w:tc>
      </w:tr>
      <w:tr w:rsidR="00AF0BAB" w:rsidRPr="00AA0990" w14:paraId="79B11285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14:paraId="54C2C4B8" w14:textId="77777777" w:rsidR="00AF0BAB" w:rsidRPr="00AA0990" w:rsidRDefault="00AF0BAB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5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4F019DFC" w14:textId="77777777" w:rsidR="00AF0BAB" w:rsidRPr="00AA0990" w:rsidRDefault="00AF0BAB" w:rsidP="00D54742">
            <w:pPr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AA099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我愛我的家鄉/2，</w:t>
            </w:r>
          </w:p>
          <w:p w14:paraId="0C16AFE8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小書作品分享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5D670536" w14:textId="77777777" w:rsidR="00AF0BAB" w:rsidRPr="00AA0990" w:rsidRDefault="00AF0BAB" w:rsidP="00D54742">
            <w:pPr>
              <w:rPr>
                <w:rFonts w:ascii="標楷體" w:eastAsia="標楷體" w:hAnsi="標楷體" w:cs="SetoFont"/>
                <w:szCs w:val="24"/>
                <w:shd w:val="clear" w:color="auto" w:fill="FFFFFF"/>
              </w:rPr>
            </w:pPr>
            <w:r w:rsidRPr="00AA0990">
              <w:rPr>
                <w:rFonts w:ascii="標楷體" w:eastAsia="標楷體" w:hAnsi="標楷體" w:cs="SetoFont" w:hint="eastAsia"/>
                <w:szCs w:val="24"/>
                <w:shd w:val="clear" w:color="auto" w:fill="FFFFFF"/>
              </w:rPr>
              <w:t>國</w:t>
            </w:r>
            <w:r w:rsidRPr="00AA0990">
              <w:rPr>
                <w:rFonts w:ascii="標楷體" w:eastAsia="標楷體" w:hAnsi="標楷體" w:cs="SetoFont"/>
                <w:szCs w:val="24"/>
                <w:shd w:val="clear" w:color="auto" w:fill="FFFFFF"/>
              </w:rPr>
              <w:t>2-I-1  以正確發音流利的說出語意完整的話。</w:t>
            </w:r>
          </w:p>
          <w:p w14:paraId="543FCFB8" w14:textId="77777777" w:rsidR="00AF0BAB" w:rsidRPr="00AA0990" w:rsidRDefault="00AF0BAB" w:rsidP="00D54742">
            <w:pPr>
              <w:rPr>
                <w:rFonts w:ascii="標楷體" w:eastAsia="標楷體" w:hAnsi="標楷體" w:cs="SetoFont"/>
                <w:szCs w:val="24"/>
                <w:shd w:val="clear" w:color="auto" w:fill="FFFFFF"/>
              </w:rPr>
            </w:pPr>
            <w:r w:rsidRPr="00AA0990">
              <w:rPr>
                <w:rFonts w:ascii="標楷體" w:eastAsia="標楷體" w:hAnsi="標楷體" w:cs="SetoFont" w:hint="eastAsia"/>
                <w:szCs w:val="24"/>
                <w:shd w:val="clear" w:color="auto" w:fill="FFFFFF"/>
              </w:rPr>
              <w:t>生</w:t>
            </w:r>
            <w:r w:rsidRPr="00AA0990">
              <w:rPr>
                <w:rFonts w:ascii="標楷體" w:eastAsia="標楷體" w:hAnsi="標楷體" w:cs="SetoFont"/>
                <w:szCs w:val="24"/>
                <w:shd w:val="clear" w:color="auto" w:fill="FFFFFF"/>
              </w:rPr>
              <w:t>6-I-5 覺察人與環境的依存關係，進而珍惜資源，愛護環境、尊重生命。</w:t>
            </w:r>
          </w:p>
          <w:p w14:paraId="2F109D49" w14:textId="77777777" w:rsidR="00AF0BAB" w:rsidRPr="00AA0990" w:rsidRDefault="00AF0BAB" w:rsidP="00D54742">
            <w:pPr>
              <w:rPr>
                <w:rFonts w:ascii="標楷體" w:eastAsia="標楷體" w:hAnsi="標楷體" w:cs="SetoFont"/>
                <w:szCs w:val="24"/>
                <w:shd w:val="clear" w:color="auto" w:fill="FFFFFF"/>
              </w:rPr>
            </w:pPr>
            <w:r w:rsidRPr="00AA0990">
              <w:rPr>
                <w:rFonts w:ascii="標楷體" w:eastAsia="標楷體" w:hAnsi="標楷體" w:cs="SetoFont" w:hint="eastAsia"/>
                <w:szCs w:val="24"/>
                <w:shd w:val="clear" w:color="auto" w:fill="FFFFFF"/>
              </w:rPr>
              <w:t>生</w:t>
            </w:r>
            <w:r w:rsidRPr="00AA0990">
              <w:rPr>
                <w:rFonts w:ascii="標楷體" w:eastAsia="標楷體" w:hAnsi="標楷體" w:cs="SetoFont"/>
                <w:szCs w:val="24"/>
                <w:shd w:val="clear" w:color="auto" w:fill="FFFFFF"/>
              </w:rPr>
              <w:t>7-I-4 能為共同的目標訂定規則或方法，一起工作並完成任務。</w:t>
            </w:r>
          </w:p>
          <w:p w14:paraId="2B6ED263" w14:textId="77777777" w:rsidR="00AF0BAB" w:rsidRPr="00AA0990" w:rsidRDefault="00AF0BAB" w:rsidP="00D54742">
            <w:pPr>
              <w:rPr>
                <w:rFonts w:ascii="標楷體" w:eastAsia="標楷體" w:hAnsi="標楷體" w:cs="SetoFont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5589E3C6" w14:textId="77777777" w:rsidR="00AF0BAB" w:rsidRPr="00AA0990" w:rsidRDefault="00AF0BAB" w:rsidP="00D54742">
            <w:pPr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</w:rPr>
              <w:t>小書作品分享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24C08BE0" w14:textId="77777777" w:rsidR="00F45B86" w:rsidRDefault="00F45B86" w:rsidP="00F45B86">
            <w:pPr>
              <w:rPr>
                <w:rFonts w:ascii="標楷體" w:eastAsia="標楷體" w:hAnsi="標楷體"/>
                <w:szCs w:val="24"/>
              </w:rPr>
            </w:pPr>
          </w:p>
          <w:p w14:paraId="09C2DB62" w14:textId="77777777" w:rsidR="00F45B86" w:rsidRPr="005B350C" w:rsidRDefault="00F45B86" w:rsidP="00F45B8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1.能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專心聆聽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同學的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小書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報告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14:paraId="25F40B88" w14:textId="17E4EEE2" w:rsidR="00AF0BAB" w:rsidRPr="00AA0990" w:rsidRDefault="00F45B86" w:rsidP="00F45B86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2.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能藉由教師的引導，簡單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介紹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自己的作品，</w:t>
            </w:r>
            <w:r w:rsidRPr="005B350C">
              <w:rPr>
                <w:rFonts w:ascii="標楷體" w:eastAsia="標楷體" w:hAnsi="標楷體" w:hint="eastAsia"/>
              </w:rPr>
              <w:t>培養</w:t>
            </w:r>
            <w:r w:rsidRPr="005B350C">
              <w:rPr>
                <w:rFonts w:ascii="標楷體" w:eastAsia="標楷體" w:hAnsi="標楷體" w:hint="eastAsia"/>
                <w:szCs w:val="24"/>
              </w:rPr>
              <w:t>口語表達能力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  <w:r w:rsidR="00AF0BAB" w:rsidRPr="00AA0990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1E6B29C3" w14:textId="77777777" w:rsidR="00AF0BAB" w:rsidRPr="00AA0990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1.準備活動</w:t>
            </w:r>
          </w:p>
          <w:p w14:paraId="102DF103" w14:textId="77777777" w:rsidR="00AF0BAB" w:rsidRPr="00AA0990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教師說明發表流程進行示範說明，學生專心聆聽。</w:t>
            </w:r>
          </w:p>
          <w:p w14:paraId="4D83CB64" w14:textId="77777777" w:rsidR="00AF0BAB" w:rsidRPr="00AA0990" w:rsidRDefault="00AF0BAB" w:rsidP="00AF0BAB">
            <w:pPr>
              <w:numPr>
                <w:ilvl w:val="0"/>
                <w:numId w:val="13"/>
              </w:num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教學活動(發展活動)</w:t>
            </w:r>
          </w:p>
          <w:p w14:paraId="541EAA39" w14:textId="77777777" w:rsidR="00AF0BAB" w:rsidRPr="00AA0990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學生逐一上台發表小書內容。</w:t>
            </w:r>
          </w:p>
          <w:p w14:paraId="37751FF4" w14:textId="77777777" w:rsidR="00AF0BAB" w:rsidRPr="00AA0990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3.總結活動</w:t>
            </w:r>
          </w:p>
          <w:p w14:paraId="2357A5EA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教師總結，並讚美學生</w:t>
            </w:r>
            <w:r w:rsidRPr="00AA09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。</w:t>
            </w:r>
          </w:p>
        </w:tc>
        <w:tc>
          <w:tcPr>
            <w:tcW w:w="1276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7484C66A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口頭發表</w:t>
            </w:r>
          </w:p>
        </w:tc>
        <w:tc>
          <w:tcPr>
            <w:tcW w:w="1888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24BCCA7E" w14:textId="77777777" w:rsidR="00AF0BAB" w:rsidRPr="00AA0990" w:rsidRDefault="00AF0BAB" w:rsidP="00D54742">
            <w:pPr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</w:rPr>
              <w:t>無</w:t>
            </w:r>
          </w:p>
        </w:tc>
      </w:tr>
    </w:tbl>
    <w:p w14:paraId="192074DA" w14:textId="77777777" w:rsidR="00AF0BAB" w:rsidRPr="00AA0990" w:rsidRDefault="00AF0BAB" w:rsidP="00AF0BAB">
      <w:pPr>
        <w:snapToGrid w:val="0"/>
        <w:spacing w:line="280" w:lineRule="exact"/>
        <w:rPr>
          <w:rFonts w:ascii="標楷體" w:eastAsia="標楷體" w:hAnsi="標楷體"/>
        </w:rPr>
      </w:pPr>
      <w:r w:rsidRPr="00AA0990">
        <w:rPr>
          <w:rFonts w:ascii="標楷體" w:eastAsia="標楷體" w:hAnsi="標楷體" w:hint="eastAsia"/>
        </w:rPr>
        <w:t>◎教學期程請敘明週次起訖，如行列太多或不足，請自行增刪。</w:t>
      </w:r>
    </w:p>
    <w:p w14:paraId="0D2F7E7A" w14:textId="77777777" w:rsidR="00AF0BAB" w:rsidRPr="00AA0990" w:rsidRDefault="00AF0BAB" w:rsidP="00AF0BAB">
      <w:pPr>
        <w:snapToGrid w:val="0"/>
        <w:spacing w:line="280" w:lineRule="exact"/>
        <w:rPr>
          <w:rFonts w:ascii="標楷體" w:eastAsia="標楷體" w:hAnsi="標楷體"/>
        </w:rPr>
      </w:pPr>
      <w:r w:rsidRPr="00AA0990">
        <w:rPr>
          <w:rFonts w:ascii="標楷體" w:eastAsia="標楷體" w:hAnsi="標楷體" w:hint="eastAsia"/>
        </w:rPr>
        <w:t>◎依據</w:t>
      </w:r>
      <w:r w:rsidRPr="00AA0990">
        <w:rPr>
          <w:rFonts w:ascii="新細明體" w:eastAsia="新細明體" w:hAnsi="新細明體" w:hint="eastAsia"/>
        </w:rPr>
        <w:t>「</w:t>
      </w:r>
      <w:r w:rsidRPr="00AA0990">
        <w:rPr>
          <w:rFonts w:ascii="標楷體" w:eastAsia="標楷體" w:hAnsi="標楷體" w:hint="eastAsia"/>
        </w:rPr>
        <w:t>學習表現</w:t>
      </w:r>
      <w:r w:rsidRPr="00AA0990">
        <w:rPr>
          <w:rFonts w:ascii="新細明體" w:eastAsia="新細明體" w:hAnsi="新細明體" w:hint="eastAsia"/>
        </w:rPr>
        <w:t>」</w:t>
      </w:r>
      <w:r w:rsidRPr="00AA0990">
        <w:rPr>
          <w:rFonts w:ascii="標楷體" w:eastAsia="標楷體" w:hAnsi="標楷體" w:hint="eastAsia"/>
        </w:rPr>
        <w:t>之動詞來具體規劃符應</w:t>
      </w:r>
      <w:r w:rsidRPr="00AA0990">
        <w:rPr>
          <w:rFonts w:ascii="新細明體" w:eastAsia="新細明體" w:hAnsi="新細明體" w:hint="eastAsia"/>
        </w:rPr>
        <w:t>「</w:t>
      </w:r>
      <w:r w:rsidRPr="00AA0990">
        <w:rPr>
          <w:rFonts w:ascii="標楷體" w:eastAsia="標楷體" w:hAnsi="標楷體" w:hint="eastAsia"/>
        </w:rPr>
        <w:t>學習活動」之流程，僅需敘明相關學習表現動詞之學習活動即可</w:t>
      </w:r>
      <w:r w:rsidRPr="00AA0990">
        <w:rPr>
          <w:rFonts w:ascii="新細明體" w:eastAsia="新細明體" w:hAnsi="新細明體" w:hint="eastAsia"/>
        </w:rPr>
        <w:t>。</w:t>
      </w:r>
    </w:p>
    <w:p w14:paraId="7213D965" w14:textId="50635457" w:rsidR="00AF0BAB" w:rsidRDefault="00AF0BAB" w:rsidP="00AF0BAB">
      <w:pPr>
        <w:snapToGrid w:val="0"/>
        <w:spacing w:line="280" w:lineRule="exact"/>
        <w:rPr>
          <w:rFonts w:ascii="標楷體" w:eastAsia="標楷體" w:hAnsi="標楷體"/>
        </w:rPr>
      </w:pPr>
      <w:r w:rsidRPr="00AA0990">
        <w:rPr>
          <w:rFonts w:ascii="標楷體" w:eastAsia="標楷體" w:hAnsi="標楷體" w:hint="eastAsia"/>
        </w:rPr>
        <w:t>◎彈性學習課程之第4類規範(其他類課程)</w:t>
      </w:r>
      <w:r w:rsidRPr="00AA0990">
        <w:rPr>
          <w:rFonts w:ascii="新細明體" w:eastAsia="新細明體" w:hAnsi="新細明體" w:hint="eastAsia"/>
        </w:rPr>
        <w:t>，</w:t>
      </w:r>
      <w:r w:rsidRPr="00AA0990">
        <w:rPr>
          <w:rFonts w:ascii="標楷體" w:eastAsia="標楷體" w:hAnsi="標楷體" w:hint="eastAsia"/>
        </w:rPr>
        <w:t>如無特定「自編自選教材或學習單</w:t>
      </w:r>
      <w:r w:rsidRPr="00AA0990">
        <w:rPr>
          <w:rFonts w:ascii="新細明體" w:eastAsia="新細明體" w:hAnsi="新細明體" w:hint="eastAsia"/>
        </w:rPr>
        <w:t>」</w:t>
      </w:r>
      <w:r w:rsidRPr="00AA0990">
        <w:rPr>
          <w:rFonts w:ascii="標楷體" w:eastAsia="標楷體" w:hAnsi="標楷體" w:hint="eastAsia"/>
        </w:rPr>
        <w:t>，敘明「無」即可。</w:t>
      </w:r>
    </w:p>
    <w:p w14:paraId="0DA76E57" w14:textId="6B40C630" w:rsidR="005370E7" w:rsidRDefault="005370E7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14:paraId="2EFFFD53" w14:textId="77777777" w:rsidR="005370E7" w:rsidRPr="00AA0990" w:rsidRDefault="005370E7" w:rsidP="00AF0BAB">
      <w:pPr>
        <w:snapToGrid w:val="0"/>
        <w:spacing w:line="280" w:lineRule="exact"/>
        <w:rPr>
          <w:rFonts w:ascii="標楷體" w:eastAsia="標楷體" w:hAnsi="標楷體"/>
        </w:rPr>
      </w:pPr>
    </w:p>
    <w:p w14:paraId="37FFCC81" w14:textId="3DFE8064" w:rsidR="00AF0BAB" w:rsidRPr="00E172C4" w:rsidRDefault="00AF0BAB" w:rsidP="00AF0BAB">
      <w:pPr>
        <w:snapToGrid w:val="0"/>
        <w:jc w:val="center"/>
        <w:rPr>
          <w:rFonts w:ascii="標楷體" w:eastAsia="標楷體" w:hAnsi="標楷體"/>
          <w:sz w:val="32"/>
          <w:szCs w:val="32"/>
          <w:u w:val="single"/>
        </w:rPr>
      </w:pPr>
      <w:r w:rsidRPr="00E172C4">
        <w:rPr>
          <w:rFonts w:ascii="標楷體" w:eastAsia="標楷體" w:hAnsi="標楷體" w:hint="eastAsia"/>
          <w:b/>
          <w:sz w:val="32"/>
          <w:szCs w:val="32"/>
        </w:rPr>
        <w:t>連江縣</w:t>
      </w:r>
      <w:r w:rsidR="00E172C4" w:rsidRPr="00E172C4">
        <w:rPr>
          <w:rFonts w:ascii="標楷體" w:eastAsia="標楷體" w:hAnsi="標楷體" w:hint="eastAsia"/>
          <w:b/>
          <w:sz w:val="32"/>
          <w:szCs w:val="32"/>
        </w:rPr>
        <w:t>北竿鄉</w:t>
      </w:r>
      <w:r w:rsidRPr="00E172C4">
        <w:rPr>
          <w:rFonts w:ascii="標楷體" w:eastAsia="標楷體" w:hAnsi="標楷體" w:hint="eastAsia"/>
          <w:b/>
          <w:sz w:val="32"/>
          <w:szCs w:val="32"/>
        </w:rPr>
        <w:t>塘岐國民</w:t>
      </w:r>
      <w:r w:rsidR="00E172C4" w:rsidRPr="00E172C4">
        <w:rPr>
          <w:rFonts w:ascii="標楷體" w:eastAsia="標楷體" w:hAnsi="標楷體" w:hint="eastAsia"/>
          <w:b/>
          <w:sz w:val="32"/>
          <w:szCs w:val="32"/>
        </w:rPr>
        <w:t>小</w:t>
      </w:r>
      <w:r w:rsidRPr="00E172C4">
        <w:rPr>
          <w:rFonts w:ascii="標楷體" w:eastAsia="標楷體" w:hAnsi="標楷體" w:hint="eastAsia"/>
          <w:b/>
          <w:sz w:val="32"/>
          <w:szCs w:val="32"/>
        </w:rPr>
        <w:t>學</w:t>
      </w:r>
      <w:r w:rsidR="00653E29">
        <w:rPr>
          <w:rFonts w:ascii="標楷體" w:eastAsia="標楷體" w:hAnsi="標楷體" w:hint="eastAsia"/>
          <w:b/>
          <w:sz w:val="32"/>
          <w:szCs w:val="32"/>
        </w:rPr>
        <w:t>113</w:t>
      </w:r>
      <w:r w:rsidRPr="00E172C4">
        <w:rPr>
          <w:rFonts w:ascii="標楷體" w:eastAsia="標楷體" w:hAnsi="標楷體" w:hint="eastAsia"/>
          <w:b/>
          <w:sz w:val="32"/>
          <w:szCs w:val="32"/>
        </w:rPr>
        <w:t>學年度第</w:t>
      </w:r>
      <w:r w:rsidRPr="00E172C4">
        <w:rPr>
          <w:rFonts w:ascii="新細明體" w:eastAsia="新細明體" w:hAnsi="新細明體" w:hint="eastAsia"/>
          <w:b/>
          <w:sz w:val="32"/>
          <w:szCs w:val="32"/>
        </w:rPr>
        <w:t>一</w:t>
      </w:r>
      <w:r w:rsidRPr="00E172C4">
        <w:rPr>
          <w:rFonts w:ascii="標楷體" w:eastAsia="標楷體" w:hAnsi="標楷體" w:hint="eastAsia"/>
          <w:b/>
          <w:sz w:val="32"/>
          <w:szCs w:val="32"/>
        </w:rPr>
        <w:t>學期</w:t>
      </w:r>
      <w:r w:rsidRPr="00E172C4">
        <w:rPr>
          <w:rFonts w:ascii="新細明體" w:eastAsia="新細明體" w:hAnsi="新細明體" w:cs="新細明體" w:hint="eastAsia"/>
          <w:b/>
          <w:sz w:val="32"/>
          <w:szCs w:val="32"/>
        </w:rPr>
        <w:t>三</w:t>
      </w:r>
      <w:r w:rsidRPr="00E172C4">
        <w:rPr>
          <w:rFonts w:ascii="標楷體" w:eastAsia="標楷體" w:hAnsi="標楷體" w:hint="eastAsia"/>
          <w:b/>
          <w:sz w:val="32"/>
          <w:szCs w:val="32"/>
        </w:rPr>
        <w:t>年級彈性學習</w:t>
      </w:r>
      <w:r w:rsidRPr="00E172C4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 </w:t>
      </w:r>
      <w:r w:rsidR="003A6DF0" w:rsidRPr="00E172C4">
        <w:rPr>
          <w:rFonts w:ascii="標楷體" w:eastAsia="標楷體" w:hAnsi="標楷體" w:hint="eastAsia"/>
          <w:b/>
          <w:sz w:val="32"/>
          <w:szCs w:val="32"/>
          <w:u w:val="single"/>
        </w:rPr>
        <w:t>走讀北竿</w:t>
      </w:r>
      <w:r w:rsidRPr="00E172C4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 </w:t>
      </w:r>
      <w:r w:rsidRPr="00E172C4">
        <w:rPr>
          <w:rFonts w:ascii="標楷體" w:eastAsia="標楷體" w:hAnsi="標楷體" w:hint="eastAsia"/>
          <w:b/>
          <w:sz w:val="32"/>
          <w:szCs w:val="32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93"/>
        <w:gridCol w:w="527"/>
        <w:gridCol w:w="1070"/>
        <w:gridCol w:w="1672"/>
        <w:gridCol w:w="738"/>
        <w:gridCol w:w="1763"/>
        <w:gridCol w:w="80"/>
        <w:gridCol w:w="1986"/>
        <w:gridCol w:w="424"/>
        <w:gridCol w:w="916"/>
        <w:gridCol w:w="2060"/>
        <w:gridCol w:w="1985"/>
        <w:gridCol w:w="1179"/>
      </w:tblGrid>
      <w:tr w:rsidR="00AF0BAB" w:rsidRPr="000D2387" w14:paraId="0D0279FD" w14:textId="77777777" w:rsidTr="00D54742">
        <w:trPr>
          <w:trHeight w:val="530"/>
          <w:jc w:val="center"/>
        </w:trPr>
        <w:tc>
          <w:tcPr>
            <w:tcW w:w="172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B554AA0" w14:textId="77777777" w:rsidR="00AF0BAB" w:rsidRPr="000D2387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14:paraId="421CCD31" w14:textId="77777777" w:rsidR="00AF0BAB" w:rsidRPr="000D2387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42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65F8AE62" w14:textId="77777777" w:rsidR="00AF0BAB" w:rsidRPr="000D2387" w:rsidRDefault="00AF0BAB" w:rsidP="00D5474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0D2387">
              <w:rPr>
                <w:rFonts w:ascii="標楷體" w:eastAsia="標楷體" w:hAnsi="標楷體" w:hint="eastAsia"/>
                <w:sz w:val="28"/>
                <w:szCs w:val="28"/>
              </w:rPr>
              <w:t>我愛我的家鄉---請到我的家鄉來</w:t>
            </w:r>
          </w:p>
        </w:tc>
        <w:tc>
          <w:tcPr>
            <w:tcW w:w="2501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046E0C9" w14:textId="77777777" w:rsidR="00AF0BAB" w:rsidRPr="000D2387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0A2A4A2D" w14:textId="77777777" w:rsidR="00AF0BAB" w:rsidRPr="000D2387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066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136C5AF2" w14:textId="77777777" w:rsidR="00AF0BAB" w:rsidRPr="000D2387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三年級</w:t>
            </w:r>
          </w:p>
        </w:tc>
        <w:tc>
          <w:tcPr>
            <w:tcW w:w="1340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EE9AB0A" w14:textId="77777777" w:rsidR="00AF0BAB" w:rsidRPr="000D2387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224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25537028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本學期共(  10  )節</w:t>
            </w:r>
          </w:p>
        </w:tc>
      </w:tr>
      <w:tr w:rsidR="00AF0BAB" w:rsidRPr="000D2387" w14:paraId="3C4246BA" w14:textId="77777777" w:rsidTr="00D54742">
        <w:trPr>
          <w:trHeight w:val="530"/>
          <w:jc w:val="center"/>
        </w:trPr>
        <w:tc>
          <w:tcPr>
            <w:tcW w:w="172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30E8F04" w14:textId="77777777" w:rsidR="00AF0BAB" w:rsidRPr="000D2387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14:paraId="50915775" w14:textId="77777777" w:rsidR="00AF0BAB" w:rsidRPr="000D2387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873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72D4F686" w14:textId="77777777" w:rsidR="00AF0BAB" w:rsidRPr="000D2387" w:rsidRDefault="00AF0BAB" w:rsidP="00D54742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  <w:b/>
              </w:rPr>
              <w:t>1.■統整性探究課程</w:t>
            </w:r>
            <w:r w:rsidRPr="000D2387">
              <w:rPr>
                <w:rFonts w:ascii="標楷體" w:eastAsia="標楷體" w:hAnsi="標楷體" w:hint="eastAsia"/>
              </w:rPr>
              <w:t xml:space="preserve"> (■主題□專題□議題)  </w:t>
            </w:r>
          </w:p>
          <w:p w14:paraId="6F025668" w14:textId="77777777" w:rsidR="00AF0BAB" w:rsidRPr="000D2387" w:rsidRDefault="00AF0BAB" w:rsidP="00D54742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  <w:b/>
              </w:rPr>
              <w:t>3.□特殊需求領域課程</w:t>
            </w:r>
          </w:p>
          <w:p w14:paraId="47B9CAFE" w14:textId="77777777" w:rsidR="00AF0BAB" w:rsidRPr="000D2387" w:rsidRDefault="00AF0BAB" w:rsidP="00D54742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  <w:b/>
              </w:rPr>
            </w:pPr>
            <w:r w:rsidRPr="000D2387">
              <w:rPr>
                <w:rFonts w:ascii="標楷體" w:eastAsia="標楷體" w:hAnsi="標楷體" w:hint="eastAsia"/>
                <w:b/>
              </w:rPr>
              <w:t>4.□其他類課程</w:t>
            </w:r>
          </w:p>
          <w:p w14:paraId="3DAD4BD0" w14:textId="77777777" w:rsidR="00AF0BAB" w:rsidRPr="000D2387" w:rsidRDefault="00AF0BAB" w:rsidP="00D54742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  <w:b/>
              </w:rPr>
              <w:t xml:space="preserve">  </w:t>
            </w:r>
            <w:r w:rsidRPr="000D2387">
              <w:rPr>
                <w:rFonts w:ascii="標楷體" w:eastAsia="標楷體" w:hAnsi="標楷體" w:hint="eastAsia"/>
              </w:rPr>
              <w:t xml:space="preserve">□本土語文/新住民語文□服務學習□戶外教育□班際或校際交流□自治活動□班級輔導□學生自主學習□領域補救教學                   </w:t>
            </w:r>
          </w:p>
        </w:tc>
      </w:tr>
      <w:tr w:rsidR="00AF0BAB" w:rsidRPr="000D2387" w14:paraId="640BBFE5" w14:textId="77777777" w:rsidTr="00D54742">
        <w:trPr>
          <w:trHeight w:val="483"/>
          <w:jc w:val="center"/>
        </w:trPr>
        <w:tc>
          <w:tcPr>
            <w:tcW w:w="172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5A01114" w14:textId="77777777" w:rsidR="00AF0BAB" w:rsidRPr="000D2387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873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8BC1F5A" w14:textId="77777777" w:rsidR="00AF0BAB" w:rsidRPr="000D2387" w:rsidRDefault="00AF0BAB" w:rsidP="00D54742">
            <w:pPr>
              <w:spacing w:beforeLines="50" w:before="120"/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  <w:szCs w:val="28"/>
              </w:rPr>
              <w:t>帶領三年級的學生，透過閱讀繪本認識自己成長的地方，瞭解地方風俗民情。實地踏查社區景點，尋訪社區資源，製作</w:t>
            </w: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以芹壁為主題，進行詩文創作及插畫。</w:t>
            </w:r>
            <w:r w:rsidRPr="000D2387">
              <w:rPr>
                <w:rFonts w:ascii="標楷體" w:eastAsia="標楷體" w:hAnsi="標楷體" w:hint="eastAsia"/>
                <w:szCs w:val="28"/>
              </w:rPr>
              <w:t>，培養愛鄉、愛土的情懷。</w:t>
            </w:r>
          </w:p>
        </w:tc>
      </w:tr>
      <w:tr w:rsidR="00AF0BAB" w:rsidRPr="000D2387" w14:paraId="3864F4FA" w14:textId="77777777" w:rsidTr="00D54742">
        <w:trPr>
          <w:trHeight w:val="994"/>
          <w:jc w:val="center"/>
        </w:trPr>
        <w:tc>
          <w:tcPr>
            <w:tcW w:w="172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1CDAC4D" w14:textId="77777777" w:rsidR="00AF0BAB" w:rsidRPr="000D2387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14:paraId="3A57E655" w14:textId="77777777" w:rsidR="00AF0BAB" w:rsidRPr="000D2387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14:paraId="592C14FB" w14:textId="77777777" w:rsidR="00AF0BAB" w:rsidRPr="000D2387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873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B2DD3AD" w14:textId="77777777" w:rsidR="00AF0BAB" w:rsidRPr="000D2387" w:rsidRDefault="00AF0BAB" w:rsidP="00D54742">
            <w:pPr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A1身心素質與自我精進</w:t>
            </w:r>
          </w:p>
          <w:p w14:paraId="781E5C4D" w14:textId="77777777" w:rsidR="00AF0BAB" w:rsidRPr="000D2387" w:rsidRDefault="00AF0BAB" w:rsidP="00D54742">
            <w:pPr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E-A1 具備良好的生活習慣，促進身心健全發展，並認識個人特質，發展生命潛能。</w:t>
            </w:r>
          </w:p>
          <w:p w14:paraId="3FC7E89D" w14:textId="77777777" w:rsidR="00AF0BAB" w:rsidRPr="000D2387" w:rsidRDefault="00AF0BAB" w:rsidP="00D54742">
            <w:pPr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B1符號運用與溝通表達</w:t>
            </w:r>
          </w:p>
          <w:p w14:paraId="7333A593" w14:textId="77777777" w:rsidR="00AF0BAB" w:rsidRPr="000D2387" w:rsidRDefault="00AF0BAB" w:rsidP="00D54742">
            <w:pPr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E-B1具備「聽、說、讀、寫、作」的基本語文素養，並具有生活所需的基礎數理、肢體及藝術等符號知能，能以同理心應用在生活與人際溝通。</w:t>
            </w:r>
          </w:p>
          <w:p w14:paraId="1F63F0BD" w14:textId="77777777" w:rsidR="00AF0BAB" w:rsidRPr="000D2387" w:rsidRDefault="00AF0BAB" w:rsidP="00D54742">
            <w:pPr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B3藝術涵養與美感素養</w:t>
            </w:r>
          </w:p>
          <w:p w14:paraId="581751B5" w14:textId="77777777" w:rsidR="00AF0BAB" w:rsidRPr="000D2387" w:rsidRDefault="00AF0BAB" w:rsidP="00D54742">
            <w:pPr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E-B3 具備藝術創作與欣賞的基本素養，促進多元感官的發展，培養生活環境中的美感體驗。</w:t>
            </w:r>
          </w:p>
          <w:p w14:paraId="11A67ECC" w14:textId="77777777" w:rsidR="00AF0BAB" w:rsidRPr="000D2387" w:rsidRDefault="00AF0BAB" w:rsidP="00D54742">
            <w:pPr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C1道德實踐與公民意識</w:t>
            </w:r>
          </w:p>
          <w:p w14:paraId="3B5B1D1E" w14:textId="77777777" w:rsidR="00AF0BAB" w:rsidRPr="000D2387" w:rsidRDefault="00AF0BAB" w:rsidP="00D54742">
            <w:pPr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E-C1具備個人生活道德的知識與是非判斷的能力，理解並遵守社會道德規範，培養公民意識，關懷生態環境。</w:t>
            </w:r>
          </w:p>
          <w:p w14:paraId="3178ECE7" w14:textId="059B9376" w:rsidR="00AF0BAB" w:rsidRPr="000D2387" w:rsidRDefault="007B3746" w:rsidP="00D54742">
            <w:pPr>
              <w:rPr>
                <w:rFonts w:ascii="標楷體" w:eastAsia="標楷體" w:hAnsi="標楷體"/>
              </w:rPr>
            </w:pPr>
            <w:r>
              <w:rPr>
                <w:rFonts w:ascii="新細明體" w:eastAsia="新細明體" w:hAnsi="新細明體" w:hint="eastAsia"/>
              </w:rPr>
              <w:t>◎</w:t>
            </w:r>
            <w:r w:rsidR="00AF0BAB" w:rsidRPr="000D2387">
              <w:rPr>
                <w:rFonts w:ascii="標楷體" w:eastAsia="標楷體" w:hAnsi="標楷體" w:hint="eastAsia"/>
              </w:rPr>
              <w:t>上進有心：上進的勇氣，不怕挫折與失敗，有信心克服困難，追求的是「真」，信心就是真。</w:t>
            </w:r>
          </w:p>
          <w:p w14:paraId="07252E11" w14:textId="3C74B856" w:rsidR="00AF0BAB" w:rsidRPr="000D2387" w:rsidRDefault="007B3746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新細明體" w:eastAsia="新細明體" w:hAnsi="新細明體" w:hint="eastAsia"/>
              </w:rPr>
              <w:t>◎</w:t>
            </w:r>
            <w:r w:rsidR="00AF0BAB" w:rsidRPr="000D2387">
              <w:rPr>
                <w:rFonts w:ascii="標楷體" w:eastAsia="標楷體" w:hAnsi="標楷體" w:hint="eastAsia"/>
              </w:rPr>
              <w:t>快樂有夢：快樂抉擇，築一個自我的夢，認真圓夢，達成理想，追求的是「善」，希望就是善。</w:t>
            </w:r>
          </w:p>
        </w:tc>
      </w:tr>
      <w:tr w:rsidR="00AF0BAB" w:rsidRPr="000D2387" w14:paraId="0A23AA9B" w14:textId="77777777" w:rsidTr="00D54742">
        <w:trPr>
          <w:trHeight w:val="1195"/>
          <w:jc w:val="center"/>
        </w:trPr>
        <w:tc>
          <w:tcPr>
            <w:tcW w:w="172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416FA82" w14:textId="77777777" w:rsidR="00AF0BAB" w:rsidRPr="000D2387" w:rsidRDefault="00AF0BAB" w:rsidP="00D54742">
            <w:pPr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0D2387">
              <w:rPr>
                <w:rFonts w:ascii="標楷體" w:eastAsia="標楷體" w:hAnsi="標楷體" w:hint="eastAsia"/>
                <w:sz w:val="22"/>
                <w:szCs w:val="24"/>
              </w:rPr>
              <w:t>課程目標</w:t>
            </w:r>
          </w:p>
        </w:tc>
        <w:tc>
          <w:tcPr>
            <w:tcW w:w="13873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5094FEFA" w14:textId="77777777" w:rsidR="00AF0BAB" w:rsidRPr="000D2387" w:rsidRDefault="00AF0BAB" w:rsidP="00D54742">
            <w:pPr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1.藉由對繪本的理解，發現及欣賞家鄉之美、風俗民情的溫暖與可貴，培養愛鄉、愛土的情懷。</w:t>
            </w:r>
          </w:p>
          <w:p w14:paraId="7F06AE09" w14:textId="77777777" w:rsidR="00AF0BAB" w:rsidRPr="000D2387" w:rsidRDefault="00AF0BAB" w:rsidP="00D54742">
            <w:pPr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2.能簡易繪製或標記社區景點與路線圖，說出社區可以運用的分類資源，培養愛護環境的意識。</w:t>
            </w:r>
          </w:p>
          <w:p w14:paraId="3E4F7AB8" w14:textId="77777777" w:rsidR="00AF0BAB" w:rsidRPr="000D2387" w:rsidRDefault="00AF0BAB" w:rsidP="00D54742">
            <w:pPr>
              <w:rPr>
                <w:rFonts w:eastAsia="標楷體"/>
                <w:sz w:val="28"/>
                <w:szCs w:val="28"/>
              </w:rPr>
            </w:pPr>
            <w:r w:rsidRPr="000D2387">
              <w:rPr>
                <w:rFonts w:ascii="標楷體" w:eastAsia="標楷體" w:hAnsi="標楷體" w:hint="eastAsia"/>
                <w:kern w:val="0"/>
              </w:rPr>
              <w:t>3.透過</w:t>
            </w:r>
            <w:r w:rsidRPr="000D2387">
              <w:rPr>
                <w:rFonts w:eastAsia="標楷體" w:hint="eastAsia"/>
                <w:kern w:val="0"/>
                <w:szCs w:val="24"/>
              </w:rPr>
              <w:t>踏查家鄉社區景點，</w:t>
            </w:r>
            <w:r w:rsidRPr="000D2387">
              <w:rPr>
                <w:rFonts w:ascii="標楷體" w:eastAsia="標楷體" w:hAnsi="標楷體" w:hint="eastAsia"/>
                <w:kern w:val="0"/>
              </w:rPr>
              <w:t>培養學習統整及口語表達能力，並</w:t>
            </w:r>
            <w:r w:rsidRPr="000D2387">
              <w:rPr>
                <w:rFonts w:eastAsia="標楷體" w:hint="eastAsia"/>
                <w:szCs w:val="24"/>
              </w:rPr>
              <w:t>培養新詩創作能力</w:t>
            </w:r>
            <w:r w:rsidRPr="000D2387">
              <w:rPr>
                <w:rFonts w:eastAsia="標楷體" w:hint="eastAsia"/>
                <w:kern w:val="0"/>
                <w:szCs w:val="24"/>
              </w:rPr>
              <w:t>。</w:t>
            </w:r>
          </w:p>
        </w:tc>
      </w:tr>
      <w:tr w:rsidR="00AF0BAB" w:rsidRPr="000D2387" w14:paraId="00D38B1D" w14:textId="77777777" w:rsidTr="00D54742">
        <w:trPr>
          <w:trHeight w:val="981"/>
          <w:jc w:val="center"/>
        </w:trPr>
        <w:tc>
          <w:tcPr>
            <w:tcW w:w="172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554B3E9" w14:textId="77777777" w:rsidR="00AF0BAB" w:rsidRPr="000D2387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7309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869C93" w14:textId="77777777" w:rsidR="00AF0BAB" w:rsidRPr="000D2387" w:rsidRDefault="00AF0BAB" w:rsidP="00D54742">
            <w:pPr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  <w:b/>
              </w:rPr>
              <w:t>■</w:t>
            </w:r>
            <w:r w:rsidRPr="000D2387">
              <w:rPr>
                <w:rFonts w:ascii="標楷體" w:eastAsia="標楷體" w:hAnsi="標楷體" w:hint="eastAsia"/>
              </w:rPr>
              <w:t xml:space="preserve">國語文    □英語文   □本土語     □數學    </w:t>
            </w:r>
            <w:r w:rsidRPr="000D2387">
              <w:rPr>
                <w:rFonts w:ascii="標楷體" w:eastAsia="標楷體" w:hAnsi="標楷體" w:hint="eastAsia"/>
                <w:b/>
              </w:rPr>
              <w:t>■</w:t>
            </w:r>
            <w:r w:rsidRPr="000D2387">
              <w:rPr>
                <w:rFonts w:ascii="標楷體" w:eastAsia="標楷體" w:hAnsi="標楷體" w:hint="eastAsia"/>
              </w:rPr>
              <w:t xml:space="preserve">社會    □自然科學  </w:t>
            </w:r>
            <w:r w:rsidRPr="000D2387">
              <w:rPr>
                <w:rFonts w:ascii="標楷體" w:eastAsia="標楷體" w:hAnsi="標楷體" w:hint="eastAsia"/>
                <w:b/>
              </w:rPr>
              <w:t>■</w:t>
            </w:r>
            <w:r w:rsidRPr="000D2387">
              <w:rPr>
                <w:rFonts w:ascii="標楷體" w:eastAsia="標楷體" w:hAnsi="標楷體" w:hint="eastAsia"/>
              </w:rPr>
              <w:t xml:space="preserve">藝術     □綜合活動   □健康與體育     □生活課程  □科技  </w:t>
            </w:r>
          </w:p>
        </w:tc>
        <w:tc>
          <w:tcPr>
            <w:tcW w:w="6564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6031B6AD" w14:textId="77777777" w:rsidR="00AF0BAB" w:rsidRPr="000D2387" w:rsidRDefault="00AF0BAB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0D2387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■環境教育  □海洋教育  □品德教育</w:t>
            </w:r>
          </w:p>
          <w:p w14:paraId="6E39EDAD" w14:textId="77777777" w:rsidR="00AF0BAB" w:rsidRPr="000D2387" w:rsidRDefault="00AF0BAB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0D2387">
              <w:rPr>
                <w:rFonts w:ascii="標楷體" w:eastAsia="標楷體" w:hAnsi="標楷體" w:hint="eastAsia"/>
                <w:sz w:val="20"/>
                <w:szCs w:val="20"/>
              </w:rPr>
              <w:t>□生命教育     □法治教育 □科技教育  □資訊教育  □能源教育</w:t>
            </w:r>
          </w:p>
          <w:p w14:paraId="3F5FF617" w14:textId="77777777" w:rsidR="00AF0BAB" w:rsidRPr="000D2387" w:rsidRDefault="00AF0BAB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0D2387">
              <w:rPr>
                <w:rFonts w:ascii="標楷體" w:eastAsia="標楷體" w:hAnsi="標楷體" w:hint="eastAsia"/>
                <w:sz w:val="20"/>
                <w:szCs w:val="20"/>
              </w:rPr>
              <w:t>■安全教育     □防災教育 ■閱讀素養  □多元文化教育</w:t>
            </w:r>
          </w:p>
          <w:p w14:paraId="5F70AE17" w14:textId="77777777" w:rsidR="00AF0BAB" w:rsidRPr="000D2387" w:rsidRDefault="00AF0BAB" w:rsidP="00D54742">
            <w:pPr>
              <w:snapToGrid w:val="0"/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  <w:sz w:val="20"/>
                <w:szCs w:val="20"/>
              </w:rPr>
              <w:t xml:space="preserve">□生涯規劃教育 □家庭教育 □原住民教育■戶外教育  □國際教育     </w:t>
            </w:r>
          </w:p>
        </w:tc>
      </w:tr>
      <w:tr w:rsidR="00AF0BAB" w:rsidRPr="000D2387" w14:paraId="47B52A2B" w14:textId="77777777" w:rsidTr="00D54742">
        <w:trPr>
          <w:trHeight w:val="466"/>
          <w:jc w:val="center"/>
        </w:trPr>
        <w:tc>
          <w:tcPr>
            <w:tcW w:w="172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E8C9A72" w14:textId="77777777" w:rsidR="00AF0BAB" w:rsidRPr="000D2387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873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30DE920" w14:textId="77777777" w:rsidR="00AF0BAB" w:rsidRPr="000D2387" w:rsidRDefault="00AF0BAB" w:rsidP="00D54742">
            <w:pPr>
              <w:spacing w:beforeLines="50" w:before="120"/>
              <w:rPr>
                <w:rFonts w:ascii="標楷體" w:eastAsia="標楷體" w:hAnsi="標楷體"/>
                <w:szCs w:val="28"/>
              </w:rPr>
            </w:pPr>
            <w:r w:rsidRPr="000D2387">
              <w:rPr>
                <w:rFonts w:ascii="標楷體" w:eastAsia="標楷體" w:hAnsi="標楷體" w:hint="eastAsia"/>
                <w:szCs w:val="28"/>
              </w:rPr>
              <w:t>學習單、口頭發表、新詩創作</w:t>
            </w:r>
          </w:p>
        </w:tc>
      </w:tr>
      <w:tr w:rsidR="00AF0BAB" w:rsidRPr="000D2387" w14:paraId="3462AF70" w14:textId="77777777" w:rsidTr="00D54742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0C1FA0A6" w14:textId="77777777" w:rsidR="00AF0BAB" w:rsidRPr="000D2387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 w:val="32"/>
                <w:szCs w:val="24"/>
              </w:rPr>
              <w:t>課程架構脈絡</w:t>
            </w:r>
          </w:p>
        </w:tc>
      </w:tr>
      <w:tr w:rsidR="00AF0BAB" w:rsidRPr="000D2387" w14:paraId="5D6E726A" w14:textId="77777777" w:rsidTr="00D54742">
        <w:trPr>
          <w:trHeight w:val="710"/>
          <w:jc w:val="center"/>
        </w:trPr>
        <w:tc>
          <w:tcPr>
            <w:tcW w:w="1193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48F118D4" w14:textId="77777777" w:rsidR="00AF0BAB" w:rsidRPr="000D2387" w:rsidRDefault="00AF0BAB" w:rsidP="00D54742">
            <w:pPr>
              <w:jc w:val="center"/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lastRenderedPageBreak/>
              <w:t>教學期程</w:t>
            </w:r>
          </w:p>
        </w:tc>
        <w:tc>
          <w:tcPr>
            <w:tcW w:w="159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4525F3F" w14:textId="77777777" w:rsidR="00AF0BAB" w:rsidRPr="000D2387" w:rsidRDefault="00AF0BAB" w:rsidP="00D54742">
            <w:pPr>
              <w:jc w:val="center"/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單元與活動名稱/</w:t>
            </w:r>
            <w:r w:rsidRPr="000D2387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1CD2BF" w14:textId="77777777" w:rsidR="00AF0BAB" w:rsidRPr="000D2387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學習表現</w:t>
            </w:r>
          </w:p>
          <w:p w14:paraId="37CDC194" w14:textId="77777777" w:rsidR="00AF0BAB" w:rsidRPr="000D2387" w:rsidRDefault="00AF0BAB" w:rsidP="00D54742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D2387">
              <w:rPr>
                <w:rFonts w:ascii="標楷體" w:eastAsia="標楷體" w:hAnsi="標楷體" w:hint="eastAsia"/>
                <w:sz w:val="20"/>
                <w:szCs w:val="20"/>
              </w:rPr>
              <w:t>校訂或相關領域與</w:t>
            </w:r>
          </w:p>
          <w:p w14:paraId="6B881C96" w14:textId="77777777" w:rsidR="00AF0BAB" w:rsidRPr="000D2387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  <w:sz w:val="20"/>
                <w:szCs w:val="20"/>
              </w:rPr>
              <w:t>參考指引或</w:t>
            </w:r>
          </w:p>
          <w:p w14:paraId="5FBD8DD1" w14:textId="77777777" w:rsidR="00AF0BAB" w:rsidRPr="000D2387" w:rsidRDefault="00AF0BAB" w:rsidP="00D54742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D2387">
              <w:rPr>
                <w:rFonts w:ascii="標楷體" w:eastAsia="標楷體" w:hAnsi="標楷體" w:hint="eastAsia"/>
                <w:sz w:val="20"/>
                <w:szCs w:val="20"/>
              </w:rPr>
              <w:t>議題實質內涵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6775A" w14:textId="77777777" w:rsidR="00AF0BAB" w:rsidRPr="000D2387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學習內容</w:t>
            </w:r>
          </w:p>
          <w:p w14:paraId="5B4D64CD" w14:textId="77777777" w:rsidR="00AF0BAB" w:rsidRPr="000D2387" w:rsidRDefault="00AF0BAB" w:rsidP="00D54742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D2387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(校訂/學校可自訂)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20F3A6" w14:textId="77777777" w:rsidR="00AF0BAB" w:rsidRPr="000D2387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</w:rPr>
              <w:t>學習目標</w:t>
            </w:r>
          </w:p>
        </w:tc>
        <w:tc>
          <w:tcPr>
            <w:tcW w:w="29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23005B6" w14:textId="77777777" w:rsidR="00AF0BAB" w:rsidRPr="000D2387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7581239" w14:textId="77777777" w:rsidR="00AF0BAB" w:rsidRPr="000D2387" w:rsidRDefault="00AF0BAB" w:rsidP="00D54742">
            <w:pPr>
              <w:jc w:val="center"/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179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38BFFF41" w14:textId="77777777" w:rsidR="00AF0BAB" w:rsidRPr="000D2387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自編自選教材</w:t>
            </w:r>
          </w:p>
          <w:p w14:paraId="38B045B1" w14:textId="77777777" w:rsidR="00AF0BAB" w:rsidRPr="000D2387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或學習單</w:t>
            </w:r>
          </w:p>
        </w:tc>
      </w:tr>
      <w:tr w:rsidR="00AF0BAB" w:rsidRPr="000D2387" w14:paraId="3614B3B4" w14:textId="77777777" w:rsidTr="00D54742">
        <w:trPr>
          <w:jc w:val="center"/>
        </w:trPr>
        <w:tc>
          <w:tcPr>
            <w:tcW w:w="1193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7128218C" w14:textId="77777777" w:rsidR="00AF0BAB" w:rsidRPr="000D2387" w:rsidRDefault="00AF0BAB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9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B9BFE48" w14:textId="77777777" w:rsidR="00AF0BAB" w:rsidRPr="000D2387" w:rsidRDefault="00AF0BAB" w:rsidP="00D54742">
            <w:pPr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D2387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共繪家鄉美/2，</w:t>
            </w:r>
          </w:p>
          <w:p w14:paraId="1A76E4E7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繪本-馬祖-鏡澳芹壁或會呼吸的房子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E38361A" w14:textId="77777777" w:rsidR="00AF0BAB" w:rsidRPr="000D2387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0D2387">
              <w:rPr>
                <w:rFonts w:ascii="標楷體" w:eastAsia="標楷體" w:hAnsi="標楷體" w:cs="Times New Roman" w:hint="eastAsia"/>
                <w:shd w:val="clear" w:color="auto" w:fill="FFFFFF"/>
              </w:rPr>
              <w:t>國</w:t>
            </w:r>
            <w:r w:rsidRPr="000D2387">
              <w:rPr>
                <w:rFonts w:ascii="標楷體" w:eastAsia="標楷體" w:hAnsi="標楷體" w:cs="Times New Roman"/>
                <w:shd w:val="clear" w:color="auto" w:fill="FFFFFF"/>
              </w:rPr>
              <w:t>5-II-4  掌握句子和段落的意義與主要概念。</w:t>
            </w:r>
          </w:p>
          <w:p w14:paraId="2D806886" w14:textId="77777777" w:rsidR="00AF0BAB" w:rsidRPr="000D2387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0D2387">
              <w:rPr>
                <w:rFonts w:ascii="標楷體" w:eastAsia="標楷體" w:hAnsi="標楷體" w:cs="Times New Roman" w:hint="eastAsia"/>
                <w:shd w:val="clear" w:color="auto" w:fill="FFFFFF"/>
              </w:rPr>
              <w:t>國</w:t>
            </w:r>
            <w:r w:rsidRPr="000D2387">
              <w:rPr>
                <w:rFonts w:ascii="標楷體" w:eastAsia="標楷體" w:hAnsi="標楷體" w:cs="Times New Roman"/>
                <w:shd w:val="clear" w:color="auto" w:fill="FFFFFF"/>
              </w:rPr>
              <w:t>5-II-11 閱讀多元文本，以認識議題。</w:t>
            </w:r>
          </w:p>
          <w:p w14:paraId="3236B7CB" w14:textId="77777777" w:rsidR="00AF0BAB" w:rsidRPr="000D2387" w:rsidRDefault="00AF0BAB" w:rsidP="00D54742">
            <w:pPr>
              <w:widowControl/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0D2387">
              <w:rPr>
                <w:rFonts w:ascii="標楷體" w:eastAsia="標楷體" w:hAnsi="標楷體" w:cs="Times New Roman" w:hint="eastAsia"/>
                <w:kern w:val="0"/>
                <w:szCs w:val="24"/>
              </w:rPr>
              <w:t>社</w:t>
            </w:r>
            <w:r w:rsidRPr="000D2387">
              <w:rPr>
                <w:rFonts w:ascii="標楷體" w:eastAsia="標楷體" w:hAnsi="標楷體" w:cs="Times New Roman"/>
                <w:kern w:val="0"/>
                <w:szCs w:val="24"/>
              </w:rPr>
              <w:t>2a-II-1關注居住地方社會事 物與環境的互動、差 異與變遷等問題。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835BBC9" w14:textId="77777777" w:rsidR="00AF0BAB" w:rsidRPr="000D2387" w:rsidRDefault="00AF0BAB" w:rsidP="00D54742">
            <w:pPr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繪本-馬祖-鏡澳芹壁、馬祖手繪行旅(北竿)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0721471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1.從繪本內容及故事結構，了解家鄉事務與現實環境。</w:t>
            </w:r>
          </w:p>
          <w:p w14:paraId="738707CB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2.能觀察及探究周邊人文與生態環境，覺察家鄉歷史文化，珍惜自由生活。</w:t>
            </w:r>
          </w:p>
          <w:p w14:paraId="1E42E14C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3.能遵守學習規則，依教師提問回答及發表意見。</w:t>
            </w:r>
          </w:p>
        </w:tc>
        <w:tc>
          <w:tcPr>
            <w:tcW w:w="297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6C9DF7A" w14:textId="77777777" w:rsidR="00AF0BAB" w:rsidRPr="000D2387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1.引起動機:</w:t>
            </w:r>
          </w:p>
          <w:p w14:paraId="098F0E03" w14:textId="77777777" w:rsidR="00AF0BAB" w:rsidRPr="000D2387" w:rsidRDefault="00AF0BAB" w:rsidP="00D54742">
            <w:pPr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播放繪本影片(無聲檔)讓學生猜看看是在介紹什麼建築及地方?有沒有曾經去過的經驗。</w:t>
            </w:r>
          </w:p>
          <w:p w14:paraId="50192F87" w14:textId="77777777" w:rsidR="00AF0BAB" w:rsidRPr="000D2387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2.發展活動</w:t>
            </w:r>
          </w:p>
          <w:p w14:paraId="71412ED9" w14:textId="77777777" w:rsidR="00AF0BAB" w:rsidRPr="000D2387" w:rsidRDefault="00AF0BAB" w:rsidP="00AF0BAB">
            <w:pPr>
              <w:numPr>
                <w:ilvl w:val="0"/>
                <w:numId w:val="19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教師協同學生閱讀鏡澳芹壁或會呼吸的房子繪本。</w:t>
            </w:r>
          </w:p>
          <w:p w14:paraId="6CAF2EBE" w14:textId="77777777" w:rsidR="00AF0BAB" w:rsidRPr="000D2387" w:rsidRDefault="00AF0BAB" w:rsidP="00AF0BAB">
            <w:pPr>
              <w:numPr>
                <w:ilvl w:val="0"/>
                <w:numId w:val="19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</w:p>
          <w:p w14:paraId="17A12F3B" w14:textId="77777777" w:rsidR="00AF0BAB" w:rsidRPr="000D2387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(3)教師提問，學生搶答</w:t>
            </w:r>
          </w:p>
          <w:p w14:paraId="1D9D95D2" w14:textId="77777777" w:rsidR="00AF0BAB" w:rsidRPr="000D2387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※咦!房子會呼吸，指的是什麼?P.書名</w:t>
            </w:r>
          </w:p>
          <w:p w14:paraId="41895349" w14:textId="77777777" w:rsidR="00AF0BAB" w:rsidRPr="000D2387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※書中所說的房子砌法有哪些?P.8</w:t>
            </w:r>
          </w:p>
          <w:p w14:paraId="4C4CE1A0" w14:textId="77777777" w:rsidR="00AF0BAB" w:rsidRPr="000D2387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※封火山牆的功能及特色是什麼?P.10</w:t>
            </w:r>
          </w:p>
          <w:p w14:paraId="3C788341" w14:textId="77777777" w:rsidR="00AF0BAB" w:rsidRPr="000D2387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※屋頂瓦片上的石頭是拿來做什麼用的呢?P.16</w:t>
            </w:r>
          </w:p>
          <w:p w14:paraId="76501D11" w14:textId="77777777" w:rsidR="00AF0BAB" w:rsidRPr="000D2387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3.總結活動</w:t>
            </w:r>
          </w:p>
          <w:p w14:paraId="7A7807D0" w14:textId="77777777" w:rsidR="00AF0BAB" w:rsidRPr="000D2387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(1)教師統整繪本內容，說明石頭屋建築特色並引導至芹壁村的建築。</w:t>
            </w:r>
          </w:p>
          <w:p w14:paraId="69D0B377" w14:textId="77777777" w:rsidR="00AF0BAB" w:rsidRPr="000D2387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(2)完成繪本學習單</w:t>
            </w:r>
          </w:p>
          <w:p w14:paraId="0681D4A5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學生能正確的完成學習單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</w:tcPr>
          <w:p w14:paraId="3DC76D72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26BE8E66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(A)學生能字體端正，認真習寫，正確完成學習單內容。</w:t>
            </w:r>
          </w:p>
          <w:p w14:paraId="7769ACAD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14:paraId="2C126FF2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  <w:p w14:paraId="5A5D5D92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4ADB8EE4" w14:textId="77777777" w:rsidR="00AF0BAB" w:rsidRPr="000D2387" w:rsidRDefault="00AF0BAB" w:rsidP="00D54742">
            <w:pPr>
              <w:rPr>
                <w:rFonts w:ascii="標楷體" w:eastAsia="標楷體" w:hAnsi="標楷體" w:cs="Times New Roman"/>
                <w:kern w:val="0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0D2387">
              <w:rPr>
                <w:rFonts w:ascii="標楷體" w:eastAsia="標楷體" w:hAnsi="標楷體" w:hint="eastAsia"/>
              </w:rPr>
              <w:t>學生能清楚正確回答</w:t>
            </w:r>
            <w:r w:rsidRPr="000D2387">
              <w:rPr>
                <w:rFonts w:ascii="標楷體" w:eastAsia="標楷體" w:hAnsi="標楷體" w:hint="eastAsia"/>
                <w:szCs w:val="24"/>
              </w:rPr>
              <w:t>教師</w:t>
            </w:r>
            <w:r w:rsidRPr="000D2387">
              <w:rPr>
                <w:rFonts w:ascii="標楷體" w:eastAsia="標楷體" w:hAnsi="標楷體" w:hint="eastAsia"/>
              </w:rPr>
              <w:t>的提問</w:t>
            </w: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，並能發表自己的意見</w:t>
            </w:r>
          </w:p>
          <w:p w14:paraId="6405AD66" w14:textId="77777777" w:rsidR="00AF0BAB" w:rsidRPr="000D2387" w:rsidRDefault="00AF0BAB" w:rsidP="00D54742">
            <w:pPr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0D2387">
              <w:rPr>
                <w:rFonts w:ascii="標楷體" w:eastAsia="標楷體" w:hAnsi="標楷體" w:hint="eastAsia"/>
              </w:rPr>
              <w:t>學生能清楚正確回答</w:t>
            </w:r>
            <w:r w:rsidRPr="000D2387">
              <w:rPr>
                <w:rFonts w:ascii="標楷體" w:eastAsia="標楷體" w:hAnsi="標楷體" w:hint="eastAsia"/>
                <w:szCs w:val="24"/>
              </w:rPr>
              <w:t>教師</w:t>
            </w:r>
            <w:r w:rsidRPr="000D2387">
              <w:rPr>
                <w:rFonts w:ascii="標楷體" w:eastAsia="標楷體" w:hAnsi="標楷體" w:hint="eastAsia"/>
              </w:rPr>
              <w:t>的提問。</w:t>
            </w:r>
          </w:p>
          <w:p w14:paraId="48DA0376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(C)學生需要教師或同學引導或協助，</w:t>
            </w:r>
            <w:r w:rsidRPr="000D2387">
              <w:rPr>
                <w:rFonts w:ascii="標楷體" w:eastAsia="標楷體" w:hAnsi="標楷體" w:hint="eastAsia"/>
                <w:kern w:val="0"/>
              </w:rPr>
              <w:t>回答</w:t>
            </w: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教師</w:t>
            </w:r>
            <w:r w:rsidRPr="000D2387">
              <w:rPr>
                <w:rFonts w:ascii="標楷體" w:eastAsia="標楷體" w:hAnsi="標楷體" w:hint="eastAsia"/>
                <w:kern w:val="0"/>
              </w:rPr>
              <w:t>的提問。</w:t>
            </w:r>
          </w:p>
        </w:tc>
        <w:tc>
          <w:tcPr>
            <w:tcW w:w="1179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6EC3A4CC" w14:textId="77777777" w:rsidR="00AF0BAB" w:rsidRPr="000D2387" w:rsidRDefault="00AF0BAB" w:rsidP="00D54742">
            <w:pPr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繪本-鏡澳芹壁、馬祖手繪行旅(北竿)</w:t>
            </w:r>
          </w:p>
          <w:p w14:paraId="62962BA1" w14:textId="77777777" w:rsidR="00AF0BAB" w:rsidRPr="000D2387" w:rsidRDefault="00AF0BAB" w:rsidP="00D54742">
            <w:pPr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AF0BAB" w:rsidRPr="000D2387" w14:paraId="246FE56F" w14:textId="77777777" w:rsidTr="00D54742">
        <w:trPr>
          <w:jc w:val="center"/>
        </w:trPr>
        <w:tc>
          <w:tcPr>
            <w:tcW w:w="1193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533ECFAA" w14:textId="77777777" w:rsidR="00AF0BAB" w:rsidRPr="000D2387" w:rsidRDefault="00AF0BAB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9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BB18D58" w14:textId="77777777" w:rsidR="00AF0BAB" w:rsidRPr="000D2387" w:rsidRDefault="00AF0BAB" w:rsidP="00D54742">
            <w:pPr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D2387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家鄉卡蹓卡蹓/3，</w:t>
            </w:r>
          </w:p>
          <w:p w14:paraId="5588219D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芹壁村導</w:t>
            </w:r>
            <w:r w:rsidRPr="000D2387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lastRenderedPageBreak/>
              <w:t>覽踏查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bottom w:val="single" w:sz="4" w:space="0" w:color="auto"/>
            </w:tcBorders>
          </w:tcPr>
          <w:p w14:paraId="627E6A29" w14:textId="77777777" w:rsidR="00AF0BAB" w:rsidRPr="000D2387" w:rsidRDefault="00AF0BAB" w:rsidP="00D54742">
            <w:pPr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0D2387">
              <w:rPr>
                <w:rFonts w:ascii="標楷體" w:eastAsia="標楷體" w:hAnsi="標楷體" w:cs="Times New Roman" w:hint="eastAsia"/>
                <w:kern w:val="0"/>
                <w:szCs w:val="24"/>
              </w:rPr>
              <w:lastRenderedPageBreak/>
              <w:t>社</w:t>
            </w:r>
            <w:r w:rsidRPr="000D2387">
              <w:rPr>
                <w:rFonts w:ascii="標楷體" w:eastAsia="標楷體" w:hAnsi="標楷體" w:cs="Times New Roman"/>
                <w:kern w:val="0"/>
                <w:szCs w:val="24"/>
              </w:rPr>
              <w:t>2a-II-1表達對居住地方社會事物與環境的關懷。</w:t>
            </w:r>
          </w:p>
          <w:p w14:paraId="26BB96D7" w14:textId="77777777" w:rsidR="00AF0BAB" w:rsidRPr="000D2387" w:rsidRDefault="00AF0BAB" w:rsidP="00D54742">
            <w:r w:rsidRPr="000D2387">
              <w:rPr>
                <w:rFonts w:ascii="標楷體" w:eastAsia="標楷體" w:hAnsi="標楷體" w:cs="Times New Roman" w:hint="eastAsia"/>
                <w:kern w:val="0"/>
                <w:szCs w:val="24"/>
              </w:rPr>
              <w:t>社</w:t>
            </w:r>
            <w:r w:rsidRPr="000D2387">
              <w:rPr>
                <w:rFonts w:ascii="標楷體" w:eastAsia="標楷體" w:hAnsi="標楷體" w:cs="Times New Roman"/>
                <w:kern w:val="0"/>
                <w:szCs w:val="24"/>
              </w:rPr>
              <w:t>2b-II-1體認人們</w:t>
            </w:r>
            <w:r w:rsidRPr="000D2387">
              <w:rPr>
                <w:rFonts w:ascii="標楷體" w:eastAsia="標楷體" w:hAnsi="標楷體" w:cs="Times New Roman"/>
                <w:kern w:val="0"/>
                <w:szCs w:val="24"/>
              </w:rPr>
              <w:lastRenderedPageBreak/>
              <w:t>對生活事物與環境有不同的感受，並加以尊重。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59677D2" w14:textId="77777777" w:rsidR="00AF0BAB" w:rsidRPr="000D2387" w:rsidRDefault="00AF0BAB" w:rsidP="00D54742">
            <w:pPr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lastRenderedPageBreak/>
              <w:t>芹壁村導覽踏查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87F723A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1.能專注教師簡介塘岐村，並遵行教師安全注意事項。</w:t>
            </w:r>
          </w:p>
          <w:p w14:paraId="4C4E0B16" w14:textId="77777777" w:rsidR="00AF0BAB" w:rsidRPr="000D2387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2.能跟隨</w:t>
            </w: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導遊導覽塘</w:t>
            </w: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岐村莊的歷史文化及風土民情，瞭解周邊可應用資源。</w:t>
            </w:r>
          </w:p>
          <w:p w14:paraId="690C3A1C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3.能藉由教師的引導，簡單說出塘岐特色及景點介紹。</w:t>
            </w:r>
          </w:p>
        </w:tc>
        <w:tc>
          <w:tcPr>
            <w:tcW w:w="297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51E2C53" w14:textId="77777777" w:rsidR="00AF0BAB" w:rsidRPr="000D2387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lastRenderedPageBreak/>
              <w:t>1.準備活動</w:t>
            </w:r>
          </w:p>
          <w:p w14:paraId="41973210" w14:textId="77777777" w:rsidR="00AF0BAB" w:rsidRPr="000D2387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(1)教師說明踏查地點及內容</w:t>
            </w:r>
          </w:p>
          <w:p w14:paraId="60685558" w14:textId="77777777" w:rsidR="00AF0BAB" w:rsidRPr="000D2387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(2)教師說明學習目標及任</w:t>
            </w: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務。</w:t>
            </w:r>
          </w:p>
          <w:p w14:paraId="1D9F0064" w14:textId="77777777" w:rsidR="00AF0BAB" w:rsidRPr="000D2387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2.教學活動(發展活動)</w:t>
            </w:r>
          </w:p>
          <w:p w14:paraId="77DEB39F" w14:textId="77777777" w:rsidR="00AF0BAB" w:rsidRPr="000D2387" w:rsidRDefault="00AF0BAB" w:rsidP="00AF0BAB">
            <w:pPr>
              <w:numPr>
                <w:ilvl w:val="0"/>
                <w:numId w:val="20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教師簡介芹壁村(20分)</w:t>
            </w:r>
          </w:p>
          <w:p w14:paraId="359DDCEA" w14:textId="77777777" w:rsidR="00AF0BAB" w:rsidRPr="000D2387" w:rsidRDefault="00AF0BAB" w:rsidP="00AF0BAB">
            <w:pPr>
              <w:numPr>
                <w:ilvl w:val="0"/>
                <w:numId w:val="20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實地踏查(80分)</w:t>
            </w:r>
          </w:p>
          <w:p w14:paraId="0430C41E" w14:textId="77777777" w:rsidR="00AF0BAB" w:rsidRPr="000D2387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導遊導覽介紹芹壁村莊歷史文化及風土民情</w:t>
            </w:r>
          </w:p>
          <w:p w14:paraId="5DE074D5" w14:textId="77777777" w:rsidR="00AF0BAB" w:rsidRPr="000D2387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3.總結活動</w:t>
            </w:r>
          </w:p>
          <w:p w14:paraId="06EF0997" w14:textId="77777777" w:rsidR="00AF0BAB" w:rsidRPr="000D2387" w:rsidRDefault="00AF0BAB" w:rsidP="00AF0BAB">
            <w:pPr>
              <w:numPr>
                <w:ilvl w:val="0"/>
                <w:numId w:val="21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教師課程統整</w:t>
            </w:r>
          </w:p>
          <w:p w14:paraId="1B4FA326" w14:textId="77777777" w:rsidR="00AF0BAB" w:rsidRPr="000D2387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(2)完成學習任務，簡單提問，了解學生學習狀況(能說出芹壁特色及景點介紹)</w:t>
            </w:r>
          </w:p>
          <w:p w14:paraId="5932B29C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</w:tcPr>
          <w:p w14:paraId="08FAE14B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lastRenderedPageBreak/>
              <w:t>觀察表現</w:t>
            </w:r>
          </w:p>
        </w:tc>
        <w:tc>
          <w:tcPr>
            <w:tcW w:w="1179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1BA1ACD3" w14:textId="77777777" w:rsidR="00AF0BAB" w:rsidRPr="000D2387" w:rsidRDefault="00AF0BAB" w:rsidP="00D54742">
            <w:pPr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無</w:t>
            </w:r>
          </w:p>
        </w:tc>
      </w:tr>
      <w:tr w:rsidR="00AF0BAB" w:rsidRPr="000D2387" w14:paraId="61F49453" w14:textId="77777777" w:rsidTr="00D54742">
        <w:trPr>
          <w:jc w:val="center"/>
        </w:trPr>
        <w:tc>
          <w:tcPr>
            <w:tcW w:w="1193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73C19170" w14:textId="77777777" w:rsidR="00AF0BAB" w:rsidRPr="000D2387" w:rsidRDefault="00AF0BAB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9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3F565C7" w14:textId="77777777" w:rsidR="00AF0BAB" w:rsidRPr="000D2387" w:rsidRDefault="00AF0BAB" w:rsidP="00D54742">
            <w:pPr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D2387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繪村莊、畫家鄉/3，</w:t>
            </w:r>
          </w:p>
          <w:p w14:paraId="584E794E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新詩創作(芹壁村)+插畫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5908265" w14:textId="77777777" w:rsidR="00AF0BAB" w:rsidRPr="000D2387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0D2387">
              <w:rPr>
                <w:rFonts w:ascii="標楷體" w:eastAsia="標楷體" w:hAnsi="標楷體" w:cs="Times New Roman" w:hint="eastAsia"/>
                <w:shd w:val="clear" w:color="auto" w:fill="FFFFFF"/>
              </w:rPr>
              <w:t>國</w:t>
            </w:r>
            <w:r w:rsidRPr="000D2387">
              <w:rPr>
                <w:rFonts w:ascii="標楷體" w:eastAsia="標楷體" w:hAnsi="標楷體" w:cs="Times New Roman"/>
                <w:shd w:val="clear" w:color="auto" w:fill="FFFFFF"/>
              </w:rPr>
              <w:t>6-II-2  培養感受力、想像力等寫作基本能力。</w:t>
            </w:r>
          </w:p>
          <w:p w14:paraId="23E74D76" w14:textId="77777777" w:rsidR="00AF0BAB" w:rsidRPr="000D2387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0D2387">
              <w:rPr>
                <w:rFonts w:ascii="標楷體" w:eastAsia="標楷體" w:hAnsi="標楷體" w:cs="Times New Roman" w:hint="eastAsia"/>
                <w:shd w:val="clear" w:color="auto" w:fill="FFFFFF"/>
              </w:rPr>
              <w:t>國</w:t>
            </w:r>
            <w:r w:rsidRPr="000D2387">
              <w:rPr>
                <w:rFonts w:ascii="標楷體" w:eastAsia="標楷體" w:hAnsi="標楷體" w:cs="Times New Roman"/>
                <w:shd w:val="clear" w:color="auto" w:fill="FFFFFF"/>
              </w:rPr>
              <w:t>6-II-5  仿寫童詩。</w:t>
            </w:r>
          </w:p>
          <w:p w14:paraId="7B936980" w14:textId="77777777" w:rsidR="00AF0BAB" w:rsidRPr="000D2387" w:rsidRDefault="00AF0BAB" w:rsidP="00D54742">
            <w:pPr>
              <w:rPr>
                <w:rFonts w:ascii="標楷體" w:eastAsia="標楷體" w:hAnsi="標楷體" w:cs="Times New Roman"/>
                <w:b/>
                <w:bCs/>
                <w:bdr w:val="none" w:sz="0" w:space="0" w:color="auto" w:frame="1"/>
                <w:shd w:val="clear" w:color="auto" w:fill="FFFFFF"/>
              </w:rPr>
            </w:pPr>
            <w:r w:rsidRPr="000D2387">
              <w:rPr>
                <w:rFonts w:ascii="標楷體" w:eastAsia="標楷體" w:hAnsi="標楷體" w:cs="Times New Roman" w:hint="eastAsia"/>
                <w:bCs/>
                <w:bdr w:val="none" w:sz="0" w:space="0" w:color="auto" w:frame="1"/>
                <w:shd w:val="clear" w:color="auto" w:fill="FFFFFF"/>
              </w:rPr>
              <w:t>藝</w:t>
            </w:r>
            <w:r w:rsidRPr="000D2387">
              <w:rPr>
                <w:rFonts w:ascii="標楷體" w:eastAsia="標楷體" w:hAnsi="標楷體" w:cs="Times New Roman"/>
                <w:bCs/>
                <w:bdr w:val="none" w:sz="0" w:space="0" w:color="auto" w:frame="1"/>
                <w:shd w:val="clear" w:color="auto" w:fill="FFFFFF"/>
              </w:rPr>
              <w:t>1-II-3</w:t>
            </w:r>
            <w:r w:rsidRPr="000D2387">
              <w:rPr>
                <w:rFonts w:ascii="標楷體" w:eastAsia="標楷體" w:hAnsi="標楷體" w:cs="Times New Roman" w:hint="eastAsia"/>
                <w:bCs/>
                <w:bdr w:val="none" w:sz="0" w:space="0" w:color="auto" w:frame="1"/>
                <w:shd w:val="clear" w:color="auto" w:fill="FFFFFF"/>
              </w:rPr>
              <w:t xml:space="preserve">  </w:t>
            </w:r>
            <w:r w:rsidRPr="000D2387">
              <w:rPr>
                <w:rFonts w:ascii="標楷體" w:eastAsia="標楷體" w:hAnsi="標楷體" w:cs="Times New Roman"/>
                <w:shd w:val="clear" w:color="auto" w:fill="FFFFFF"/>
              </w:rPr>
              <w:t>能試探媒材特性與技法，進 行創作。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1435832" w14:textId="77777777" w:rsidR="00AF0BAB" w:rsidRPr="000D2387" w:rsidRDefault="00AF0BAB" w:rsidP="00D54742">
            <w:pPr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新詩創作(芹壁村)+插畫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F9B6A60" w14:textId="77777777" w:rsidR="00AF0BAB" w:rsidRPr="000D2387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1.</w:t>
            </w: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能藉由教師的引導，以芹壁為主題，進行詩文創作及插畫。</w:t>
            </w:r>
          </w:p>
          <w:p w14:paraId="384CDA83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2.簡單說出自己的作品，</w:t>
            </w:r>
            <w:r w:rsidRPr="000D2387">
              <w:rPr>
                <w:rFonts w:ascii="標楷體" w:eastAsia="標楷體" w:hAnsi="標楷體" w:hint="eastAsia"/>
                <w:kern w:val="0"/>
              </w:rPr>
              <w:t>培養學習統整能力</w:t>
            </w: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297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767B452" w14:textId="77777777" w:rsidR="00AF0BAB" w:rsidRPr="000D2387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1.準備活動</w:t>
            </w:r>
          </w:p>
          <w:p w14:paraId="607D9ABC" w14:textId="77777777" w:rsidR="00AF0BAB" w:rsidRPr="000D2387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(1)教師喚起學生前日實地踏查的記憶，提示景點及特色</w:t>
            </w:r>
          </w:p>
          <w:p w14:paraId="4DA5FC55" w14:textId="77777777" w:rsidR="00AF0BAB" w:rsidRPr="000D2387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(2)教師說明學習統整架構。</w:t>
            </w:r>
          </w:p>
          <w:p w14:paraId="73CE2124" w14:textId="77777777" w:rsidR="00AF0BAB" w:rsidRPr="000D2387" w:rsidRDefault="00AF0BAB" w:rsidP="00AF0BAB">
            <w:pPr>
              <w:numPr>
                <w:ilvl w:val="0"/>
                <w:numId w:val="11"/>
              </w:num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教學活動(發展活動)</w:t>
            </w:r>
          </w:p>
          <w:p w14:paraId="45DA613B" w14:textId="77777777" w:rsidR="00AF0BAB" w:rsidRPr="000D2387" w:rsidRDefault="00AF0BAB" w:rsidP="00AF0BAB">
            <w:pPr>
              <w:numPr>
                <w:ilvl w:val="0"/>
                <w:numId w:val="22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教師引導學生創作芹壁詩文創作。</w:t>
            </w:r>
          </w:p>
          <w:p w14:paraId="65D0F7B6" w14:textId="77777777" w:rsidR="00AF0BAB" w:rsidRPr="000D2387" w:rsidRDefault="00AF0BAB" w:rsidP="00AF0BAB">
            <w:pPr>
              <w:numPr>
                <w:ilvl w:val="0"/>
                <w:numId w:val="22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學生進行詩文繪製。</w:t>
            </w:r>
          </w:p>
          <w:p w14:paraId="1CBBF4CF" w14:textId="77777777" w:rsidR="00AF0BAB" w:rsidRPr="000D2387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3.總結活動</w:t>
            </w:r>
          </w:p>
          <w:p w14:paraId="71AB6E0E" w14:textId="77777777" w:rsidR="00AF0BAB" w:rsidRPr="000D2387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</w:t>
            </w: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1)學生依據自己作品進行新詩發表練習</w:t>
            </w:r>
          </w:p>
          <w:p w14:paraId="58AA0C84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(2)教師給予建議及鼓勵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</w:tcPr>
          <w:p w14:paraId="0EAF007E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新詩創作</w:t>
            </w:r>
          </w:p>
        </w:tc>
        <w:tc>
          <w:tcPr>
            <w:tcW w:w="1179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6AB2A1C3" w14:textId="77777777" w:rsidR="00AF0BAB" w:rsidRPr="000D2387" w:rsidRDefault="00AF0BAB" w:rsidP="00D54742">
            <w:pPr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無</w:t>
            </w:r>
          </w:p>
        </w:tc>
      </w:tr>
      <w:tr w:rsidR="00AF0BAB" w:rsidRPr="000D2387" w14:paraId="3C5718BB" w14:textId="77777777" w:rsidTr="00D54742">
        <w:trPr>
          <w:jc w:val="center"/>
        </w:trPr>
        <w:tc>
          <w:tcPr>
            <w:tcW w:w="1193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14:paraId="7EEB0FDC" w14:textId="77777777" w:rsidR="00AF0BAB" w:rsidRPr="000D2387" w:rsidRDefault="00AF0BAB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97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1ACC77B7" w14:textId="77777777" w:rsidR="00AF0BAB" w:rsidRPr="000D2387" w:rsidRDefault="00AF0BAB" w:rsidP="00D54742">
            <w:pPr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D2387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我愛我的家鄉/2，</w:t>
            </w:r>
          </w:p>
          <w:p w14:paraId="311966A5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小小解說員-新詩朗誦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3683A680" w14:textId="77777777" w:rsidR="00AF0BAB" w:rsidRPr="000D2387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0D2387">
              <w:rPr>
                <w:rFonts w:ascii="標楷體" w:eastAsia="標楷體" w:hAnsi="標楷體" w:cs="Times New Roman" w:hint="eastAsia"/>
                <w:shd w:val="clear" w:color="auto" w:fill="FFFFFF"/>
              </w:rPr>
              <w:t>國</w:t>
            </w:r>
            <w:r w:rsidRPr="000D2387">
              <w:rPr>
                <w:rFonts w:ascii="標楷體" w:eastAsia="標楷體" w:hAnsi="標楷體" w:cs="Times New Roman"/>
                <w:shd w:val="clear" w:color="auto" w:fill="FFFFFF"/>
              </w:rPr>
              <w:t>2-II-1  用清晰語音、適當語速和音量說話。</w:t>
            </w:r>
          </w:p>
          <w:p w14:paraId="73975F2E" w14:textId="77777777" w:rsidR="00AF0BAB" w:rsidRPr="000D2387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0D2387">
              <w:rPr>
                <w:rFonts w:ascii="標楷體" w:eastAsia="標楷體" w:hAnsi="標楷體" w:cs="Times New Roman" w:hint="eastAsia"/>
                <w:shd w:val="clear" w:color="auto" w:fill="FFFFFF"/>
              </w:rPr>
              <w:t>國</w:t>
            </w:r>
            <w:r w:rsidRPr="000D2387">
              <w:rPr>
                <w:rFonts w:ascii="標楷體" w:eastAsia="標楷體" w:hAnsi="標楷體" w:cs="Times New Roman"/>
                <w:shd w:val="clear" w:color="auto" w:fill="FFFFFF"/>
              </w:rPr>
              <w:t>2-II-2  運用適當詞語、正確語法表達想法。</w:t>
            </w:r>
          </w:p>
          <w:p w14:paraId="112B4A05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cs="Times New Roman" w:hint="eastAsia"/>
                <w:bCs/>
                <w:bdr w:val="none" w:sz="0" w:space="0" w:color="auto" w:frame="1"/>
                <w:shd w:val="clear" w:color="auto" w:fill="FFFFFF"/>
              </w:rPr>
              <w:lastRenderedPageBreak/>
              <w:t>藝</w:t>
            </w:r>
            <w:r w:rsidRPr="000D2387">
              <w:rPr>
                <w:rFonts w:ascii="標楷體" w:eastAsia="標楷體" w:hAnsi="標楷體" w:cs="Times New Roman"/>
                <w:bCs/>
                <w:bdr w:val="none" w:sz="0" w:space="0" w:color="auto" w:frame="1"/>
                <w:shd w:val="clear" w:color="auto" w:fill="FFFFFF"/>
              </w:rPr>
              <w:t>3-II-5</w:t>
            </w:r>
            <w:r w:rsidRPr="000D2387">
              <w:rPr>
                <w:rFonts w:ascii="標楷體" w:eastAsia="標楷體" w:hAnsi="標楷體" w:cs="Times New Roman" w:hint="eastAsia"/>
              </w:rPr>
              <w:t xml:space="preserve"> </w:t>
            </w:r>
            <w:r w:rsidRPr="000D2387">
              <w:rPr>
                <w:rFonts w:ascii="標楷體" w:eastAsia="標楷體" w:hAnsi="標楷體" w:cs="Times New Roman"/>
                <w:shd w:val="clear" w:color="auto" w:fill="FFFFFF"/>
              </w:rPr>
              <w:t>能透過藝術表現形式，認識與探索群己關係及互動。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44C36148" w14:textId="77777777" w:rsidR="00AF0BAB" w:rsidRPr="000D2387" w:rsidRDefault="00AF0BAB" w:rsidP="00D54742">
            <w:pPr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lastRenderedPageBreak/>
              <w:t>小小解說員-新詩朗誦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13A234DB" w14:textId="77777777" w:rsidR="004A41B8" w:rsidRDefault="004A41B8" w:rsidP="004A41B8">
            <w:pPr>
              <w:rPr>
                <w:rFonts w:ascii="標楷體" w:eastAsia="標楷體" w:hAnsi="標楷體"/>
                <w:szCs w:val="24"/>
              </w:rPr>
            </w:pPr>
          </w:p>
          <w:p w14:paraId="50D27A91" w14:textId="7080800B" w:rsidR="004A41B8" w:rsidRPr="005B350C" w:rsidRDefault="004A41B8" w:rsidP="004A41B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1.能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專心聆聽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同學</w:t>
            </w: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發表新詩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的</w:t>
            </w: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內容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14:paraId="1677DB3B" w14:textId="35B4F1AE" w:rsidR="00AF0BAB" w:rsidRPr="000D2387" w:rsidRDefault="004A41B8" w:rsidP="004A41B8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2.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能藉由教師的引導，簡單說出自己的作品，</w:t>
            </w:r>
            <w:r w:rsidRPr="005B350C">
              <w:rPr>
                <w:rFonts w:ascii="標楷體" w:eastAsia="標楷體" w:hAnsi="標楷體" w:hint="eastAsia"/>
              </w:rPr>
              <w:t>培養</w:t>
            </w:r>
            <w:r w:rsidRPr="005B350C">
              <w:rPr>
                <w:rFonts w:ascii="標楷體" w:eastAsia="標楷體" w:hAnsi="標楷體" w:hint="eastAsia"/>
                <w:szCs w:val="24"/>
              </w:rPr>
              <w:t>口語表達</w:t>
            </w:r>
            <w:r w:rsidRPr="005B350C">
              <w:rPr>
                <w:rFonts w:ascii="標楷體" w:eastAsia="標楷體" w:hAnsi="標楷體" w:hint="eastAsia"/>
                <w:szCs w:val="24"/>
              </w:rPr>
              <w:lastRenderedPageBreak/>
              <w:t>能力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  <w:r w:rsidR="00AF0BAB" w:rsidRPr="000D2387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2976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0F221245" w14:textId="77777777" w:rsidR="00AF0BAB" w:rsidRPr="000D2387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lastRenderedPageBreak/>
              <w:t>1.準備活動</w:t>
            </w:r>
          </w:p>
          <w:p w14:paraId="29239E82" w14:textId="77777777" w:rsidR="00AF0BAB" w:rsidRPr="000D2387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教師說明發表流程進行示範說明，學生專心聆聽。</w:t>
            </w:r>
          </w:p>
          <w:p w14:paraId="5684B8F7" w14:textId="77777777" w:rsidR="00AF0BAB" w:rsidRPr="000D2387" w:rsidRDefault="00AF0BAB" w:rsidP="00AF0BAB">
            <w:pPr>
              <w:numPr>
                <w:ilvl w:val="0"/>
                <w:numId w:val="13"/>
              </w:num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教學活動(發展活動)</w:t>
            </w:r>
          </w:p>
          <w:p w14:paraId="3CB8D078" w14:textId="77777777" w:rsidR="00AF0BAB" w:rsidRPr="000D2387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學生逐一上台發表新詩內容。</w:t>
            </w:r>
          </w:p>
          <w:p w14:paraId="19226549" w14:textId="77777777" w:rsidR="00AF0BAB" w:rsidRPr="000D2387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lastRenderedPageBreak/>
              <w:t>3.總結活動</w:t>
            </w:r>
          </w:p>
          <w:p w14:paraId="57946541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教師總結，並讚美學生</w:t>
            </w:r>
            <w:r w:rsidRPr="000D2387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。</w:t>
            </w:r>
          </w:p>
        </w:tc>
        <w:tc>
          <w:tcPr>
            <w:tcW w:w="1985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72FD503E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lastRenderedPageBreak/>
              <w:t>口頭發表</w:t>
            </w:r>
          </w:p>
        </w:tc>
        <w:tc>
          <w:tcPr>
            <w:tcW w:w="1179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7AFC4E5C" w14:textId="77777777" w:rsidR="00AF0BAB" w:rsidRPr="000D2387" w:rsidRDefault="00AF0BAB" w:rsidP="00D54742">
            <w:pPr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無</w:t>
            </w:r>
          </w:p>
        </w:tc>
      </w:tr>
    </w:tbl>
    <w:p w14:paraId="745C9AC4" w14:textId="77777777" w:rsidR="00AF0BAB" w:rsidRPr="000D2387" w:rsidRDefault="00AF0BAB" w:rsidP="00AF0BAB">
      <w:pPr>
        <w:snapToGrid w:val="0"/>
        <w:spacing w:line="280" w:lineRule="exact"/>
        <w:rPr>
          <w:rFonts w:ascii="標楷體" w:eastAsia="標楷體" w:hAnsi="標楷體"/>
        </w:rPr>
      </w:pPr>
      <w:r w:rsidRPr="000D2387">
        <w:rPr>
          <w:rFonts w:ascii="標楷體" w:eastAsia="標楷體" w:hAnsi="標楷體" w:hint="eastAsia"/>
        </w:rPr>
        <w:lastRenderedPageBreak/>
        <w:t>◎教學期程請敘明週次起訖，如行列太多或不足，請自行增刪。</w:t>
      </w:r>
    </w:p>
    <w:p w14:paraId="1FAA536E" w14:textId="77777777" w:rsidR="00AF0BAB" w:rsidRPr="000D2387" w:rsidRDefault="00AF0BAB" w:rsidP="00AF0BAB">
      <w:pPr>
        <w:snapToGrid w:val="0"/>
        <w:spacing w:line="280" w:lineRule="exact"/>
        <w:rPr>
          <w:rFonts w:ascii="標楷體" w:eastAsia="標楷體" w:hAnsi="標楷體"/>
        </w:rPr>
      </w:pPr>
      <w:r w:rsidRPr="000D2387">
        <w:rPr>
          <w:rFonts w:ascii="標楷體" w:eastAsia="標楷體" w:hAnsi="標楷體" w:hint="eastAsia"/>
        </w:rPr>
        <w:t>◎依據</w:t>
      </w:r>
      <w:r w:rsidRPr="000D2387">
        <w:rPr>
          <w:rFonts w:ascii="新細明體" w:eastAsia="新細明體" w:hAnsi="新細明體" w:hint="eastAsia"/>
        </w:rPr>
        <w:t>「</w:t>
      </w:r>
      <w:r w:rsidRPr="000D2387">
        <w:rPr>
          <w:rFonts w:ascii="標楷體" w:eastAsia="標楷體" w:hAnsi="標楷體" w:hint="eastAsia"/>
        </w:rPr>
        <w:t>學習表現</w:t>
      </w:r>
      <w:r w:rsidRPr="000D2387">
        <w:rPr>
          <w:rFonts w:ascii="新細明體" w:eastAsia="新細明體" w:hAnsi="新細明體" w:hint="eastAsia"/>
        </w:rPr>
        <w:t>」</w:t>
      </w:r>
      <w:r w:rsidRPr="000D2387">
        <w:rPr>
          <w:rFonts w:ascii="標楷體" w:eastAsia="標楷體" w:hAnsi="標楷體" w:hint="eastAsia"/>
        </w:rPr>
        <w:t>之動詞來具體規劃符應</w:t>
      </w:r>
      <w:r w:rsidRPr="000D2387">
        <w:rPr>
          <w:rFonts w:ascii="新細明體" w:eastAsia="新細明體" w:hAnsi="新細明體" w:hint="eastAsia"/>
        </w:rPr>
        <w:t>「</w:t>
      </w:r>
      <w:r w:rsidRPr="000D2387">
        <w:rPr>
          <w:rFonts w:ascii="標楷體" w:eastAsia="標楷體" w:hAnsi="標楷體" w:hint="eastAsia"/>
        </w:rPr>
        <w:t>學習活動」之流程，僅需敘明相關學習表現動詞之學習活動即可</w:t>
      </w:r>
      <w:r w:rsidRPr="000D2387">
        <w:rPr>
          <w:rFonts w:ascii="新細明體" w:eastAsia="新細明體" w:hAnsi="新細明體" w:hint="eastAsia"/>
        </w:rPr>
        <w:t>。</w:t>
      </w:r>
    </w:p>
    <w:p w14:paraId="644F711C" w14:textId="77777777" w:rsidR="00AF0BAB" w:rsidRPr="000D2387" w:rsidRDefault="00AF0BAB" w:rsidP="00AF0BAB">
      <w:pPr>
        <w:snapToGrid w:val="0"/>
        <w:spacing w:line="280" w:lineRule="exact"/>
        <w:rPr>
          <w:rFonts w:ascii="標楷體" w:eastAsia="標楷體" w:hAnsi="標楷體"/>
        </w:rPr>
      </w:pPr>
      <w:r w:rsidRPr="000D2387">
        <w:rPr>
          <w:rFonts w:ascii="標楷體" w:eastAsia="標楷體" w:hAnsi="標楷體" w:hint="eastAsia"/>
        </w:rPr>
        <w:t>◎彈性學習課程之第4類規範(其他類課程)</w:t>
      </w:r>
      <w:r w:rsidRPr="000D2387">
        <w:rPr>
          <w:rFonts w:ascii="新細明體" w:eastAsia="新細明體" w:hAnsi="新細明體" w:hint="eastAsia"/>
        </w:rPr>
        <w:t>，</w:t>
      </w:r>
      <w:r w:rsidRPr="000D2387">
        <w:rPr>
          <w:rFonts w:ascii="標楷體" w:eastAsia="標楷體" w:hAnsi="標楷體" w:hint="eastAsia"/>
        </w:rPr>
        <w:t>如無特定「自編自選教材或學習單</w:t>
      </w:r>
      <w:r w:rsidRPr="000D2387">
        <w:rPr>
          <w:rFonts w:ascii="新細明體" w:eastAsia="新細明體" w:hAnsi="新細明體" w:hint="eastAsia"/>
        </w:rPr>
        <w:t>」</w:t>
      </w:r>
      <w:r w:rsidRPr="000D2387">
        <w:rPr>
          <w:rFonts w:ascii="標楷體" w:eastAsia="標楷體" w:hAnsi="標楷體" w:hint="eastAsia"/>
        </w:rPr>
        <w:t>，敘明「無」即可。</w:t>
      </w:r>
    </w:p>
    <w:p w14:paraId="56B32A51" w14:textId="77777777" w:rsidR="00AF0BAB" w:rsidRPr="000D2387" w:rsidRDefault="00AF0BAB" w:rsidP="00AF0BAB">
      <w:pPr>
        <w:snapToGrid w:val="0"/>
        <w:spacing w:line="280" w:lineRule="exact"/>
        <w:rPr>
          <w:rFonts w:ascii="標楷體" w:eastAsia="標楷體" w:hAnsi="標楷體"/>
        </w:rPr>
      </w:pPr>
    </w:p>
    <w:p w14:paraId="07727DD2" w14:textId="2DA6238F" w:rsidR="005370E7" w:rsidRDefault="005370E7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14:paraId="59AEE696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258FFCA8" w14:textId="28C4D018" w:rsidR="00AF0BAB" w:rsidRPr="00E172C4" w:rsidRDefault="00AF0BAB" w:rsidP="00AF0BAB">
      <w:pPr>
        <w:snapToGrid w:val="0"/>
        <w:jc w:val="center"/>
        <w:rPr>
          <w:rFonts w:ascii="標楷體" w:eastAsia="標楷體" w:hAnsi="標楷體"/>
          <w:sz w:val="32"/>
          <w:szCs w:val="32"/>
          <w:u w:val="single"/>
        </w:rPr>
      </w:pPr>
      <w:r w:rsidRPr="00E172C4">
        <w:rPr>
          <w:rFonts w:ascii="標楷體" w:eastAsia="標楷體" w:hAnsi="標楷體" w:hint="eastAsia"/>
          <w:b/>
          <w:sz w:val="32"/>
          <w:szCs w:val="32"/>
        </w:rPr>
        <w:t>連江縣</w:t>
      </w:r>
      <w:r w:rsidR="00E172C4" w:rsidRPr="00E172C4">
        <w:rPr>
          <w:rFonts w:ascii="標楷體" w:eastAsia="標楷體" w:hAnsi="標楷體" w:hint="eastAsia"/>
          <w:b/>
          <w:sz w:val="32"/>
          <w:szCs w:val="32"/>
        </w:rPr>
        <w:t>北竿鄉</w:t>
      </w:r>
      <w:r w:rsidRPr="00E172C4">
        <w:rPr>
          <w:rFonts w:ascii="標楷體" w:eastAsia="標楷體" w:hAnsi="標楷體" w:hint="eastAsia"/>
          <w:b/>
          <w:sz w:val="32"/>
          <w:szCs w:val="32"/>
        </w:rPr>
        <w:t>塘岐國民小學</w:t>
      </w:r>
      <w:r w:rsidR="00653E29">
        <w:rPr>
          <w:rFonts w:ascii="標楷體" w:eastAsia="標楷體" w:hAnsi="標楷體" w:hint="eastAsia"/>
          <w:b/>
          <w:sz w:val="32"/>
          <w:szCs w:val="32"/>
        </w:rPr>
        <w:t>113</w:t>
      </w:r>
      <w:r w:rsidRPr="00E172C4">
        <w:rPr>
          <w:rFonts w:ascii="標楷體" w:eastAsia="標楷體" w:hAnsi="標楷體" w:hint="eastAsia"/>
          <w:b/>
          <w:sz w:val="32"/>
          <w:szCs w:val="32"/>
        </w:rPr>
        <w:t>學年度第</w:t>
      </w:r>
      <w:r w:rsidRPr="00E172C4">
        <w:rPr>
          <w:rFonts w:ascii="新細明體" w:eastAsia="新細明體" w:hAnsi="新細明體" w:hint="eastAsia"/>
          <w:b/>
          <w:sz w:val="32"/>
          <w:szCs w:val="32"/>
        </w:rPr>
        <w:t>一</w:t>
      </w:r>
      <w:r w:rsidRPr="00E172C4">
        <w:rPr>
          <w:rFonts w:ascii="標楷體" w:eastAsia="標楷體" w:hAnsi="標楷體" w:hint="eastAsia"/>
          <w:b/>
          <w:sz w:val="32"/>
          <w:szCs w:val="32"/>
        </w:rPr>
        <w:t>學期</w:t>
      </w:r>
      <w:r w:rsidRPr="00E172C4">
        <w:rPr>
          <w:rFonts w:ascii="新細明體" w:eastAsia="新細明體" w:hAnsi="新細明體" w:cs="新細明體" w:hint="eastAsia"/>
          <w:b/>
          <w:sz w:val="32"/>
          <w:szCs w:val="32"/>
        </w:rPr>
        <w:t>四</w:t>
      </w:r>
      <w:r w:rsidRPr="00E172C4">
        <w:rPr>
          <w:rFonts w:ascii="標楷體" w:eastAsia="標楷體" w:hAnsi="標楷體" w:hint="eastAsia"/>
          <w:b/>
          <w:sz w:val="32"/>
          <w:szCs w:val="32"/>
        </w:rPr>
        <w:t>年級彈性學習</w:t>
      </w:r>
      <w:r w:rsidRPr="00E172C4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 </w:t>
      </w:r>
      <w:r w:rsidR="003A6DF0" w:rsidRPr="00E172C4">
        <w:rPr>
          <w:rFonts w:ascii="標楷體" w:eastAsia="標楷體" w:hAnsi="標楷體" w:hint="eastAsia"/>
          <w:b/>
          <w:sz w:val="32"/>
          <w:szCs w:val="32"/>
          <w:u w:val="single"/>
        </w:rPr>
        <w:t>走讀北竿</w:t>
      </w:r>
      <w:r w:rsidRPr="00E172C4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 </w:t>
      </w:r>
      <w:r w:rsidRPr="00E172C4">
        <w:rPr>
          <w:rFonts w:ascii="標楷體" w:eastAsia="標楷體" w:hAnsi="標楷體" w:hint="eastAsia"/>
          <w:b/>
          <w:sz w:val="32"/>
          <w:szCs w:val="32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947"/>
        <w:gridCol w:w="1766"/>
        <w:gridCol w:w="219"/>
        <w:gridCol w:w="1339"/>
        <w:gridCol w:w="645"/>
        <w:gridCol w:w="1592"/>
        <w:gridCol w:w="676"/>
        <w:gridCol w:w="3261"/>
        <w:gridCol w:w="1275"/>
        <w:gridCol w:w="2030"/>
      </w:tblGrid>
      <w:tr w:rsidR="00AF0BAB" w:rsidRPr="006A233F" w14:paraId="26601111" w14:textId="77777777" w:rsidTr="00D54742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FDC70A1" w14:textId="77777777" w:rsidR="00AF0BAB" w:rsidRPr="006A233F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14:paraId="66D9A1C9" w14:textId="77777777" w:rsidR="00AF0BAB" w:rsidRPr="006A233F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462078EE" w14:textId="77777777" w:rsidR="00AF0BAB" w:rsidRPr="006A233F" w:rsidRDefault="00AF0BAB" w:rsidP="00D5474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6A233F">
              <w:rPr>
                <w:rFonts w:ascii="標楷體" w:eastAsia="標楷體" w:hAnsi="標楷體" w:hint="eastAsia"/>
                <w:sz w:val="28"/>
                <w:szCs w:val="28"/>
              </w:rPr>
              <w:t>我愛我的家鄉---請到我的家鄉來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6CC254A" w14:textId="77777777" w:rsidR="00AF0BAB" w:rsidRPr="006A233F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40BF7820" w14:textId="77777777" w:rsidR="00AF0BAB" w:rsidRPr="006A233F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0C704137" w14:textId="77777777" w:rsidR="00AF0BAB" w:rsidRPr="006A233F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四年級</w:t>
            </w:r>
          </w:p>
        </w:tc>
        <w:tc>
          <w:tcPr>
            <w:tcW w:w="676" w:type="dxa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9828970" w14:textId="77777777" w:rsidR="00AF0BAB" w:rsidRPr="006A233F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6566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2FDF58D8" w14:textId="77777777" w:rsidR="00AF0BAB" w:rsidRPr="006A233F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本學期共(  10  )節</w:t>
            </w:r>
          </w:p>
        </w:tc>
      </w:tr>
      <w:tr w:rsidR="00AF0BAB" w:rsidRPr="006A233F" w14:paraId="3C05E7F9" w14:textId="77777777" w:rsidTr="00D54742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E7B6E4D" w14:textId="77777777" w:rsidR="00AF0BAB" w:rsidRPr="006A233F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14:paraId="7043517E" w14:textId="77777777" w:rsidR="00AF0BAB" w:rsidRPr="006A233F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619A4096" w14:textId="77777777" w:rsidR="00AF0BAB" w:rsidRPr="006A233F" w:rsidRDefault="00AF0BAB" w:rsidP="00D54742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  <w:b/>
              </w:rPr>
              <w:t>1.■統整性探究課程</w:t>
            </w:r>
            <w:r w:rsidRPr="006A233F">
              <w:rPr>
                <w:rFonts w:ascii="標楷體" w:eastAsia="標楷體" w:hAnsi="標楷體" w:hint="eastAsia"/>
              </w:rPr>
              <w:t xml:space="preserve"> (■主題□專題□議題)  </w:t>
            </w:r>
          </w:p>
          <w:p w14:paraId="75ACB765" w14:textId="77777777" w:rsidR="00AF0BAB" w:rsidRPr="006A233F" w:rsidRDefault="00AF0BAB" w:rsidP="00D54742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  <w:b/>
              </w:rPr>
              <w:t>3.□特殊需求領域課程</w:t>
            </w:r>
          </w:p>
          <w:p w14:paraId="7E049606" w14:textId="77777777" w:rsidR="00AF0BAB" w:rsidRPr="006A233F" w:rsidRDefault="00AF0BAB" w:rsidP="00D54742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  <w:b/>
              </w:rPr>
            </w:pPr>
            <w:r w:rsidRPr="006A233F">
              <w:rPr>
                <w:rFonts w:ascii="標楷體" w:eastAsia="標楷體" w:hAnsi="標楷體" w:hint="eastAsia"/>
                <w:b/>
              </w:rPr>
              <w:t>4.□其他類課程</w:t>
            </w:r>
          </w:p>
          <w:p w14:paraId="10FC5998" w14:textId="77777777" w:rsidR="00AF0BAB" w:rsidRPr="006A233F" w:rsidRDefault="00AF0BAB" w:rsidP="00D54742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  <w:b/>
              </w:rPr>
              <w:t xml:space="preserve">  </w:t>
            </w:r>
            <w:r w:rsidRPr="006A233F">
              <w:rPr>
                <w:rFonts w:ascii="標楷體" w:eastAsia="標楷體" w:hAnsi="標楷體" w:hint="eastAsia"/>
              </w:rPr>
              <w:t xml:space="preserve">□本土語文/新住民語文□服務學習□戶外教育□班際或校際交流□自治活動□班級輔導□學生自主學習□領域補救教學                   </w:t>
            </w:r>
          </w:p>
        </w:tc>
      </w:tr>
      <w:tr w:rsidR="00AF0BAB" w:rsidRPr="006A233F" w14:paraId="40D8DBC6" w14:textId="77777777" w:rsidTr="00D54742">
        <w:trPr>
          <w:trHeight w:val="945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9A1076F" w14:textId="77777777" w:rsidR="00AF0BAB" w:rsidRPr="006A233F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1A70E35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8"/>
              </w:rPr>
              <w:t>帶領學生，透過</w:t>
            </w: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馬祖國家風景區管理處網頁、遊客中心DM、相關介紹馬祖的雜誌及文章，</w:t>
            </w:r>
            <w:r w:rsidRPr="006A233F">
              <w:rPr>
                <w:rFonts w:ascii="標楷體" w:eastAsia="標楷體" w:hAnsi="標楷體" w:hint="eastAsia"/>
                <w:kern w:val="0"/>
                <w:szCs w:val="28"/>
              </w:rPr>
              <w:t>認識自己成長的地方，瞭解地方風俗民情。實地踏查社區景點，尋訪社區資源，學習</w:t>
            </w:r>
            <w:r w:rsidRPr="006A233F">
              <w:rPr>
                <w:rFonts w:ascii="標楷體" w:eastAsia="標楷體" w:hAnsi="標楷體" w:hint="eastAsia"/>
              </w:rPr>
              <w:t>攝影構圖技巧</w:t>
            </w:r>
            <w:r w:rsidRPr="006A233F">
              <w:rPr>
                <w:rFonts w:ascii="標楷體" w:eastAsia="標楷體" w:hAnsi="標楷體" w:hint="eastAsia"/>
                <w:kern w:val="0"/>
                <w:szCs w:val="28"/>
              </w:rPr>
              <w:t>，製作</w:t>
            </w:r>
            <w:r w:rsidRPr="006A233F">
              <w:rPr>
                <w:rFonts w:ascii="標楷體" w:eastAsia="標楷體" w:hAnsi="標楷體" w:hint="eastAsia"/>
                <w:szCs w:val="24"/>
              </w:rPr>
              <w:t>家鄉明信片</w:t>
            </w:r>
            <w:r w:rsidRPr="006A233F">
              <w:rPr>
                <w:rFonts w:ascii="標楷體" w:eastAsia="標楷體" w:hAnsi="標楷體" w:hint="eastAsia"/>
                <w:kern w:val="0"/>
                <w:szCs w:val="28"/>
              </w:rPr>
              <w:t>，培養愛鄉、愛土的情懷。</w:t>
            </w:r>
          </w:p>
        </w:tc>
      </w:tr>
      <w:tr w:rsidR="00AF0BAB" w:rsidRPr="006A233F" w14:paraId="1DD108B0" w14:textId="77777777" w:rsidTr="00D54742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A741092" w14:textId="77777777" w:rsidR="00AF0BAB" w:rsidRPr="006A233F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14:paraId="31ACA27B" w14:textId="77777777" w:rsidR="00AF0BAB" w:rsidRPr="006A233F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14:paraId="46E222AC" w14:textId="77777777" w:rsidR="00AF0BAB" w:rsidRPr="006A233F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50917D9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A1身心素質與自我精進</w:t>
            </w:r>
          </w:p>
          <w:p w14:paraId="48E48D9D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E-A1 具備良好的生活習慣，促進身心健全發展，並認識個人特質，發展生命潛能。</w:t>
            </w:r>
          </w:p>
          <w:p w14:paraId="03199934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B1符號運用與溝通表達</w:t>
            </w:r>
          </w:p>
          <w:p w14:paraId="08171937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E-B1具備「聽、說、讀、寫、作」的基本語文素養，並具有生活所需的基礎數理、肢體及藝術等符號知能，能以同理心應用在生活與人際溝通。</w:t>
            </w:r>
          </w:p>
          <w:p w14:paraId="792F04BB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B2科技資訊與媒體素養</w:t>
            </w:r>
          </w:p>
          <w:p w14:paraId="1BD58225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E-B2 具備科技與資訊應用的基本素養，並理解各類媒體內容的意義 與影響 。</w:t>
            </w:r>
          </w:p>
          <w:p w14:paraId="68EE98AF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B3藝術涵養與美感素養</w:t>
            </w:r>
          </w:p>
          <w:p w14:paraId="24646A36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E-B3 具備藝術創作與欣賞的基本素養，促進多元感官的發展，培養生活環境中的美感體驗。</w:t>
            </w:r>
          </w:p>
          <w:p w14:paraId="3B4B5E07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C1道德實踐與公民意識</w:t>
            </w:r>
          </w:p>
          <w:p w14:paraId="55630629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E-C1具備個人生活道德的知識與是非判斷的能力，理解並遵守社會道德規範，培養公民意識，關懷生態環境。</w:t>
            </w:r>
          </w:p>
          <w:p w14:paraId="52F04802" w14:textId="64D083FF" w:rsidR="00AF0BAB" w:rsidRPr="006A233F" w:rsidRDefault="007B3746" w:rsidP="00D54742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新細明體" w:eastAsia="新細明體" w:hAnsi="新細明體" w:hint="eastAsia"/>
                <w:kern w:val="0"/>
              </w:rPr>
              <w:t>◎</w:t>
            </w:r>
            <w:r w:rsidR="00AF0BAB" w:rsidRPr="006A233F">
              <w:rPr>
                <w:rFonts w:ascii="標楷體" w:eastAsia="標楷體" w:hAnsi="標楷體" w:hint="eastAsia"/>
                <w:kern w:val="0"/>
              </w:rPr>
              <w:t>上進有心：上進的勇氣，不怕挫折與失敗，有信心克服困難，追求的是「真」，信心就是真。</w:t>
            </w:r>
          </w:p>
          <w:p w14:paraId="67074AE4" w14:textId="2E64B5CA" w:rsidR="00AF0BAB" w:rsidRPr="006A233F" w:rsidRDefault="007B3746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新細明體" w:eastAsia="新細明體" w:hAnsi="新細明體" w:hint="eastAsia"/>
                <w:kern w:val="0"/>
              </w:rPr>
              <w:t>◎</w:t>
            </w:r>
            <w:r w:rsidR="00AF0BAB" w:rsidRPr="006A233F">
              <w:rPr>
                <w:rFonts w:ascii="標楷體" w:eastAsia="標楷體" w:hAnsi="標楷體" w:hint="eastAsia"/>
                <w:kern w:val="0"/>
              </w:rPr>
              <w:t>快樂有夢：快樂抉擇，築一個自我的夢，認真圓夢，達成理想，追求的是「善」，希望就是善。</w:t>
            </w:r>
          </w:p>
        </w:tc>
      </w:tr>
      <w:tr w:rsidR="00AF0BAB" w:rsidRPr="006A233F" w14:paraId="68050699" w14:textId="77777777" w:rsidTr="00D54742">
        <w:trPr>
          <w:trHeight w:val="87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7470513" w14:textId="77777777" w:rsidR="00AF0BAB" w:rsidRPr="006A233F" w:rsidRDefault="00AF0BAB" w:rsidP="00D54742">
            <w:pPr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6A233F">
              <w:rPr>
                <w:rFonts w:ascii="標楷體" w:eastAsia="標楷體" w:hAnsi="標楷體" w:hint="eastAsia"/>
                <w:sz w:val="22"/>
                <w:szCs w:val="24"/>
              </w:rPr>
              <w:t>課程目標</w:t>
            </w:r>
          </w:p>
        </w:tc>
        <w:tc>
          <w:tcPr>
            <w:tcW w:w="13750" w:type="dxa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A9AB27E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1.藉由對繪本的理解，發現及欣賞家鄉之美、風俗民情的溫暖與可貴，培養愛鄉、愛土的情懷。</w:t>
            </w:r>
          </w:p>
          <w:p w14:paraId="1BBE9113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2.能簡易繪製或標記社區景點與路線圖，說出社區可以運用的分類資源，培養愛護環境的意識。</w:t>
            </w:r>
          </w:p>
          <w:p w14:paraId="78D03EC5" w14:textId="77777777" w:rsidR="00AF0BAB" w:rsidRPr="006A233F" w:rsidRDefault="00AF0BAB" w:rsidP="00D54742">
            <w:pPr>
              <w:rPr>
                <w:rFonts w:eastAsia="標楷體"/>
                <w:sz w:val="28"/>
                <w:szCs w:val="28"/>
              </w:rPr>
            </w:pPr>
            <w:r w:rsidRPr="006A233F">
              <w:rPr>
                <w:rFonts w:ascii="標楷體" w:eastAsia="標楷體" w:hAnsi="標楷體" w:hint="eastAsia"/>
                <w:kern w:val="0"/>
              </w:rPr>
              <w:t>3.透過</w:t>
            </w:r>
            <w:r w:rsidRPr="006A233F">
              <w:rPr>
                <w:rFonts w:eastAsia="標楷體" w:hint="eastAsia"/>
                <w:kern w:val="0"/>
                <w:szCs w:val="24"/>
              </w:rPr>
              <w:t>踏查家鄉社區景點，</w:t>
            </w:r>
            <w:r w:rsidRPr="006A233F">
              <w:rPr>
                <w:rFonts w:ascii="標楷體" w:eastAsia="標楷體" w:hAnsi="標楷體" w:hint="eastAsia"/>
                <w:szCs w:val="24"/>
              </w:rPr>
              <w:t>瞭解家鄉特色學習攝影技能，製作</w:t>
            </w: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家鄉明信片，</w:t>
            </w:r>
            <w:r w:rsidRPr="006A233F">
              <w:rPr>
                <w:rFonts w:ascii="標楷體" w:eastAsia="標楷體" w:hAnsi="標楷體" w:hint="eastAsia"/>
                <w:kern w:val="0"/>
              </w:rPr>
              <w:t>培養學習統整、口語表達能力</w:t>
            </w:r>
            <w:r w:rsidRPr="006A233F">
              <w:rPr>
                <w:rFonts w:ascii="標楷體" w:eastAsia="標楷體" w:hAnsi="標楷體" w:hint="eastAsia"/>
              </w:rPr>
              <w:t>及國際移動力</w:t>
            </w:r>
            <w:r w:rsidRPr="006A233F">
              <w:rPr>
                <w:rFonts w:ascii="標楷體" w:eastAsia="標楷體" w:hAnsi="標楷體" w:hint="eastAsia"/>
                <w:kern w:val="0"/>
              </w:rPr>
              <w:t>。</w:t>
            </w:r>
          </w:p>
        </w:tc>
      </w:tr>
      <w:tr w:rsidR="00AF0BAB" w:rsidRPr="006A233F" w14:paraId="1B6BD455" w14:textId="77777777" w:rsidTr="00D54742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3DAFF50" w14:textId="77777777" w:rsidR="00AF0BAB" w:rsidRPr="006A233F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8170D6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  <w:b/>
              </w:rPr>
              <w:t>■</w:t>
            </w:r>
            <w:r w:rsidRPr="006A233F">
              <w:rPr>
                <w:rFonts w:ascii="標楷體" w:eastAsia="標楷體" w:hAnsi="標楷體" w:hint="eastAsia"/>
              </w:rPr>
              <w:t xml:space="preserve">國語文    □英語文   □本土語     □數學    </w:t>
            </w:r>
            <w:r w:rsidRPr="006A233F">
              <w:rPr>
                <w:rFonts w:ascii="標楷體" w:eastAsia="標楷體" w:hAnsi="標楷體" w:hint="eastAsia"/>
                <w:b/>
              </w:rPr>
              <w:t>■</w:t>
            </w:r>
            <w:r w:rsidRPr="006A233F">
              <w:rPr>
                <w:rFonts w:ascii="標楷體" w:eastAsia="標楷體" w:hAnsi="標楷體" w:hint="eastAsia"/>
              </w:rPr>
              <w:t xml:space="preserve">社會    □自然科學  </w:t>
            </w:r>
            <w:r w:rsidRPr="006A233F">
              <w:rPr>
                <w:rFonts w:ascii="標楷體" w:eastAsia="標楷體" w:hAnsi="標楷體" w:hint="eastAsia"/>
                <w:b/>
              </w:rPr>
              <w:t>■</w:t>
            </w:r>
            <w:r w:rsidRPr="006A233F">
              <w:rPr>
                <w:rFonts w:ascii="標楷體" w:eastAsia="標楷體" w:hAnsi="標楷體" w:hint="eastAsia"/>
              </w:rPr>
              <w:t xml:space="preserve">藝術     □綜合活動   □健康與體育     □生活課程  □科技  </w:t>
            </w:r>
          </w:p>
        </w:tc>
        <w:tc>
          <w:tcPr>
            <w:tcW w:w="724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37D2943D" w14:textId="77777777" w:rsidR="00AF0BAB" w:rsidRPr="006A233F" w:rsidRDefault="00AF0BAB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6A233F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■環境教育  □海洋教育  □品德教育</w:t>
            </w:r>
          </w:p>
          <w:p w14:paraId="248DC17A" w14:textId="77777777" w:rsidR="00AF0BAB" w:rsidRPr="006A233F" w:rsidRDefault="00AF0BAB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6A233F">
              <w:rPr>
                <w:rFonts w:ascii="標楷體" w:eastAsia="標楷體" w:hAnsi="標楷體" w:hint="eastAsia"/>
                <w:sz w:val="20"/>
                <w:szCs w:val="20"/>
              </w:rPr>
              <w:t>□生命教育     □法治教育 □科技教育  ■資訊教育  □能源教育</w:t>
            </w:r>
          </w:p>
          <w:p w14:paraId="6D442C93" w14:textId="77777777" w:rsidR="00AF0BAB" w:rsidRPr="006A233F" w:rsidRDefault="00AF0BAB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6A233F">
              <w:rPr>
                <w:rFonts w:ascii="標楷體" w:eastAsia="標楷體" w:hAnsi="標楷體" w:hint="eastAsia"/>
                <w:sz w:val="20"/>
                <w:szCs w:val="20"/>
              </w:rPr>
              <w:t>■安全教育     □防災教育 ■閱讀素養  □多元文化教育</w:t>
            </w:r>
          </w:p>
          <w:p w14:paraId="6B6EF9A3" w14:textId="77777777" w:rsidR="00AF0BAB" w:rsidRPr="006A233F" w:rsidRDefault="00AF0BAB" w:rsidP="00D54742">
            <w:pPr>
              <w:snapToGrid w:val="0"/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□生涯規劃教育 □家庭教育 □原住民教育■戶外教育  □國際教育     </w:t>
            </w:r>
          </w:p>
        </w:tc>
      </w:tr>
      <w:tr w:rsidR="00AF0BAB" w:rsidRPr="006A233F" w14:paraId="4C98C376" w14:textId="77777777" w:rsidTr="00D54742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2BD8CEF" w14:textId="77777777" w:rsidR="00AF0BAB" w:rsidRPr="006A233F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lastRenderedPageBreak/>
              <w:t>表現任務</w:t>
            </w:r>
          </w:p>
        </w:tc>
        <w:tc>
          <w:tcPr>
            <w:tcW w:w="13750" w:type="dxa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CD46E51" w14:textId="77777777" w:rsidR="00AF0BAB" w:rsidRPr="006A233F" w:rsidRDefault="00AF0BAB" w:rsidP="00D54742">
            <w:pPr>
              <w:spacing w:beforeLines="50" w:before="120"/>
              <w:rPr>
                <w:rFonts w:ascii="標楷體" w:eastAsia="標楷體" w:hAnsi="標楷體"/>
                <w:szCs w:val="28"/>
              </w:rPr>
            </w:pPr>
            <w:r w:rsidRPr="006A233F">
              <w:rPr>
                <w:rFonts w:ascii="標楷體" w:eastAsia="標楷體" w:hAnsi="標楷體" w:hint="eastAsia"/>
                <w:szCs w:val="28"/>
              </w:rPr>
              <w:t>學習單、口頭發表、小書實作</w:t>
            </w:r>
          </w:p>
        </w:tc>
      </w:tr>
      <w:tr w:rsidR="00AF0BAB" w:rsidRPr="006A233F" w14:paraId="65C4DB05" w14:textId="77777777" w:rsidTr="00D54742">
        <w:trPr>
          <w:trHeight w:val="274"/>
          <w:jc w:val="center"/>
        </w:trPr>
        <w:tc>
          <w:tcPr>
            <w:tcW w:w="15593" w:type="dxa"/>
            <w:gridSpan w:val="1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1B8F5BE3" w14:textId="77777777" w:rsidR="00AF0BAB" w:rsidRPr="006A233F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 w:val="32"/>
                <w:szCs w:val="24"/>
              </w:rPr>
              <w:t>課程架構脈絡</w:t>
            </w:r>
          </w:p>
        </w:tc>
      </w:tr>
      <w:tr w:rsidR="00AF0BAB" w:rsidRPr="006A233F" w14:paraId="5DF49F1C" w14:textId="77777777" w:rsidTr="00D54742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4C133A90" w14:textId="77777777" w:rsidR="00AF0BAB" w:rsidRPr="006A233F" w:rsidRDefault="00AF0BAB" w:rsidP="00D54742">
            <w:pPr>
              <w:jc w:val="center"/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8BA87CC" w14:textId="77777777" w:rsidR="00AF0BAB" w:rsidRPr="006A233F" w:rsidRDefault="00AF0BAB" w:rsidP="00D54742">
            <w:pPr>
              <w:jc w:val="center"/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單元與活動名稱/</w:t>
            </w:r>
            <w:r w:rsidRPr="006A233F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985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F85CA6" w14:textId="77777777" w:rsidR="00AF0BAB" w:rsidRPr="006A233F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學習表現</w:t>
            </w:r>
          </w:p>
          <w:p w14:paraId="41072758" w14:textId="77777777" w:rsidR="00AF0BAB" w:rsidRPr="006A233F" w:rsidRDefault="00AF0BAB" w:rsidP="00D54742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A233F">
              <w:rPr>
                <w:rFonts w:ascii="標楷體" w:eastAsia="標楷體" w:hAnsi="標楷體" w:hint="eastAsia"/>
                <w:sz w:val="20"/>
                <w:szCs w:val="20"/>
              </w:rPr>
              <w:t>校訂或相關領域與</w:t>
            </w:r>
          </w:p>
          <w:p w14:paraId="4A7D290B" w14:textId="77777777" w:rsidR="00AF0BAB" w:rsidRPr="006A233F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  <w:sz w:val="20"/>
                <w:szCs w:val="20"/>
              </w:rPr>
              <w:t>參考指引或</w:t>
            </w:r>
          </w:p>
          <w:p w14:paraId="3E9C6F2D" w14:textId="77777777" w:rsidR="00AF0BAB" w:rsidRPr="006A233F" w:rsidRDefault="00AF0BAB" w:rsidP="00D54742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A233F">
              <w:rPr>
                <w:rFonts w:ascii="標楷體" w:eastAsia="標楷體" w:hAnsi="標楷體" w:hint="eastAsia"/>
                <w:sz w:val="20"/>
                <w:szCs w:val="20"/>
              </w:rPr>
              <w:t>議題實質內涵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61E592" w14:textId="77777777" w:rsidR="00AF0BAB" w:rsidRPr="006A233F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學習內容</w:t>
            </w:r>
          </w:p>
          <w:p w14:paraId="50B0CBCF" w14:textId="77777777" w:rsidR="00AF0BAB" w:rsidRPr="006A233F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(</w:t>
            </w:r>
            <w:r w:rsidRPr="006A233F">
              <w:rPr>
                <w:rFonts w:ascii="標楷體" w:eastAsia="標楷體" w:hAnsi="標楷體" w:hint="eastAsia"/>
                <w:sz w:val="20"/>
                <w:szCs w:val="20"/>
              </w:rPr>
              <w:t>校訂)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879FC3" w14:textId="77777777" w:rsidR="00AF0BAB" w:rsidRPr="006A233F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</w:rPr>
              <w:t>學習目標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308D454" w14:textId="77777777" w:rsidR="00AF0BAB" w:rsidRPr="006A233F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4C68837" w14:textId="77777777" w:rsidR="00AF0BAB" w:rsidRPr="006A233F" w:rsidRDefault="00AF0BAB" w:rsidP="00D54742">
            <w:pPr>
              <w:jc w:val="center"/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203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F645676" w14:textId="77777777" w:rsidR="00AF0BAB" w:rsidRPr="006A233F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自編自選教材</w:t>
            </w:r>
          </w:p>
          <w:p w14:paraId="6755B459" w14:textId="77777777" w:rsidR="00AF0BAB" w:rsidRPr="006A233F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或學習單</w:t>
            </w:r>
          </w:p>
        </w:tc>
      </w:tr>
      <w:tr w:rsidR="00AF0BAB" w:rsidRPr="006A233F" w14:paraId="090CC004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0C88DAC7" w14:textId="77777777" w:rsidR="00AF0BAB" w:rsidRPr="006A233F" w:rsidRDefault="00AF0BAB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93DC374" w14:textId="77777777" w:rsidR="00AF0BAB" w:rsidRPr="006A233F" w:rsidRDefault="00AF0BAB" w:rsidP="00D54742">
            <w:pPr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6A233F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共繪家鄉美/2，</w:t>
            </w:r>
          </w:p>
          <w:p w14:paraId="51803E10" w14:textId="77777777" w:rsidR="00AF0BAB" w:rsidRPr="006A233F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繪本-我家的冰箱在海邊</w:t>
            </w:r>
          </w:p>
        </w:tc>
        <w:tc>
          <w:tcPr>
            <w:tcW w:w="198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FD9CEA5" w14:textId="77777777" w:rsidR="00AF0BAB" w:rsidRPr="006A233F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6A233F">
              <w:rPr>
                <w:rFonts w:ascii="標楷體" w:eastAsia="標楷體" w:hAnsi="標楷體" w:cs="Times New Roman" w:hint="eastAsia"/>
                <w:shd w:val="clear" w:color="auto" w:fill="FFFFFF"/>
              </w:rPr>
              <w:t>國</w:t>
            </w:r>
            <w:r w:rsidRPr="006A233F">
              <w:rPr>
                <w:rFonts w:ascii="標楷體" w:eastAsia="標楷體" w:hAnsi="標楷體" w:cs="Times New Roman"/>
                <w:shd w:val="clear" w:color="auto" w:fill="FFFFFF"/>
              </w:rPr>
              <w:t>5-II-4  掌握句子和段落的意義與主要概念。</w:t>
            </w:r>
          </w:p>
          <w:p w14:paraId="21D959D3" w14:textId="77777777" w:rsidR="00AF0BAB" w:rsidRPr="006A233F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6A233F">
              <w:rPr>
                <w:rFonts w:ascii="標楷體" w:eastAsia="標楷體" w:hAnsi="標楷體" w:cs="Times New Roman" w:hint="eastAsia"/>
                <w:shd w:val="clear" w:color="auto" w:fill="FFFFFF"/>
              </w:rPr>
              <w:t>國</w:t>
            </w:r>
            <w:r w:rsidRPr="006A233F">
              <w:rPr>
                <w:rFonts w:ascii="標楷體" w:eastAsia="標楷體" w:hAnsi="標楷體" w:cs="Times New Roman"/>
                <w:shd w:val="clear" w:color="auto" w:fill="FFFFFF"/>
              </w:rPr>
              <w:t>5-II-11 閱讀多元文本，以認識議題。</w:t>
            </w:r>
          </w:p>
          <w:p w14:paraId="2A57AAE0" w14:textId="77777777" w:rsidR="00AF0BAB" w:rsidRPr="006A233F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cs="Times New Roman" w:hint="eastAsia"/>
                <w:kern w:val="0"/>
                <w:szCs w:val="24"/>
              </w:rPr>
              <w:t>社</w:t>
            </w:r>
            <w:r w:rsidRPr="006A233F">
              <w:rPr>
                <w:rFonts w:ascii="標楷體" w:eastAsia="標楷體" w:hAnsi="標楷體" w:cs="Times New Roman"/>
                <w:kern w:val="0"/>
                <w:szCs w:val="24"/>
              </w:rPr>
              <w:t>2a-II-1關注居住地方社會事 物與環境的互動、差 異與變遷等問題。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0432833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繪本-我家的冰箱在海邊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B69D152" w14:textId="77777777" w:rsidR="00AF0BAB" w:rsidRPr="006A233F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1.從繪本內容及故事結構，了解家鄉事務與現實環境。</w:t>
            </w:r>
          </w:p>
          <w:p w14:paraId="158FF163" w14:textId="77777777" w:rsidR="00AF0BAB" w:rsidRPr="006A233F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2.能觀察及探究周邊人文與生態環境，覺察家鄉歷史文化，珍惜自由生活。</w:t>
            </w:r>
          </w:p>
          <w:p w14:paraId="4E2C267A" w14:textId="77777777" w:rsidR="00AF0BAB" w:rsidRPr="006A233F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3.能遵守學習規則，依教師提問回答及發表意見。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0ECCE30D" w14:textId="77777777" w:rsidR="00AF0BAB" w:rsidRPr="006A233F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1.引起動機:</w:t>
            </w:r>
          </w:p>
          <w:p w14:paraId="652F1D32" w14:textId="77777777" w:rsidR="00AF0BAB" w:rsidRPr="006A233F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播放福州語歌曲-馬祖漁歌，詢問學生從歌曲中聽到了什麼?有沒有曾經在家中聽長輩說過類似的內容。</w:t>
            </w:r>
          </w:p>
          <w:p w14:paraId="5B7FFF33" w14:textId="77777777" w:rsidR="00AF0BAB" w:rsidRPr="006A233F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2.發展活動</w:t>
            </w:r>
          </w:p>
          <w:p w14:paraId="586E20EA" w14:textId="77777777" w:rsidR="00AF0BAB" w:rsidRPr="006A233F" w:rsidRDefault="00AF0BAB" w:rsidP="00AF0BAB">
            <w:pPr>
              <w:numPr>
                <w:ilvl w:val="0"/>
                <w:numId w:val="23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教師引導學生閱讀我家的冰箱在海邊繪本。</w:t>
            </w:r>
          </w:p>
          <w:p w14:paraId="13F1A599" w14:textId="77777777" w:rsidR="00AF0BAB" w:rsidRPr="006A233F" w:rsidRDefault="00AF0BAB" w:rsidP="00AF0BAB">
            <w:pPr>
              <w:numPr>
                <w:ilvl w:val="0"/>
                <w:numId w:val="23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</w:p>
          <w:p w14:paraId="386AAA56" w14:textId="77777777" w:rsidR="00AF0BAB" w:rsidRPr="006A233F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(3)教師提問，學生搶答</w:t>
            </w:r>
          </w:p>
          <w:p w14:paraId="6F157138" w14:textId="77777777" w:rsidR="00AF0BAB" w:rsidRPr="006A233F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※除了魚之外，書中有提到哪些馬祖特有的海洋生物?</w:t>
            </w:r>
          </w:p>
          <w:p w14:paraId="24A5523A" w14:textId="77777777" w:rsidR="00AF0BAB" w:rsidRPr="006A233F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※在書中提到了哪些馬祖跟魚相關的料理?</w:t>
            </w:r>
          </w:p>
          <w:p w14:paraId="75504FA9" w14:textId="77777777" w:rsidR="00AF0BAB" w:rsidRPr="006A233F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※為什麼馬祖的冰箱在海邊?</w:t>
            </w:r>
          </w:p>
          <w:p w14:paraId="250D095F" w14:textId="77777777" w:rsidR="00AF0BAB" w:rsidRPr="006A233F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※根據書中的內容，馬祖四季各有什麼樣的漁獲?</w:t>
            </w:r>
          </w:p>
          <w:p w14:paraId="002D4879" w14:textId="77777777" w:rsidR="00AF0BAB" w:rsidRPr="006A233F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3.總結活動</w:t>
            </w:r>
          </w:p>
          <w:p w14:paraId="6441FDF5" w14:textId="77777777" w:rsidR="00AF0BAB" w:rsidRPr="006A233F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(1)教師統整繪本內容，說明馬祖靠海維生的精神並引導至橋仔漁村的特色。</w:t>
            </w:r>
          </w:p>
          <w:p w14:paraId="52B87C17" w14:textId="77777777" w:rsidR="00AF0BAB" w:rsidRPr="006A233F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(2)完成繪本學習單</w:t>
            </w:r>
          </w:p>
          <w:p w14:paraId="0A7D6FA7" w14:textId="77777777" w:rsidR="00AF0BAB" w:rsidRPr="006A233F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學生能正確的完成學習單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</w:tcPr>
          <w:p w14:paraId="0930FF5C" w14:textId="77777777" w:rsidR="00AF0BAB" w:rsidRPr="006A233F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203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37C12DE9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繪本-我家的冰箱在海邊</w:t>
            </w:r>
          </w:p>
          <w:p w14:paraId="090B140C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AF0BAB" w:rsidRPr="006A233F" w14:paraId="0E7E588F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492F2102" w14:textId="77777777" w:rsidR="00AF0BAB" w:rsidRPr="006A233F" w:rsidRDefault="00AF0BAB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012357A" w14:textId="77777777" w:rsidR="00AF0BAB" w:rsidRPr="006A233F" w:rsidRDefault="00AF0BAB" w:rsidP="00D54742">
            <w:pPr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6A233F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家鄉卡蹓卡蹓/3，</w:t>
            </w:r>
          </w:p>
          <w:p w14:paraId="459A4470" w14:textId="77777777" w:rsidR="00AF0BAB" w:rsidRPr="006A233F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橋仔村導覽踏查</w:t>
            </w:r>
          </w:p>
        </w:tc>
        <w:tc>
          <w:tcPr>
            <w:tcW w:w="1985" w:type="dxa"/>
            <w:gridSpan w:val="2"/>
            <w:tcBorders>
              <w:top w:val="single" w:sz="2" w:space="0" w:color="auto"/>
              <w:bottom w:val="single" w:sz="4" w:space="0" w:color="auto"/>
            </w:tcBorders>
          </w:tcPr>
          <w:p w14:paraId="4A406297" w14:textId="77777777" w:rsidR="00AF0BAB" w:rsidRPr="006A233F" w:rsidRDefault="00AF0BAB" w:rsidP="00D54742">
            <w:pPr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6A233F">
              <w:rPr>
                <w:rFonts w:ascii="標楷體" w:eastAsia="標楷體" w:hAnsi="標楷體" w:cs="Times New Roman" w:hint="eastAsia"/>
                <w:kern w:val="0"/>
                <w:szCs w:val="24"/>
              </w:rPr>
              <w:t>社</w:t>
            </w:r>
            <w:r w:rsidRPr="006A233F">
              <w:rPr>
                <w:rFonts w:ascii="標楷體" w:eastAsia="標楷體" w:hAnsi="標楷體" w:cs="Times New Roman"/>
                <w:kern w:val="0"/>
                <w:szCs w:val="24"/>
              </w:rPr>
              <w:t>2a-II-1表達對居住地方社會事物與環境的關懷。</w:t>
            </w:r>
          </w:p>
          <w:p w14:paraId="231315E5" w14:textId="77777777" w:rsidR="00AF0BAB" w:rsidRPr="006A233F" w:rsidRDefault="00AF0BAB" w:rsidP="00D54742">
            <w:r w:rsidRPr="006A233F">
              <w:rPr>
                <w:rFonts w:ascii="標楷體" w:eastAsia="標楷體" w:hAnsi="標楷體" w:cs="Times New Roman" w:hint="eastAsia"/>
                <w:kern w:val="0"/>
                <w:szCs w:val="24"/>
              </w:rPr>
              <w:t>社</w:t>
            </w:r>
            <w:r w:rsidRPr="006A233F">
              <w:rPr>
                <w:rFonts w:ascii="標楷體" w:eastAsia="標楷體" w:hAnsi="標楷體" w:cs="Times New Roman"/>
                <w:kern w:val="0"/>
                <w:szCs w:val="24"/>
              </w:rPr>
              <w:t>2b-II-1體認人們對生活事物與環境有不同的感受，並加以尊重。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E3BC045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橋仔村導覽踏查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54BD4E2" w14:textId="77777777" w:rsidR="00AF0BAB" w:rsidRPr="006A233F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1.能專注教師簡介</w:t>
            </w: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橋仔村</w:t>
            </w:r>
            <w:r w:rsidRPr="006A233F">
              <w:rPr>
                <w:rFonts w:ascii="標楷體" w:eastAsia="標楷體" w:hAnsi="標楷體" w:hint="eastAsia"/>
                <w:szCs w:val="24"/>
              </w:rPr>
              <w:t>，並遵行教師安全注意事項。</w:t>
            </w:r>
          </w:p>
          <w:p w14:paraId="0932B653" w14:textId="77777777" w:rsidR="00AF0BAB" w:rsidRPr="006A233F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2.能跟隨</w:t>
            </w: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導遊導覽橋仔村莊的歷史文化及風土民情，瞭解周邊可應用資源。</w:t>
            </w:r>
          </w:p>
          <w:p w14:paraId="798947EB" w14:textId="77777777" w:rsidR="00AF0BAB" w:rsidRPr="006A233F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/>
                <w:szCs w:val="24"/>
              </w:rPr>
              <w:t>3.</w:t>
            </w: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能藉由教師的引導，簡單說出橋仔村特色及景點介紹。</w:t>
            </w:r>
          </w:p>
          <w:p w14:paraId="2299044D" w14:textId="77777777" w:rsidR="00AF0BAB" w:rsidRPr="006A233F" w:rsidRDefault="00AF0BAB" w:rsidP="00D5474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6346B03F" w14:textId="77777777" w:rsidR="00AF0BAB" w:rsidRPr="006A233F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1.準備活動</w:t>
            </w:r>
          </w:p>
          <w:p w14:paraId="29E45C85" w14:textId="77777777" w:rsidR="00AF0BAB" w:rsidRPr="006A233F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(1)教師說明踏查地點及內容</w:t>
            </w:r>
          </w:p>
          <w:p w14:paraId="38BE28EB" w14:textId="77777777" w:rsidR="00AF0BAB" w:rsidRPr="006A233F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(2)教師說明學習目標及任務。</w:t>
            </w:r>
          </w:p>
          <w:p w14:paraId="72348799" w14:textId="77777777" w:rsidR="00AF0BAB" w:rsidRPr="006A233F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2.教學活動(發展活動)</w:t>
            </w:r>
          </w:p>
          <w:p w14:paraId="6442FCAE" w14:textId="77777777" w:rsidR="00AF0BAB" w:rsidRPr="006A233F" w:rsidRDefault="00AF0BAB" w:rsidP="00AF0BAB">
            <w:pPr>
              <w:numPr>
                <w:ilvl w:val="0"/>
                <w:numId w:val="24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教師簡介橋仔村(20分)</w:t>
            </w:r>
          </w:p>
          <w:p w14:paraId="78E4820A" w14:textId="77777777" w:rsidR="00AF0BAB" w:rsidRPr="006A233F" w:rsidRDefault="00AF0BAB" w:rsidP="00AF0BAB">
            <w:pPr>
              <w:numPr>
                <w:ilvl w:val="0"/>
                <w:numId w:val="24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實地踏查(80分)</w:t>
            </w:r>
          </w:p>
          <w:p w14:paraId="715DA9DF" w14:textId="77777777" w:rsidR="00AF0BAB" w:rsidRPr="006A233F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導遊導覽介紹芹壁村莊歷史文化及風土民情</w:t>
            </w:r>
          </w:p>
          <w:p w14:paraId="314AD41D" w14:textId="77777777" w:rsidR="00AF0BAB" w:rsidRPr="006A233F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3.總結活動</w:t>
            </w:r>
          </w:p>
          <w:p w14:paraId="1EB81901" w14:textId="77777777" w:rsidR="00AF0BAB" w:rsidRPr="006A233F" w:rsidRDefault="00AF0BAB" w:rsidP="00AF0BAB">
            <w:pPr>
              <w:numPr>
                <w:ilvl w:val="0"/>
                <w:numId w:val="25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教師課程統整</w:t>
            </w:r>
          </w:p>
          <w:p w14:paraId="17A4053F" w14:textId="77777777" w:rsidR="00AF0BAB" w:rsidRPr="006A233F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(2)完成學習任務，簡單提問，了解學生學習狀況(能說出橋仔特色及景點介紹)</w:t>
            </w:r>
          </w:p>
          <w:p w14:paraId="0A69F91D" w14:textId="77777777" w:rsidR="00AF0BAB" w:rsidRPr="006A233F" w:rsidRDefault="00AF0BAB" w:rsidP="00D5474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</w:tcPr>
          <w:p w14:paraId="1E867BFE" w14:textId="77777777" w:rsidR="00AF0BAB" w:rsidRPr="006A233F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觀察表現</w:t>
            </w:r>
          </w:p>
        </w:tc>
        <w:tc>
          <w:tcPr>
            <w:tcW w:w="203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284F8A6E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無</w:t>
            </w:r>
          </w:p>
        </w:tc>
      </w:tr>
      <w:tr w:rsidR="00AF0BAB" w:rsidRPr="006A233F" w14:paraId="31E8A4C7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20181B13" w14:textId="77777777" w:rsidR="00AF0BAB" w:rsidRPr="006A233F" w:rsidRDefault="00AF0BAB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7D3796C" w14:textId="77777777" w:rsidR="00AF0BAB" w:rsidRPr="006A233F" w:rsidRDefault="00AF0BAB" w:rsidP="00D54742">
            <w:pPr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6A233F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繪村莊、畫家鄉/3，</w:t>
            </w:r>
          </w:p>
          <w:p w14:paraId="66E6160C" w14:textId="77777777" w:rsidR="00AF0BAB" w:rsidRPr="006A233F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家鄉明信片製作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3E8C731" w14:textId="77777777" w:rsidR="00AF0BAB" w:rsidRPr="006A233F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6A233F">
              <w:rPr>
                <w:rFonts w:ascii="標楷體" w:eastAsia="標楷體" w:hAnsi="標楷體" w:cs="Times New Roman" w:hint="eastAsia"/>
                <w:shd w:val="clear" w:color="auto" w:fill="FFFFFF"/>
              </w:rPr>
              <w:t>國</w:t>
            </w:r>
            <w:r w:rsidRPr="006A233F">
              <w:rPr>
                <w:rFonts w:ascii="標楷體" w:eastAsia="標楷體" w:hAnsi="標楷體" w:cs="Times New Roman"/>
                <w:shd w:val="clear" w:color="auto" w:fill="FFFFFF"/>
              </w:rPr>
              <w:t>6-II-2  培養感受力、想像力等寫作基本能力。</w:t>
            </w:r>
          </w:p>
          <w:p w14:paraId="342E6DCE" w14:textId="77777777" w:rsidR="00AF0BAB" w:rsidRPr="006A233F" w:rsidRDefault="00AF0BAB" w:rsidP="00D54742">
            <w:pPr>
              <w:rPr>
                <w:rFonts w:ascii="標楷體" w:eastAsia="標楷體" w:hAnsi="標楷體" w:cs="Times New Roman"/>
                <w:b/>
                <w:bCs/>
                <w:bdr w:val="none" w:sz="0" w:space="0" w:color="auto" w:frame="1"/>
                <w:shd w:val="clear" w:color="auto" w:fill="FFFFFF"/>
              </w:rPr>
            </w:pPr>
            <w:r w:rsidRPr="006A233F">
              <w:rPr>
                <w:rFonts w:ascii="標楷體" w:eastAsia="標楷體" w:hAnsi="標楷體" w:cs="SetoFont" w:hint="eastAsia"/>
                <w:shd w:val="clear" w:color="auto" w:fill="FFFFFF"/>
              </w:rPr>
              <w:t>國</w:t>
            </w:r>
            <w:r w:rsidRPr="006A233F">
              <w:rPr>
                <w:rFonts w:ascii="標楷體" w:eastAsia="標楷體" w:hAnsi="標楷體" w:cs="SetoFont"/>
                <w:shd w:val="clear" w:color="auto" w:fill="FFFFFF"/>
              </w:rPr>
              <w:t> 6-II-6  運用改寫、縮寫、擴寫等技巧寫作</w:t>
            </w:r>
            <w:r w:rsidRPr="006A233F">
              <w:rPr>
                <w:rFonts w:ascii="Times New Roman" w:hAnsi="Times New Roman" w:cs="Times New Roman"/>
                <w:shd w:val="clear" w:color="auto" w:fill="FFFFFF"/>
              </w:rPr>
              <w:t>。</w:t>
            </w:r>
            <w:r w:rsidRPr="006A233F">
              <w:rPr>
                <w:rFonts w:ascii="標楷體" w:eastAsia="標楷體" w:hAnsi="標楷體" w:cs="Times New Roman" w:hint="eastAsia"/>
                <w:bCs/>
                <w:bdr w:val="none" w:sz="0" w:space="0" w:color="auto" w:frame="1"/>
                <w:shd w:val="clear" w:color="auto" w:fill="FFFFFF"/>
              </w:rPr>
              <w:t>藝</w:t>
            </w:r>
            <w:r w:rsidRPr="006A233F">
              <w:rPr>
                <w:rFonts w:ascii="標楷體" w:eastAsia="標楷體" w:hAnsi="標楷體" w:cs="Times New Roman"/>
                <w:bCs/>
                <w:bdr w:val="none" w:sz="0" w:space="0" w:color="auto" w:frame="1"/>
                <w:shd w:val="clear" w:color="auto" w:fill="FFFFFF"/>
              </w:rPr>
              <w:t>1-II-3</w:t>
            </w:r>
            <w:r w:rsidRPr="006A233F">
              <w:rPr>
                <w:rFonts w:ascii="標楷體" w:eastAsia="標楷體" w:hAnsi="標楷體" w:cs="Times New Roman" w:hint="eastAsia"/>
                <w:bCs/>
                <w:bdr w:val="none" w:sz="0" w:space="0" w:color="auto" w:frame="1"/>
                <w:shd w:val="clear" w:color="auto" w:fill="FFFFFF"/>
              </w:rPr>
              <w:t xml:space="preserve">  </w:t>
            </w:r>
            <w:r w:rsidRPr="006A233F">
              <w:rPr>
                <w:rFonts w:ascii="標楷體" w:eastAsia="標楷體" w:hAnsi="標楷體" w:cs="Times New Roman"/>
                <w:shd w:val="clear" w:color="auto" w:fill="FFFFFF"/>
              </w:rPr>
              <w:t>能試探媒材特性與技法，進 行創作。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4374ADB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家鄉明信片製作</w:t>
            </w:r>
          </w:p>
          <w:p w14:paraId="083F974B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A9BC2BC" w14:textId="24B05BD3" w:rsidR="00AF0BAB" w:rsidRPr="006A233F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1.能專注</w:t>
            </w:r>
            <w:r w:rsidR="004A41B8" w:rsidRPr="006A233F">
              <w:rPr>
                <w:rFonts w:ascii="標楷體" w:eastAsia="標楷體" w:hAnsi="標楷體" w:hint="eastAsia"/>
                <w:kern w:val="0"/>
                <w:szCs w:val="24"/>
              </w:rPr>
              <w:t>橋仔詩文創作</w:t>
            </w:r>
            <w:r w:rsidR="004A41B8">
              <w:rPr>
                <w:rFonts w:ascii="標楷體" w:eastAsia="標楷體" w:hAnsi="標楷體" w:hint="eastAsia"/>
                <w:kern w:val="0"/>
                <w:szCs w:val="24"/>
              </w:rPr>
              <w:t>及</w:t>
            </w: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製作明信片。</w:t>
            </w:r>
          </w:p>
          <w:p w14:paraId="148A5967" w14:textId="6973B43A" w:rsidR="00AF0BAB" w:rsidRPr="006A233F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2.</w:t>
            </w:r>
            <w:r w:rsidRPr="006A233F">
              <w:rPr>
                <w:rFonts w:ascii="標楷體" w:eastAsia="標楷體" w:hAnsi="標楷體" w:hint="eastAsia"/>
                <w:kern w:val="0"/>
              </w:rPr>
              <w:t>培養</w:t>
            </w:r>
            <w:r w:rsidR="004A41B8">
              <w:rPr>
                <w:rFonts w:ascii="標楷體" w:eastAsia="標楷體" w:hAnsi="標楷體" w:hint="eastAsia"/>
                <w:kern w:val="0"/>
                <w:szCs w:val="24"/>
              </w:rPr>
              <w:t>口語表達及</w:t>
            </w:r>
            <w:r w:rsidRPr="006A233F">
              <w:rPr>
                <w:rFonts w:ascii="標楷體" w:eastAsia="標楷體" w:hAnsi="標楷體" w:hint="eastAsia"/>
                <w:kern w:val="0"/>
              </w:rPr>
              <w:t>學習統整能力</w:t>
            </w: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1A947340" w14:textId="77777777" w:rsidR="00AF0BAB" w:rsidRPr="006A233F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1.準備活動</w:t>
            </w:r>
          </w:p>
          <w:p w14:paraId="4C1625E2" w14:textId="77777777" w:rsidR="00AF0BAB" w:rsidRPr="006A233F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(1)教師喚起學生前日實地踏查的記憶，提示景點及特色</w:t>
            </w:r>
          </w:p>
          <w:p w14:paraId="08B81B75" w14:textId="77777777" w:rsidR="00AF0BAB" w:rsidRPr="006A233F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(2)教師說明學習統整架構。</w:t>
            </w:r>
          </w:p>
          <w:p w14:paraId="1A020E81" w14:textId="77777777" w:rsidR="00AF0BAB" w:rsidRPr="006A233F" w:rsidRDefault="00AF0BAB" w:rsidP="00AF0BAB">
            <w:pPr>
              <w:numPr>
                <w:ilvl w:val="0"/>
                <w:numId w:val="11"/>
              </w:num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教學活動(發展活動)</w:t>
            </w:r>
          </w:p>
          <w:p w14:paraId="5BF32AC7" w14:textId="68A04C6F" w:rsidR="00AF0BAB" w:rsidRPr="006A233F" w:rsidRDefault="00AF0BAB" w:rsidP="00AF0BAB">
            <w:pPr>
              <w:numPr>
                <w:ilvl w:val="0"/>
                <w:numId w:val="26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教師引導學生橋仔詩文創作。</w:t>
            </w:r>
          </w:p>
          <w:p w14:paraId="1ABCEBD0" w14:textId="77777777" w:rsidR="00AF0BAB" w:rsidRPr="006A233F" w:rsidRDefault="00AF0BAB" w:rsidP="00AF0BAB">
            <w:pPr>
              <w:numPr>
                <w:ilvl w:val="0"/>
                <w:numId w:val="26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學生進行明信片繪製。</w:t>
            </w:r>
          </w:p>
          <w:p w14:paraId="5CAF4408" w14:textId="77777777" w:rsidR="00AF0BAB" w:rsidRPr="006A233F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3.總結活動</w:t>
            </w:r>
          </w:p>
          <w:p w14:paraId="4AD1CCF5" w14:textId="77777777" w:rsidR="00AF0BAB" w:rsidRPr="006A233F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</w:t>
            </w: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1)學生依據自己作品進行發表練習</w:t>
            </w:r>
          </w:p>
          <w:p w14:paraId="6DB0BBFA" w14:textId="77777777" w:rsidR="00AF0BAB" w:rsidRPr="006A233F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(2)教師給予建議及鼓勵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</w:tcPr>
          <w:p w14:paraId="30285205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明信片創作</w:t>
            </w:r>
          </w:p>
        </w:tc>
        <w:tc>
          <w:tcPr>
            <w:tcW w:w="203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15DF4862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無</w:t>
            </w:r>
          </w:p>
        </w:tc>
      </w:tr>
      <w:tr w:rsidR="00AF0BAB" w:rsidRPr="006A233F" w14:paraId="49D54F00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14:paraId="45064394" w14:textId="77777777" w:rsidR="00AF0BAB" w:rsidRPr="006A233F" w:rsidRDefault="00AF0BAB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5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1C5B6414" w14:textId="77777777" w:rsidR="00AF0BAB" w:rsidRPr="006A233F" w:rsidRDefault="00AF0BAB" w:rsidP="00D54742">
            <w:pPr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6A233F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我愛我的家鄉/2，</w:t>
            </w:r>
          </w:p>
          <w:p w14:paraId="791B0889" w14:textId="77777777" w:rsidR="00AF0BAB" w:rsidRPr="006A233F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家鄉明信片作品分享</w:t>
            </w:r>
          </w:p>
        </w:tc>
        <w:tc>
          <w:tcPr>
            <w:tcW w:w="1985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1D237598" w14:textId="77777777" w:rsidR="00AF0BAB" w:rsidRPr="006A233F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6A233F">
              <w:rPr>
                <w:rFonts w:ascii="標楷體" w:eastAsia="標楷體" w:hAnsi="標楷體" w:cs="Times New Roman" w:hint="eastAsia"/>
                <w:shd w:val="clear" w:color="auto" w:fill="FFFFFF"/>
              </w:rPr>
              <w:t>國</w:t>
            </w:r>
            <w:r w:rsidRPr="006A233F">
              <w:rPr>
                <w:rFonts w:ascii="標楷體" w:eastAsia="標楷體" w:hAnsi="標楷體" w:cs="Times New Roman"/>
                <w:shd w:val="clear" w:color="auto" w:fill="FFFFFF"/>
              </w:rPr>
              <w:t>2-II-1  用清晰語音、適當語速和音量說話。</w:t>
            </w:r>
          </w:p>
          <w:p w14:paraId="74630B94" w14:textId="77777777" w:rsidR="00AF0BAB" w:rsidRPr="006A233F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6A233F">
              <w:rPr>
                <w:rFonts w:ascii="標楷體" w:eastAsia="標楷體" w:hAnsi="標楷體" w:cs="Times New Roman" w:hint="eastAsia"/>
                <w:shd w:val="clear" w:color="auto" w:fill="FFFFFF"/>
              </w:rPr>
              <w:t>國</w:t>
            </w:r>
            <w:r w:rsidRPr="006A233F">
              <w:rPr>
                <w:rFonts w:ascii="標楷體" w:eastAsia="標楷體" w:hAnsi="標楷體" w:cs="Times New Roman"/>
                <w:shd w:val="clear" w:color="auto" w:fill="FFFFFF"/>
              </w:rPr>
              <w:t>2-II-2  運用適當詞語、正確語法表達想法。</w:t>
            </w:r>
          </w:p>
          <w:p w14:paraId="16C011EC" w14:textId="77777777" w:rsidR="00AF0BAB" w:rsidRPr="006A233F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cs="Times New Roman" w:hint="eastAsia"/>
                <w:bCs/>
                <w:bdr w:val="none" w:sz="0" w:space="0" w:color="auto" w:frame="1"/>
                <w:shd w:val="clear" w:color="auto" w:fill="FFFFFF"/>
              </w:rPr>
              <w:lastRenderedPageBreak/>
              <w:t>藝</w:t>
            </w:r>
            <w:r w:rsidRPr="006A233F">
              <w:rPr>
                <w:rFonts w:ascii="標楷體" w:eastAsia="標楷體" w:hAnsi="標楷體" w:cs="Times New Roman"/>
                <w:bCs/>
                <w:bdr w:val="none" w:sz="0" w:space="0" w:color="auto" w:frame="1"/>
                <w:shd w:val="clear" w:color="auto" w:fill="FFFFFF"/>
              </w:rPr>
              <w:t>3-II-5</w:t>
            </w:r>
            <w:r w:rsidRPr="006A233F">
              <w:rPr>
                <w:rFonts w:ascii="標楷體" w:eastAsia="標楷體" w:hAnsi="標楷體" w:cs="Times New Roman" w:hint="eastAsia"/>
              </w:rPr>
              <w:t xml:space="preserve"> </w:t>
            </w:r>
            <w:r w:rsidRPr="006A233F">
              <w:rPr>
                <w:rFonts w:ascii="標楷體" w:eastAsia="標楷體" w:hAnsi="標楷體" w:cs="Times New Roman"/>
                <w:shd w:val="clear" w:color="auto" w:fill="FFFFFF"/>
              </w:rPr>
              <w:t>能透過藝術表現形式，認識與探索群己關係及互動。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617C469A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lastRenderedPageBreak/>
              <w:t>家鄉明信片作品分享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0AFBBA73" w14:textId="77777777" w:rsidR="004A41B8" w:rsidRDefault="004A41B8" w:rsidP="004A41B8">
            <w:pPr>
              <w:rPr>
                <w:rFonts w:ascii="標楷體" w:eastAsia="標楷體" w:hAnsi="標楷體"/>
                <w:szCs w:val="24"/>
              </w:rPr>
            </w:pPr>
          </w:p>
          <w:p w14:paraId="762C8B71" w14:textId="3DC3B168" w:rsidR="004A41B8" w:rsidRDefault="004A41B8" w:rsidP="004A41B8">
            <w:pPr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專心聆聽同學發表明信片的內容。</w:t>
            </w:r>
          </w:p>
          <w:p w14:paraId="77AD60CD" w14:textId="2836E74B" w:rsidR="00AF0BAB" w:rsidRPr="006A233F" w:rsidRDefault="004A41B8" w:rsidP="004A41B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2.能藉由教師的引導，說出自己的作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品，</w:t>
            </w:r>
            <w:r>
              <w:rPr>
                <w:rFonts w:ascii="標楷體" w:eastAsia="標楷體" w:hAnsi="標楷體" w:hint="eastAsia"/>
                <w:kern w:val="0"/>
              </w:rPr>
              <w:t>培養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口語表達能力。</w:t>
            </w:r>
          </w:p>
        </w:tc>
        <w:tc>
          <w:tcPr>
            <w:tcW w:w="3261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51679707" w14:textId="77777777" w:rsidR="00AF0BAB" w:rsidRPr="006A233F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lastRenderedPageBreak/>
              <w:t>1.準備活動</w:t>
            </w:r>
          </w:p>
          <w:p w14:paraId="0E19B971" w14:textId="77777777" w:rsidR="00AF0BAB" w:rsidRPr="006A233F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教師說明發表流程進行示範說明，學生專心聆聽。</w:t>
            </w:r>
          </w:p>
          <w:p w14:paraId="0BEBEBFC" w14:textId="77777777" w:rsidR="00AF0BAB" w:rsidRPr="006A233F" w:rsidRDefault="00AF0BAB" w:rsidP="00AF0BAB">
            <w:pPr>
              <w:numPr>
                <w:ilvl w:val="0"/>
                <w:numId w:val="13"/>
              </w:num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教學活動(發展活動)</w:t>
            </w:r>
          </w:p>
          <w:p w14:paraId="74C8E468" w14:textId="77777777" w:rsidR="00AF0BAB" w:rsidRPr="006A233F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學生逐一上台發表明信片內容。</w:t>
            </w:r>
          </w:p>
          <w:p w14:paraId="59EF5D05" w14:textId="77777777" w:rsidR="00AF0BAB" w:rsidRPr="006A233F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lastRenderedPageBreak/>
              <w:t>3.總結活動</w:t>
            </w:r>
          </w:p>
          <w:p w14:paraId="4ED070BE" w14:textId="77777777" w:rsidR="00AF0BAB" w:rsidRPr="006A233F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教師總結，並讚美學生</w:t>
            </w:r>
            <w:r w:rsidRPr="006A233F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。</w:t>
            </w:r>
          </w:p>
        </w:tc>
        <w:tc>
          <w:tcPr>
            <w:tcW w:w="1275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2D820064" w14:textId="77777777" w:rsidR="00AF0BAB" w:rsidRPr="006A233F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lastRenderedPageBreak/>
              <w:t>口頭發表</w:t>
            </w:r>
          </w:p>
        </w:tc>
        <w:tc>
          <w:tcPr>
            <w:tcW w:w="2030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6F55CE39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無</w:t>
            </w:r>
          </w:p>
        </w:tc>
      </w:tr>
    </w:tbl>
    <w:p w14:paraId="17449B3A" w14:textId="77777777" w:rsidR="00AF0BAB" w:rsidRPr="006A233F" w:rsidRDefault="00AF0BAB" w:rsidP="00AF0BAB">
      <w:pPr>
        <w:snapToGrid w:val="0"/>
        <w:spacing w:line="280" w:lineRule="exact"/>
        <w:rPr>
          <w:rFonts w:ascii="標楷體" w:eastAsia="標楷體" w:hAnsi="標楷體"/>
        </w:rPr>
      </w:pPr>
      <w:r w:rsidRPr="006A233F">
        <w:rPr>
          <w:rFonts w:ascii="標楷體" w:eastAsia="標楷體" w:hAnsi="標楷體" w:hint="eastAsia"/>
        </w:rPr>
        <w:lastRenderedPageBreak/>
        <w:t>◎教學期程請敘明週次起訖，如行列太多或不足，請自行增刪。</w:t>
      </w:r>
    </w:p>
    <w:p w14:paraId="3E03CCF2" w14:textId="77777777" w:rsidR="00AF0BAB" w:rsidRPr="006A233F" w:rsidRDefault="00AF0BAB" w:rsidP="00AF0BAB">
      <w:pPr>
        <w:snapToGrid w:val="0"/>
        <w:spacing w:line="280" w:lineRule="exact"/>
        <w:rPr>
          <w:rFonts w:ascii="標楷體" w:eastAsia="標楷體" w:hAnsi="標楷體"/>
        </w:rPr>
      </w:pPr>
      <w:r w:rsidRPr="006A233F">
        <w:rPr>
          <w:rFonts w:ascii="標楷體" w:eastAsia="標楷體" w:hAnsi="標楷體" w:hint="eastAsia"/>
        </w:rPr>
        <w:t>◎依據</w:t>
      </w:r>
      <w:r w:rsidRPr="006A233F">
        <w:rPr>
          <w:rFonts w:ascii="新細明體" w:eastAsia="新細明體" w:hAnsi="新細明體" w:hint="eastAsia"/>
        </w:rPr>
        <w:t>「</w:t>
      </w:r>
      <w:r w:rsidRPr="006A233F">
        <w:rPr>
          <w:rFonts w:ascii="標楷體" w:eastAsia="標楷體" w:hAnsi="標楷體" w:hint="eastAsia"/>
        </w:rPr>
        <w:t>學習表現</w:t>
      </w:r>
      <w:r w:rsidRPr="006A233F">
        <w:rPr>
          <w:rFonts w:ascii="新細明體" w:eastAsia="新細明體" w:hAnsi="新細明體" w:hint="eastAsia"/>
        </w:rPr>
        <w:t>」</w:t>
      </w:r>
      <w:r w:rsidRPr="006A233F">
        <w:rPr>
          <w:rFonts w:ascii="標楷體" w:eastAsia="標楷體" w:hAnsi="標楷體" w:hint="eastAsia"/>
        </w:rPr>
        <w:t>之動詞來具體規劃符應</w:t>
      </w:r>
      <w:r w:rsidRPr="006A233F">
        <w:rPr>
          <w:rFonts w:ascii="新細明體" w:eastAsia="新細明體" w:hAnsi="新細明體" w:hint="eastAsia"/>
        </w:rPr>
        <w:t>「</w:t>
      </w:r>
      <w:r w:rsidRPr="006A233F">
        <w:rPr>
          <w:rFonts w:ascii="標楷體" w:eastAsia="標楷體" w:hAnsi="標楷體" w:hint="eastAsia"/>
        </w:rPr>
        <w:t>學習活動」之流程，僅需敘明相關學習表現動詞之學習活動即可</w:t>
      </w:r>
      <w:r w:rsidRPr="006A233F">
        <w:rPr>
          <w:rFonts w:ascii="新細明體" w:eastAsia="新細明體" w:hAnsi="新細明體" w:hint="eastAsia"/>
        </w:rPr>
        <w:t>。</w:t>
      </w:r>
    </w:p>
    <w:p w14:paraId="32DA47B1" w14:textId="77777777" w:rsidR="00AF0BAB" w:rsidRPr="006A233F" w:rsidRDefault="00AF0BAB" w:rsidP="00AF0BAB">
      <w:pPr>
        <w:snapToGrid w:val="0"/>
        <w:spacing w:line="280" w:lineRule="exact"/>
        <w:rPr>
          <w:rFonts w:ascii="標楷體" w:eastAsia="標楷體" w:hAnsi="標楷體"/>
        </w:rPr>
      </w:pPr>
      <w:r w:rsidRPr="006A233F">
        <w:rPr>
          <w:rFonts w:ascii="標楷體" w:eastAsia="標楷體" w:hAnsi="標楷體" w:hint="eastAsia"/>
        </w:rPr>
        <w:t>◎彈性學習課程之第4類規範(其他類課程)</w:t>
      </w:r>
      <w:r w:rsidRPr="006A233F">
        <w:rPr>
          <w:rFonts w:ascii="新細明體" w:eastAsia="新細明體" w:hAnsi="新細明體" w:hint="eastAsia"/>
        </w:rPr>
        <w:t>，</w:t>
      </w:r>
      <w:r w:rsidRPr="006A233F">
        <w:rPr>
          <w:rFonts w:ascii="標楷體" w:eastAsia="標楷體" w:hAnsi="標楷體" w:hint="eastAsia"/>
        </w:rPr>
        <w:t>如無特定「自編自選教材或學習單</w:t>
      </w:r>
      <w:r w:rsidRPr="006A233F">
        <w:rPr>
          <w:rFonts w:ascii="新細明體" w:eastAsia="新細明體" w:hAnsi="新細明體" w:hint="eastAsia"/>
        </w:rPr>
        <w:t>」</w:t>
      </w:r>
      <w:r w:rsidRPr="006A233F">
        <w:rPr>
          <w:rFonts w:ascii="標楷體" w:eastAsia="標楷體" w:hAnsi="標楷體" w:hint="eastAsia"/>
        </w:rPr>
        <w:t>，敘明「無」即可。</w:t>
      </w:r>
    </w:p>
    <w:p w14:paraId="7AFD1ABA" w14:textId="77777777" w:rsidR="00AF0BAB" w:rsidRPr="006A233F" w:rsidRDefault="00AF0BAB" w:rsidP="00AF0BAB">
      <w:pPr>
        <w:snapToGrid w:val="0"/>
        <w:spacing w:line="280" w:lineRule="exact"/>
        <w:rPr>
          <w:rFonts w:ascii="標楷體" w:eastAsia="標楷體" w:hAnsi="標楷體"/>
        </w:rPr>
      </w:pPr>
    </w:p>
    <w:p w14:paraId="53907EC9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26662BD8" w14:textId="25D0E6D4" w:rsidR="005370E7" w:rsidRDefault="005370E7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14:paraId="5A3420CA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07C1AD63" w14:textId="5F672D68" w:rsidR="00AF0BAB" w:rsidRPr="00E172C4" w:rsidRDefault="00AF0BAB" w:rsidP="00AF0BAB">
      <w:pPr>
        <w:snapToGrid w:val="0"/>
        <w:jc w:val="center"/>
        <w:rPr>
          <w:rFonts w:ascii="標楷體" w:eastAsia="標楷體" w:hAnsi="標楷體"/>
          <w:sz w:val="32"/>
          <w:szCs w:val="32"/>
          <w:u w:val="single"/>
        </w:rPr>
      </w:pPr>
      <w:r w:rsidRPr="00E172C4">
        <w:rPr>
          <w:rFonts w:ascii="標楷體" w:eastAsia="標楷體" w:hAnsi="標楷體" w:hint="eastAsia"/>
          <w:b/>
          <w:sz w:val="32"/>
          <w:szCs w:val="32"/>
        </w:rPr>
        <w:t>連江縣</w:t>
      </w:r>
      <w:r w:rsidR="00E172C4" w:rsidRPr="00E172C4">
        <w:rPr>
          <w:rFonts w:ascii="標楷體" w:eastAsia="標楷體" w:hAnsi="標楷體" w:hint="eastAsia"/>
          <w:b/>
          <w:sz w:val="32"/>
          <w:szCs w:val="32"/>
        </w:rPr>
        <w:t>北竿鄉</w:t>
      </w:r>
      <w:r w:rsidRPr="00E172C4">
        <w:rPr>
          <w:rFonts w:ascii="標楷體" w:eastAsia="標楷體" w:hAnsi="標楷體" w:hint="eastAsia"/>
          <w:b/>
          <w:sz w:val="32"/>
          <w:szCs w:val="32"/>
        </w:rPr>
        <w:t>塘岐國民小學</w:t>
      </w:r>
      <w:r w:rsidR="00653E29">
        <w:rPr>
          <w:rFonts w:ascii="標楷體" w:eastAsia="標楷體" w:hAnsi="標楷體" w:hint="eastAsia"/>
          <w:b/>
          <w:sz w:val="32"/>
          <w:szCs w:val="32"/>
        </w:rPr>
        <w:t>113</w:t>
      </w:r>
      <w:r w:rsidRPr="00E172C4">
        <w:rPr>
          <w:rFonts w:ascii="標楷體" w:eastAsia="標楷體" w:hAnsi="標楷體" w:hint="eastAsia"/>
          <w:b/>
          <w:sz w:val="32"/>
          <w:szCs w:val="32"/>
        </w:rPr>
        <w:t>學年度第</w:t>
      </w:r>
      <w:r w:rsidRPr="00E172C4">
        <w:rPr>
          <w:rFonts w:ascii="新細明體" w:eastAsia="新細明體" w:hAnsi="新細明體" w:hint="eastAsia"/>
          <w:b/>
          <w:sz w:val="32"/>
          <w:szCs w:val="32"/>
        </w:rPr>
        <w:t>一</w:t>
      </w:r>
      <w:r w:rsidRPr="00E172C4">
        <w:rPr>
          <w:rFonts w:ascii="標楷體" w:eastAsia="標楷體" w:hAnsi="標楷體" w:hint="eastAsia"/>
          <w:b/>
          <w:sz w:val="32"/>
          <w:szCs w:val="32"/>
        </w:rPr>
        <w:t>學期</w:t>
      </w:r>
      <w:r w:rsidRPr="00E172C4">
        <w:rPr>
          <w:rFonts w:ascii="新細明體" w:eastAsia="新細明體" w:hAnsi="新細明體" w:cs="新細明體" w:hint="eastAsia"/>
          <w:b/>
          <w:sz w:val="32"/>
          <w:szCs w:val="32"/>
        </w:rPr>
        <w:t>五</w:t>
      </w:r>
      <w:r w:rsidRPr="00E172C4">
        <w:rPr>
          <w:rFonts w:ascii="標楷體" w:eastAsia="標楷體" w:hAnsi="標楷體" w:hint="eastAsia"/>
          <w:b/>
          <w:sz w:val="32"/>
          <w:szCs w:val="32"/>
        </w:rPr>
        <w:t>年級彈性學習</w:t>
      </w:r>
      <w:r w:rsidRPr="00E172C4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 </w:t>
      </w:r>
      <w:r w:rsidR="003A6DF0" w:rsidRPr="00E172C4">
        <w:rPr>
          <w:rFonts w:ascii="標楷體" w:eastAsia="標楷體" w:hAnsi="標楷體" w:hint="eastAsia"/>
          <w:b/>
          <w:sz w:val="32"/>
          <w:szCs w:val="32"/>
          <w:u w:val="single"/>
        </w:rPr>
        <w:t>走讀北竿</w:t>
      </w:r>
      <w:r w:rsidRPr="00E172C4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 </w:t>
      </w:r>
      <w:r w:rsidRPr="00E172C4">
        <w:rPr>
          <w:rFonts w:ascii="標楷體" w:eastAsia="標楷體" w:hAnsi="標楷體" w:hint="eastAsia"/>
          <w:b/>
          <w:sz w:val="32"/>
          <w:szCs w:val="32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947"/>
        <w:gridCol w:w="1766"/>
        <w:gridCol w:w="361"/>
        <w:gridCol w:w="1197"/>
        <w:gridCol w:w="787"/>
        <w:gridCol w:w="1450"/>
        <w:gridCol w:w="818"/>
        <w:gridCol w:w="616"/>
        <w:gridCol w:w="2928"/>
        <w:gridCol w:w="1134"/>
        <w:gridCol w:w="1746"/>
      </w:tblGrid>
      <w:tr w:rsidR="00AF0BAB" w:rsidRPr="00292EB6" w14:paraId="7053CA78" w14:textId="77777777" w:rsidTr="00D54742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C255B2D" w14:textId="77777777" w:rsidR="00AF0BAB" w:rsidRPr="00292EB6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14:paraId="30278745" w14:textId="77777777" w:rsidR="00AF0BAB" w:rsidRPr="00292EB6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777D2533" w14:textId="77777777" w:rsidR="00AF0BAB" w:rsidRPr="00292EB6" w:rsidRDefault="00AF0BAB" w:rsidP="00D5474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92EB6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我愛我的家鄉---</w:t>
            </w:r>
            <w:r w:rsidRPr="00292EB6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請到我的家鄉來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7090C24" w14:textId="77777777" w:rsidR="00AF0BAB" w:rsidRPr="00292EB6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5123893C" w14:textId="77777777" w:rsidR="00AF0BAB" w:rsidRPr="00292EB6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5B549990" w14:textId="77777777" w:rsidR="00AF0BAB" w:rsidRPr="00292EB6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五年級</w:t>
            </w:r>
          </w:p>
        </w:tc>
        <w:tc>
          <w:tcPr>
            <w:tcW w:w="1434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7941030" w14:textId="77777777" w:rsidR="00AF0BAB" w:rsidRPr="00292EB6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663DEA56" w14:textId="77777777" w:rsidR="00AF0BAB" w:rsidRPr="00292EB6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本學期共(  10  )節</w:t>
            </w:r>
          </w:p>
        </w:tc>
      </w:tr>
      <w:tr w:rsidR="00AF0BAB" w:rsidRPr="00292EB6" w14:paraId="72618740" w14:textId="77777777" w:rsidTr="00D54742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98B46A4" w14:textId="77777777" w:rsidR="00AF0BAB" w:rsidRPr="00292EB6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14:paraId="4F21F4E4" w14:textId="77777777" w:rsidR="00AF0BAB" w:rsidRPr="00292EB6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64BCBD92" w14:textId="77777777" w:rsidR="00AF0BAB" w:rsidRPr="00292EB6" w:rsidRDefault="00AF0BAB" w:rsidP="00D54742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  <w:b/>
              </w:rPr>
              <w:t>1.■統整性探究課程</w:t>
            </w:r>
            <w:r w:rsidRPr="00292EB6">
              <w:rPr>
                <w:rFonts w:ascii="標楷體" w:eastAsia="標楷體" w:hAnsi="標楷體" w:hint="eastAsia"/>
              </w:rPr>
              <w:t xml:space="preserve"> (■主題□專題□議題)  </w:t>
            </w:r>
          </w:p>
          <w:p w14:paraId="37C175B6" w14:textId="77777777" w:rsidR="00AF0BAB" w:rsidRPr="00292EB6" w:rsidRDefault="00AF0BAB" w:rsidP="00D54742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  <w:b/>
              </w:rPr>
              <w:t>3.□特殊需求領域課程</w:t>
            </w:r>
          </w:p>
          <w:p w14:paraId="13CDA1A2" w14:textId="77777777" w:rsidR="00AF0BAB" w:rsidRPr="00292EB6" w:rsidRDefault="00AF0BAB" w:rsidP="00D54742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  <w:b/>
              </w:rPr>
            </w:pPr>
            <w:r w:rsidRPr="00292EB6">
              <w:rPr>
                <w:rFonts w:ascii="標楷體" w:eastAsia="標楷體" w:hAnsi="標楷體" w:hint="eastAsia"/>
                <w:b/>
              </w:rPr>
              <w:t>4.□其他類課程</w:t>
            </w:r>
          </w:p>
          <w:p w14:paraId="52BE8783" w14:textId="77777777" w:rsidR="00AF0BAB" w:rsidRPr="00292EB6" w:rsidRDefault="00AF0BAB" w:rsidP="00D54742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  <w:b/>
              </w:rPr>
              <w:t xml:space="preserve">  </w:t>
            </w:r>
            <w:r w:rsidRPr="00292EB6">
              <w:rPr>
                <w:rFonts w:ascii="標楷體" w:eastAsia="標楷體" w:hAnsi="標楷體" w:hint="eastAsia"/>
              </w:rPr>
              <w:t xml:space="preserve">□本土語文/新住民語文□服務學習□戶外教育□班際或校際交流□自治活動□班級輔導□學生自主學習□領域補救教學                   </w:t>
            </w:r>
          </w:p>
        </w:tc>
      </w:tr>
      <w:tr w:rsidR="00AF0BAB" w:rsidRPr="00292EB6" w14:paraId="5C0F1DD9" w14:textId="77777777" w:rsidTr="00D54742">
        <w:trPr>
          <w:trHeight w:val="895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28E9A36" w14:textId="77777777" w:rsidR="00AF0BAB" w:rsidRPr="00292EB6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53BEDC1D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  <w:kern w:val="0"/>
                <w:szCs w:val="28"/>
              </w:rPr>
              <w:t>帶領學生</w:t>
            </w: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利用馬祖交通app、國家風景區管理處網頁、旅行社網站等</w:t>
            </w:r>
            <w:r w:rsidRPr="00292EB6">
              <w:rPr>
                <w:rFonts w:ascii="標楷體" w:eastAsia="標楷體" w:hAnsi="標楷體" w:hint="eastAsia"/>
                <w:kern w:val="0"/>
                <w:szCs w:val="28"/>
              </w:rPr>
              <w:t>，認識自己成長的地方，瞭解地方風俗民情。實地踏查社區景點，尋訪社區資源，培養愛鄉、愛土的情懷，</w:t>
            </w:r>
            <w:r w:rsidRPr="00292EB6">
              <w:rPr>
                <w:rFonts w:ascii="標楷體" w:eastAsia="標楷體" w:hAnsi="標楷體" w:hint="eastAsia"/>
                <w:szCs w:val="24"/>
              </w:rPr>
              <w:t>製作旅遊計畫書。</w:t>
            </w:r>
          </w:p>
        </w:tc>
      </w:tr>
      <w:tr w:rsidR="00AF0BAB" w:rsidRPr="00292EB6" w14:paraId="27C8B18D" w14:textId="77777777" w:rsidTr="00D54742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AF8FB74" w14:textId="77777777" w:rsidR="00AF0BAB" w:rsidRPr="00292EB6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14:paraId="4CD36104" w14:textId="77777777" w:rsidR="00AF0BAB" w:rsidRPr="00292EB6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14:paraId="643DA20E" w14:textId="77777777" w:rsidR="00AF0BAB" w:rsidRPr="00292EB6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B7ED77E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A1身心素質與自我精進</w:t>
            </w:r>
          </w:p>
          <w:p w14:paraId="3C1DBF89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E-A1 具備良好的生活習慣，促進身心健全發展，並認識個人特質，發展生命潛能。</w:t>
            </w:r>
          </w:p>
          <w:p w14:paraId="5C49BE8A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A2系統思考與解決問題</w:t>
            </w:r>
          </w:p>
          <w:p w14:paraId="141F90D2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E-A2 具備探索問題的思考能力，並透過體驗與實踐處理日常生活問題。</w:t>
            </w:r>
          </w:p>
          <w:p w14:paraId="1A039638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A3規劃執行與創新應變</w:t>
            </w:r>
          </w:p>
          <w:p w14:paraId="16A6923A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E-A3 具備擬定計畫與實作的能力，並以創新思考方式，因應日常生活情境。</w:t>
            </w:r>
          </w:p>
          <w:p w14:paraId="0F44712C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B1符號運用與溝通表達</w:t>
            </w:r>
          </w:p>
          <w:p w14:paraId="4FB65E01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E-B1具備「聽、說、讀、寫、作」的基本語文素養，並具有生活所需的基礎數理、肢體及藝術等符號知能，能以同理心應用在生活與人際溝通。</w:t>
            </w:r>
          </w:p>
          <w:p w14:paraId="22412EF9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B2科技資訊與媒體素養</w:t>
            </w:r>
          </w:p>
          <w:p w14:paraId="39B3BB6F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E-B2 具備科技與資訊應用的基本素養，並理解各類媒體內容的意義 與影響 。</w:t>
            </w:r>
          </w:p>
          <w:p w14:paraId="3F2A54E9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C2人際關係與團隊合作</w:t>
            </w:r>
          </w:p>
          <w:p w14:paraId="56084257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E-C2具備理解他人感受，樂於與人互動，並與團隊成員合作之素養。</w:t>
            </w:r>
          </w:p>
          <w:p w14:paraId="15E5D954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C3多元文化與國際理解</w:t>
            </w:r>
          </w:p>
          <w:p w14:paraId="2DCF1733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</w:rPr>
            </w:pPr>
            <w:r w:rsidRPr="00292EB6">
              <w:rPr>
                <w:rFonts w:ascii="標楷體" w:eastAsia="標楷體" w:hAnsi="標楷體" w:hint="eastAsia"/>
                <w:kern w:val="0"/>
              </w:rPr>
              <w:t>E-C3具備理解與關心本土與國際事務的素養，並認識與包容文化的多元性。</w:t>
            </w:r>
          </w:p>
          <w:p w14:paraId="7CB9D564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</w:rPr>
            </w:pPr>
            <w:r w:rsidRPr="00292EB6">
              <w:rPr>
                <w:rFonts w:ascii="標楷體" w:eastAsia="標楷體" w:hAnsi="標楷體" w:hint="eastAsia"/>
                <w:kern w:val="0"/>
              </w:rPr>
              <w:t>上進有心：上進的勇氣，不怕挫折與失敗，有信心克服困難，追求的是「真」，信心就是真。</w:t>
            </w:r>
          </w:p>
          <w:p w14:paraId="003C63AE" w14:textId="77777777" w:rsidR="00AF0BAB" w:rsidRPr="00292EB6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</w:rPr>
              <w:t>快樂有夢：快樂抉擇，築一個自我的夢，認真圓夢，達成理想，追求的是「善」，希望就是善。</w:t>
            </w:r>
          </w:p>
        </w:tc>
      </w:tr>
      <w:tr w:rsidR="00AF0BAB" w:rsidRPr="00292EB6" w14:paraId="63AC60D8" w14:textId="77777777" w:rsidTr="00D54742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9502F8F" w14:textId="77777777" w:rsidR="00AF0BAB" w:rsidRPr="00292EB6" w:rsidRDefault="00AF0BAB" w:rsidP="00D54742">
            <w:pPr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292EB6">
              <w:rPr>
                <w:rFonts w:ascii="標楷體" w:eastAsia="標楷體" w:hAnsi="標楷體" w:hint="eastAsia"/>
                <w:sz w:val="22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43D7828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1.藉由對繪本的理解，發現及欣賞家鄉之美、風俗民情的溫暖與可貴，培養愛鄉、愛土的情懷。</w:t>
            </w:r>
          </w:p>
          <w:p w14:paraId="7537965B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2.能</w:t>
            </w:r>
            <w:r w:rsidRPr="00292EB6">
              <w:rPr>
                <w:rFonts w:eastAsia="標楷體" w:hint="eastAsia"/>
                <w:szCs w:val="24"/>
              </w:rPr>
              <w:t>應用網路資源</w:t>
            </w:r>
            <w:r w:rsidRPr="00292EB6">
              <w:rPr>
                <w:rFonts w:ascii="標楷體" w:eastAsia="標楷體" w:hAnsi="標楷體" w:hint="eastAsia"/>
              </w:rPr>
              <w:t>及社區可運用的分類資源，培養愛護環境的意識。</w:t>
            </w:r>
          </w:p>
          <w:p w14:paraId="70901CC3" w14:textId="77777777" w:rsidR="00AF0BAB" w:rsidRPr="00292EB6" w:rsidRDefault="00AF0BAB" w:rsidP="00D54742">
            <w:pPr>
              <w:rPr>
                <w:rFonts w:eastAsia="標楷體"/>
                <w:sz w:val="28"/>
                <w:szCs w:val="28"/>
              </w:rPr>
            </w:pPr>
            <w:r w:rsidRPr="00292EB6">
              <w:rPr>
                <w:rFonts w:ascii="標楷體" w:eastAsia="標楷體" w:hAnsi="標楷體" w:hint="eastAsia"/>
                <w:kern w:val="0"/>
              </w:rPr>
              <w:t>3.透過</w:t>
            </w:r>
            <w:r w:rsidRPr="00292EB6">
              <w:rPr>
                <w:rFonts w:eastAsia="標楷體" w:hint="eastAsia"/>
                <w:kern w:val="0"/>
                <w:szCs w:val="24"/>
              </w:rPr>
              <w:t>踏查家鄉社區與景點，</w:t>
            </w:r>
            <w:r w:rsidRPr="00292EB6">
              <w:rPr>
                <w:rFonts w:ascii="標楷體" w:eastAsia="標楷體" w:hAnsi="標楷體" w:hint="eastAsia"/>
                <w:kern w:val="0"/>
              </w:rPr>
              <w:t>培養學習統整及口語表達能力，並</w:t>
            </w:r>
            <w:r w:rsidRPr="00292EB6">
              <w:rPr>
                <w:rFonts w:eastAsia="標楷體" w:hint="eastAsia"/>
                <w:kern w:val="0"/>
                <w:szCs w:val="24"/>
              </w:rPr>
              <w:t>製作旅遊計畫書。</w:t>
            </w:r>
          </w:p>
        </w:tc>
      </w:tr>
      <w:tr w:rsidR="00AF0BAB" w:rsidRPr="00292EB6" w14:paraId="1269C8C6" w14:textId="77777777" w:rsidTr="00D54742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70C2FFC" w14:textId="77777777" w:rsidR="00AF0BAB" w:rsidRPr="00292EB6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lastRenderedPageBreak/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99B781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  <w:b/>
              </w:rPr>
              <w:t>■</w:t>
            </w:r>
            <w:r w:rsidRPr="00292EB6">
              <w:rPr>
                <w:rFonts w:ascii="標楷體" w:eastAsia="標楷體" w:hAnsi="標楷體" w:hint="eastAsia"/>
              </w:rPr>
              <w:t xml:space="preserve">國語文    □英語文   □本土語     □數學    </w:t>
            </w:r>
            <w:r w:rsidRPr="00292EB6">
              <w:rPr>
                <w:rFonts w:ascii="標楷體" w:eastAsia="標楷體" w:hAnsi="標楷體" w:hint="eastAsia"/>
                <w:b/>
              </w:rPr>
              <w:t>■</w:t>
            </w:r>
            <w:r w:rsidRPr="00292EB6">
              <w:rPr>
                <w:rFonts w:ascii="標楷體" w:eastAsia="標楷體" w:hAnsi="標楷體" w:hint="eastAsia"/>
              </w:rPr>
              <w:t xml:space="preserve">社會    □自然科學  </w:t>
            </w:r>
            <w:r w:rsidRPr="00292EB6">
              <w:rPr>
                <w:rFonts w:ascii="標楷體" w:eastAsia="標楷體" w:hAnsi="標楷體" w:hint="eastAsia"/>
                <w:b/>
              </w:rPr>
              <w:t>■</w:t>
            </w:r>
            <w:r w:rsidRPr="00292EB6">
              <w:rPr>
                <w:rFonts w:ascii="標楷體" w:eastAsia="標楷體" w:hAnsi="標楷體" w:hint="eastAsia"/>
              </w:rPr>
              <w:t xml:space="preserve">藝術     □綜合活動   □健康與體育     □生活課程  □科技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921AB59" w14:textId="77777777" w:rsidR="00AF0BAB" w:rsidRPr="00292EB6" w:rsidRDefault="00AF0BAB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292EB6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□環境教育  □海洋教育  □品德教育</w:t>
            </w:r>
          </w:p>
          <w:p w14:paraId="1BB76D38" w14:textId="77777777" w:rsidR="00AF0BAB" w:rsidRPr="00292EB6" w:rsidRDefault="00AF0BAB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292EB6">
              <w:rPr>
                <w:rFonts w:ascii="標楷體" w:eastAsia="標楷體" w:hAnsi="標楷體" w:hint="eastAsia"/>
                <w:sz w:val="20"/>
                <w:szCs w:val="20"/>
              </w:rPr>
              <w:t>□生命教育     □法治教育 ■科技教育  ■資訊教育  □能源教育</w:t>
            </w:r>
          </w:p>
          <w:p w14:paraId="66E5C8CB" w14:textId="77777777" w:rsidR="00AF0BAB" w:rsidRPr="00292EB6" w:rsidRDefault="00AF0BAB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292EB6">
              <w:rPr>
                <w:rFonts w:ascii="標楷體" w:eastAsia="標楷體" w:hAnsi="標楷體" w:hint="eastAsia"/>
                <w:sz w:val="20"/>
                <w:szCs w:val="20"/>
              </w:rPr>
              <w:t>□安全教育     □防災教育 ■閱讀素養  ■多元文化教育</w:t>
            </w:r>
          </w:p>
          <w:p w14:paraId="18551094" w14:textId="77777777" w:rsidR="00AF0BAB" w:rsidRPr="00292EB6" w:rsidRDefault="00AF0BAB" w:rsidP="00D54742">
            <w:pPr>
              <w:snapToGrid w:val="0"/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  <w:sz w:val="20"/>
                <w:szCs w:val="20"/>
              </w:rPr>
              <w:t xml:space="preserve">□生涯規劃教育 □家庭教育 □原住民教育□戶外教育  ■國際教育     </w:t>
            </w:r>
          </w:p>
        </w:tc>
      </w:tr>
      <w:tr w:rsidR="00AF0BAB" w:rsidRPr="00292EB6" w14:paraId="4E6A818E" w14:textId="77777777" w:rsidTr="00D54742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F480095" w14:textId="77777777" w:rsidR="00AF0BAB" w:rsidRPr="00292EB6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84B5E3A" w14:textId="77777777" w:rsidR="00AF0BAB" w:rsidRPr="00292EB6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學習單、口頭發表、團隊合作、旅遊計畫書</w:t>
            </w:r>
          </w:p>
        </w:tc>
      </w:tr>
      <w:tr w:rsidR="00AF0BAB" w:rsidRPr="00292EB6" w14:paraId="79370DEA" w14:textId="77777777" w:rsidTr="00D54742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66F8FE0C" w14:textId="77777777" w:rsidR="00AF0BAB" w:rsidRPr="00292EB6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 w:val="32"/>
                <w:szCs w:val="24"/>
              </w:rPr>
              <w:t>課程架構脈絡</w:t>
            </w:r>
          </w:p>
        </w:tc>
      </w:tr>
      <w:tr w:rsidR="00AF0BAB" w:rsidRPr="00292EB6" w14:paraId="0B885756" w14:textId="77777777" w:rsidTr="00D54742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501DB800" w14:textId="77777777" w:rsidR="00AF0BAB" w:rsidRPr="00292EB6" w:rsidRDefault="00AF0BAB" w:rsidP="00D54742">
            <w:pPr>
              <w:jc w:val="center"/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28CAB8" w14:textId="77777777" w:rsidR="00AF0BAB" w:rsidRPr="00292EB6" w:rsidRDefault="00AF0BAB" w:rsidP="00D54742">
            <w:pPr>
              <w:jc w:val="center"/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單元與活動名稱/</w:t>
            </w:r>
            <w:r w:rsidRPr="00292EB6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212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5ABD6" w14:textId="77777777" w:rsidR="00AF0BAB" w:rsidRPr="00292EB6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學習表現</w:t>
            </w:r>
          </w:p>
          <w:p w14:paraId="3DCE3D62" w14:textId="77777777" w:rsidR="00AF0BAB" w:rsidRPr="00292EB6" w:rsidRDefault="00AF0BAB" w:rsidP="00D54742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92EB6">
              <w:rPr>
                <w:rFonts w:ascii="標楷體" w:eastAsia="標楷體" w:hAnsi="標楷體" w:hint="eastAsia"/>
                <w:sz w:val="20"/>
                <w:szCs w:val="20"/>
              </w:rPr>
              <w:t>校訂或相關領域與</w:t>
            </w:r>
          </w:p>
          <w:p w14:paraId="2C15B032" w14:textId="77777777" w:rsidR="00AF0BAB" w:rsidRPr="00292EB6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  <w:sz w:val="20"/>
                <w:szCs w:val="20"/>
              </w:rPr>
              <w:t>參考指引或</w:t>
            </w:r>
          </w:p>
          <w:p w14:paraId="57152E9A" w14:textId="77777777" w:rsidR="00AF0BAB" w:rsidRPr="00292EB6" w:rsidRDefault="00AF0BAB" w:rsidP="00D54742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92EB6">
              <w:rPr>
                <w:rFonts w:ascii="標楷體" w:eastAsia="標楷體" w:hAnsi="標楷體" w:hint="eastAsia"/>
                <w:sz w:val="20"/>
                <w:szCs w:val="20"/>
              </w:rPr>
              <w:t>議題實質內涵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A9ABE0" w14:textId="77777777" w:rsidR="00AF0BAB" w:rsidRPr="00292EB6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學習內容</w:t>
            </w:r>
          </w:p>
          <w:p w14:paraId="223399BA" w14:textId="77777777" w:rsidR="00AF0BAB" w:rsidRPr="00292EB6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(</w:t>
            </w:r>
            <w:r w:rsidRPr="00292EB6">
              <w:rPr>
                <w:rFonts w:ascii="標楷體" w:eastAsia="標楷體" w:hAnsi="標楷體" w:hint="eastAsia"/>
                <w:sz w:val="20"/>
                <w:szCs w:val="20"/>
              </w:rPr>
              <w:t>校訂)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9D36E2" w14:textId="77777777" w:rsidR="00AF0BAB" w:rsidRPr="00292EB6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</w:rPr>
              <w:t>學習目標</w:t>
            </w:r>
          </w:p>
        </w:tc>
        <w:tc>
          <w:tcPr>
            <w:tcW w:w="354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A4F4C6D" w14:textId="77777777" w:rsidR="00AF0BAB" w:rsidRPr="00292EB6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F33C0A5" w14:textId="77777777" w:rsidR="00AF0BAB" w:rsidRPr="00292EB6" w:rsidRDefault="00AF0BAB" w:rsidP="00D54742">
            <w:pPr>
              <w:jc w:val="center"/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74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F726BFC" w14:textId="77777777" w:rsidR="00AF0BAB" w:rsidRPr="00292EB6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自編自選教材</w:t>
            </w:r>
          </w:p>
          <w:p w14:paraId="53A567B4" w14:textId="77777777" w:rsidR="00AF0BAB" w:rsidRPr="00292EB6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或學習單</w:t>
            </w:r>
          </w:p>
        </w:tc>
      </w:tr>
      <w:tr w:rsidR="00AF0BAB" w:rsidRPr="00292EB6" w14:paraId="3E8C3030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088B23C9" w14:textId="77777777" w:rsidR="00AF0BAB" w:rsidRPr="00292EB6" w:rsidRDefault="00AF0BAB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CE88992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292EB6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馬祖e點通/2，</w:t>
            </w:r>
          </w:p>
          <w:p w14:paraId="5FF27EAD" w14:textId="77777777" w:rsidR="00AF0BAB" w:rsidRPr="00292EB6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相關app及旅遊網站</w:t>
            </w:r>
          </w:p>
        </w:tc>
        <w:tc>
          <w:tcPr>
            <w:tcW w:w="212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4F2AE7A" w14:textId="77777777" w:rsidR="00AF0BAB" w:rsidRPr="005370E7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5370E7">
              <w:rPr>
                <w:rFonts w:ascii="標楷體" w:eastAsia="標楷體" w:hAnsi="標楷體" w:cs="Times New Roman" w:hint="eastAsia"/>
                <w:shd w:val="clear" w:color="auto" w:fill="FFFFFF"/>
              </w:rPr>
              <w:t>國</w:t>
            </w:r>
            <w:r w:rsidRPr="005370E7">
              <w:rPr>
                <w:rFonts w:ascii="標楷體" w:eastAsia="標楷體" w:hAnsi="標楷體" w:cs="Times New Roman"/>
                <w:shd w:val="clear" w:color="auto" w:fill="FFFFFF"/>
              </w:rPr>
              <w:t>5-III-7   連結相關的知識和經驗，提出自己的觀點，評述文本的內容。</w:t>
            </w:r>
          </w:p>
          <w:p w14:paraId="1D1C7349" w14:textId="77777777" w:rsidR="00AF0BAB" w:rsidRPr="005370E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5370E7">
              <w:rPr>
                <w:rFonts w:ascii="標楷體" w:eastAsia="標楷體" w:hAnsi="標楷體" w:cs="Times New Roman" w:hint="eastAsia"/>
                <w:shd w:val="clear" w:color="auto" w:fill="FFFFFF"/>
              </w:rPr>
              <w:t>國</w:t>
            </w:r>
            <w:r w:rsidRPr="005370E7">
              <w:rPr>
                <w:rFonts w:ascii="標楷體" w:eastAsia="標楷體" w:hAnsi="標楷體" w:cs="Times New Roman"/>
                <w:shd w:val="clear" w:color="auto" w:fill="FFFFFF"/>
              </w:rPr>
              <w:t>5-III-11  大量閱讀多元文本，辨識文本中議題的訊息或觀點。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77F7FD3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繪本-請到我的家鄉來(亞洲篇)</w:t>
            </w: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馬祖交通app、國家風景區管理處網頁、旅行社等網站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157A65C" w14:textId="77777777" w:rsidR="00AF0BAB" w:rsidRPr="00292EB6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1.</w:t>
            </w: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利用馬祖交通app、國家風景區管理處網頁、旅行社網站等</w:t>
            </w:r>
            <w:r w:rsidRPr="00292EB6">
              <w:rPr>
                <w:rFonts w:ascii="標楷體" w:eastAsia="標楷體" w:hAnsi="標楷體" w:hint="eastAsia"/>
                <w:szCs w:val="24"/>
              </w:rPr>
              <w:t>，了解家鄉事務與現實環境。</w:t>
            </w:r>
          </w:p>
          <w:p w14:paraId="3A95CFB2" w14:textId="77777777" w:rsidR="00AF0BAB" w:rsidRPr="00292EB6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2.能彙整資料，學習行程規劃，培養統整能力。</w:t>
            </w:r>
          </w:p>
          <w:p w14:paraId="204DA2F4" w14:textId="77777777" w:rsidR="00AF0BAB" w:rsidRPr="00292EB6" w:rsidRDefault="00AF0BAB" w:rsidP="00D5474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D712276" w14:textId="77777777" w:rsidR="00AF0BAB" w:rsidRPr="00292EB6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1.引起動機</w:t>
            </w:r>
          </w:p>
          <w:p w14:paraId="5843EF11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利用教師個人旅遊經驗播放旅遊圖片或影片進而訊問學生旅遊喜好，提高學生興趣。</w:t>
            </w:r>
          </w:p>
          <w:p w14:paraId="41375616" w14:textId="77777777" w:rsidR="00AF0BAB" w:rsidRPr="00292EB6" w:rsidRDefault="00AF0BAB" w:rsidP="00AF0BAB">
            <w:pPr>
              <w:numPr>
                <w:ilvl w:val="0"/>
                <w:numId w:val="27"/>
              </w:num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教學活動</w:t>
            </w:r>
          </w:p>
          <w:p w14:paraId="02EE6DF3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利用馬祖交通app、國家風景區管理處網頁、旅行社網站等，教師運用這些素材引導學生認識並如何進行家鄉的行程規劃。</w:t>
            </w:r>
          </w:p>
          <w:p w14:paraId="0FFCC298" w14:textId="77777777" w:rsidR="00AF0BAB" w:rsidRPr="00292EB6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3.總結活動</w:t>
            </w:r>
          </w:p>
          <w:p w14:paraId="6EC2075A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(1)教師整合相關規劃行程概念。</w:t>
            </w:r>
          </w:p>
          <w:p w14:paraId="24A0F924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(2)學生完成初步行程方向。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</w:tcPr>
          <w:p w14:paraId="4E828DDA" w14:textId="77777777" w:rsidR="00AF0BAB" w:rsidRPr="00292EB6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74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0188D1BF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繪本-請到我的家鄉來</w:t>
            </w:r>
          </w:p>
          <w:p w14:paraId="78E32EED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AF0BAB" w:rsidRPr="00292EB6" w14:paraId="7E1C765C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23216AA5" w14:textId="77777777" w:rsidR="00AF0BAB" w:rsidRPr="00292EB6" w:rsidRDefault="00AF0BAB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405012D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292EB6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遇見馬祖/3，</w:t>
            </w:r>
          </w:p>
          <w:p w14:paraId="5F0AEEE4" w14:textId="77777777" w:rsidR="00AF0BAB" w:rsidRPr="00292EB6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北竿鄉各村莊踏查</w:t>
            </w:r>
          </w:p>
        </w:tc>
        <w:tc>
          <w:tcPr>
            <w:tcW w:w="2127" w:type="dxa"/>
            <w:gridSpan w:val="2"/>
            <w:tcBorders>
              <w:top w:val="single" w:sz="2" w:space="0" w:color="auto"/>
              <w:bottom w:val="single" w:sz="4" w:space="0" w:color="auto"/>
            </w:tcBorders>
          </w:tcPr>
          <w:p w14:paraId="417B8EF9" w14:textId="77777777" w:rsidR="00AF0BAB" w:rsidRPr="005370E7" w:rsidRDefault="00AF0BAB" w:rsidP="00D54742">
            <w:pPr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5370E7">
              <w:rPr>
                <w:rFonts w:ascii="標楷體" w:eastAsia="標楷體" w:hAnsi="標楷體" w:cs="Times New Roman" w:hint="eastAsia"/>
                <w:kern w:val="0"/>
                <w:szCs w:val="24"/>
              </w:rPr>
              <w:t>社</w:t>
            </w:r>
            <w:r w:rsidRPr="005370E7">
              <w:rPr>
                <w:rFonts w:ascii="標楷體" w:eastAsia="標楷體" w:hAnsi="標楷體" w:cs="Times New Roman"/>
                <w:kern w:val="0"/>
                <w:szCs w:val="24"/>
              </w:rPr>
              <w:t>2a-III-1關注社會、自然、人文環境與生活方式的互動關係。</w:t>
            </w:r>
          </w:p>
          <w:p w14:paraId="3C28C0BF" w14:textId="77777777" w:rsidR="00AF0BAB" w:rsidRPr="005370E7" w:rsidRDefault="00AF0BAB" w:rsidP="00D54742">
            <w:pPr>
              <w:rPr>
                <w:rFonts w:ascii="標楷體" w:eastAsia="標楷體" w:hAnsi="標楷體"/>
              </w:rPr>
            </w:pPr>
            <w:r w:rsidRPr="005370E7">
              <w:rPr>
                <w:rFonts w:ascii="標楷體" w:eastAsia="標楷體" w:hAnsi="標楷體" w:cs="Times New Roman" w:hint="eastAsia"/>
                <w:kern w:val="0"/>
                <w:szCs w:val="24"/>
              </w:rPr>
              <w:t>社</w:t>
            </w:r>
            <w:r w:rsidRPr="005370E7">
              <w:rPr>
                <w:rFonts w:ascii="標楷體" w:eastAsia="標楷體" w:hAnsi="標楷體" w:cs="Times New Roman"/>
                <w:kern w:val="0"/>
                <w:szCs w:val="24"/>
              </w:rPr>
              <w:t>2c-III-3澄清及珍視自己的公民身分，並具備對國家及文化的認同感。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2773482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北竿鄉各村莊踏查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2261FE4" w14:textId="77777777" w:rsidR="00AF0BAB" w:rsidRPr="00292EB6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1.能專注教師簡介</w:t>
            </w: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北竿鄉</w:t>
            </w:r>
            <w:r w:rsidRPr="00292EB6">
              <w:rPr>
                <w:rFonts w:ascii="標楷體" w:eastAsia="標楷體" w:hAnsi="標楷體" w:hint="eastAsia"/>
                <w:szCs w:val="24"/>
              </w:rPr>
              <w:t>，並遵行教師安全注意事項。</w:t>
            </w:r>
          </w:p>
          <w:p w14:paraId="7BA23E4D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2.能跟隨</w:t>
            </w: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導遊導覽北竿鄉莊的歷史文化及風土民情，瞭解周邊可應用資源。</w:t>
            </w:r>
          </w:p>
          <w:p w14:paraId="1A3D03F7" w14:textId="77777777" w:rsidR="00AF0BAB" w:rsidRPr="00292EB6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3.能藉由教師的引</w:t>
            </w: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導，整合規劃行程的方向。</w:t>
            </w:r>
          </w:p>
        </w:tc>
        <w:tc>
          <w:tcPr>
            <w:tcW w:w="354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1CDD51A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lastRenderedPageBreak/>
              <w:t>1.準備活動</w:t>
            </w:r>
          </w:p>
          <w:p w14:paraId="40750D07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(1)教師說明踏查地點及內容</w:t>
            </w:r>
          </w:p>
          <w:p w14:paraId="6581A36D" w14:textId="77777777" w:rsidR="00AF0BAB" w:rsidRPr="00292EB6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(2)教師說明學習目標及任務。</w:t>
            </w:r>
          </w:p>
          <w:p w14:paraId="39677D4A" w14:textId="77777777" w:rsidR="00AF0BAB" w:rsidRPr="00292EB6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2.教學活動</w:t>
            </w:r>
          </w:p>
          <w:p w14:paraId="523E60EA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(1)教師簡介北竿鄉 (20分)</w:t>
            </w:r>
          </w:p>
          <w:p w14:paraId="3E18D377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(2)實地踏查(80分)</w:t>
            </w:r>
          </w:p>
          <w:p w14:paraId="597549A1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導遊導覽介紹北竿鄉各村景點</w:t>
            </w:r>
          </w:p>
          <w:p w14:paraId="039697AF" w14:textId="77777777" w:rsidR="00AF0BAB" w:rsidRPr="00292EB6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3.總結活動</w:t>
            </w: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(20分)</w:t>
            </w:r>
          </w:p>
          <w:p w14:paraId="4345C128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(1)學生能介紹北竿鄉的特色及</w:t>
            </w: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景點</w:t>
            </w:r>
          </w:p>
          <w:p w14:paraId="660FF84A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(2)教師整合規劃行程的方向。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</w:tcPr>
          <w:p w14:paraId="0DB52A25" w14:textId="77777777" w:rsidR="00AF0BAB" w:rsidRPr="00292EB6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lastRenderedPageBreak/>
              <w:t>觀察表現</w:t>
            </w:r>
          </w:p>
        </w:tc>
        <w:tc>
          <w:tcPr>
            <w:tcW w:w="174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7A1E7932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無</w:t>
            </w:r>
          </w:p>
        </w:tc>
      </w:tr>
      <w:tr w:rsidR="00AF0BAB" w:rsidRPr="00292EB6" w14:paraId="22B10A6D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24F5A9B9" w14:textId="77777777" w:rsidR="00AF0BAB" w:rsidRPr="00292EB6" w:rsidRDefault="00AF0BAB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F7CF33F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292EB6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遇見馬祖/3，</w:t>
            </w:r>
          </w:p>
          <w:p w14:paraId="778CBE4E" w14:textId="77777777" w:rsidR="00AF0BAB" w:rsidRPr="00292EB6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台馬旅遊行程計畫書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D6DB171" w14:textId="732D9E29" w:rsidR="00AF0BAB" w:rsidRPr="005370E7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5370E7">
              <w:rPr>
                <w:rFonts w:ascii="標楷體" w:eastAsia="標楷體" w:hAnsi="標楷體" w:cs="Times New Roman" w:hint="eastAsia"/>
                <w:shd w:val="clear" w:color="auto" w:fill="FFFFFF"/>
              </w:rPr>
              <w:t>國</w:t>
            </w:r>
            <w:r w:rsidRPr="005370E7">
              <w:rPr>
                <w:rFonts w:ascii="標楷體" w:eastAsia="標楷體" w:hAnsi="標楷體" w:cs="Times New Roman"/>
                <w:shd w:val="clear" w:color="auto" w:fill="FFFFFF"/>
              </w:rPr>
              <w:t>6-III-3   掌握寫作步驟，寫出表達清楚、段落分明、符合主題的作品。</w:t>
            </w:r>
          </w:p>
          <w:p w14:paraId="243D26AD" w14:textId="77777777" w:rsidR="00AF0BAB" w:rsidRPr="005370E7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5370E7">
              <w:rPr>
                <w:rStyle w:val="ab"/>
                <w:rFonts w:ascii="標楷體" w:eastAsia="標楷體" w:hAnsi="標楷體" w:cs="Times New Roman" w:hint="eastAsia"/>
                <w:bdr w:val="none" w:sz="0" w:space="0" w:color="auto" w:frame="1"/>
                <w:shd w:val="clear" w:color="auto" w:fill="FFFFFF"/>
              </w:rPr>
              <w:t>藝</w:t>
            </w:r>
            <w:r w:rsidRPr="005370E7">
              <w:rPr>
                <w:rStyle w:val="ab"/>
                <w:rFonts w:ascii="標楷體" w:eastAsia="標楷體" w:hAnsi="標楷體" w:cs="Times New Roman"/>
                <w:bdr w:val="none" w:sz="0" w:space="0" w:color="auto" w:frame="1"/>
                <w:shd w:val="clear" w:color="auto" w:fill="FFFFFF"/>
              </w:rPr>
              <w:t>1-III-3</w:t>
            </w:r>
            <w:r w:rsidRPr="005370E7">
              <w:rPr>
                <w:rFonts w:ascii="標楷體" w:eastAsia="標楷體" w:hAnsi="標楷體" w:cs="Times New Roman"/>
              </w:rPr>
              <w:br/>
            </w:r>
            <w:r w:rsidRPr="005370E7">
              <w:rPr>
                <w:rFonts w:ascii="標楷體" w:eastAsia="標楷體" w:hAnsi="標楷體" w:cs="Times New Roman"/>
                <w:shd w:val="clear" w:color="auto" w:fill="FFFFFF"/>
              </w:rPr>
              <w:t>能學習多元媒材與技法，表現創作主題。</w:t>
            </w:r>
          </w:p>
          <w:p w14:paraId="5901809B" w14:textId="77777777" w:rsidR="00AF0BAB" w:rsidRPr="005370E7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5370E7">
              <w:rPr>
                <w:rFonts w:ascii="標楷體" w:eastAsia="標楷體" w:hAnsi="標楷體" w:cs="Times New Roman" w:hint="eastAsia"/>
                <w:kern w:val="0"/>
                <w:szCs w:val="24"/>
              </w:rPr>
              <w:t>社</w:t>
            </w:r>
            <w:r w:rsidRPr="005370E7">
              <w:rPr>
                <w:rFonts w:ascii="標楷體" w:eastAsia="標楷體" w:hAnsi="標楷體" w:cs="Times New Roman"/>
                <w:kern w:val="0"/>
                <w:szCs w:val="24"/>
              </w:rPr>
              <w:t>3c-III-2發揮各人不同的專長，透過分工進行團隊合作。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9AF9845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台馬旅遊行程計畫書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071605D" w14:textId="77777777" w:rsidR="00AF0BAB" w:rsidRPr="00292EB6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運用資料，培養團隊合作、</w:t>
            </w: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統整能力</w:t>
            </w:r>
            <w:r w:rsidRPr="00292EB6">
              <w:rPr>
                <w:rFonts w:ascii="標楷體" w:eastAsia="標楷體" w:hAnsi="標楷體" w:hint="eastAsia"/>
                <w:szCs w:val="24"/>
              </w:rPr>
              <w:t>，製作旅遊計畫書。</w:t>
            </w:r>
          </w:p>
        </w:tc>
        <w:tc>
          <w:tcPr>
            <w:tcW w:w="354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88AACB3" w14:textId="77777777" w:rsidR="00AF0BAB" w:rsidRPr="00292EB6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1.準備活動</w:t>
            </w:r>
          </w:p>
          <w:p w14:paraId="6B100B7E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(1)教師喚起學生前日實地踏查的記憶，提示景點及特色</w:t>
            </w:r>
          </w:p>
          <w:p w14:paraId="6195D104" w14:textId="77777777" w:rsidR="00AF0BAB" w:rsidRPr="00292EB6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(2)教師說明學習統整架構。</w:t>
            </w:r>
          </w:p>
          <w:p w14:paraId="4B806430" w14:textId="77777777" w:rsidR="00AF0BAB" w:rsidRPr="00292EB6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2教學活動</w:t>
            </w:r>
          </w:p>
          <w:p w14:paraId="17906832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(1)學生製作北竿鄉行程規劃海報或簡報。</w:t>
            </w:r>
          </w:p>
          <w:p w14:paraId="19FA0914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(2)學生進行導行程解說練習。</w:t>
            </w:r>
          </w:p>
          <w:p w14:paraId="283AFF9C" w14:textId="77777777" w:rsidR="00AF0BAB" w:rsidRPr="00292EB6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3.總結活動</w:t>
            </w:r>
          </w:p>
          <w:p w14:paraId="7A6CD81D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(1)學生進行發表練習</w:t>
            </w:r>
          </w:p>
          <w:p w14:paraId="3CABC593" w14:textId="77777777" w:rsidR="00AF0BAB" w:rsidRPr="00292EB6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(2)教師給予建議及鼓勵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</w:tcPr>
          <w:p w14:paraId="24C767C1" w14:textId="77777777" w:rsidR="00AF0BAB" w:rsidRPr="00292EB6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團隊合作</w:t>
            </w:r>
          </w:p>
          <w:p w14:paraId="10E4184E" w14:textId="77777777" w:rsidR="00AF0BAB" w:rsidRPr="00292EB6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旅遊計畫書</w:t>
            </w:r>
          </w:p>
        </w:tc>
        <w:tc>
          <w:tcPr>
            <w:tcW w:w="174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19851CDD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無</w:t>
            </w:r>
          </w:p>
        </w:tc>
      </w:tr>
      <w:tr w:rsidR="00AF0BAB" w:rsidRPr="00292EB6" w14:paraId="20107784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14:paraId="7CE9BDA7" w14:textId="77777777" w:rsidR="00AF0BAB" w:rsidRPr="00292EB6" w:rsidRDefault="00AF0BAB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5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2E1DA981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292EB6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我愛我的家鄉/2，</w:t>
            </w:r>
          </w:p>
          <w:p w14:paraId="42FC7AD4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292EB6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我是旅行家-行程安排</w:t>
            </w:r>
          </w:p>
          <w:p w14:paraId="6B00DCFF" w14:textId="77777777" w:rsidR="00AF0BAB" w:rsidRPr="00292EB6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(台灣-馬祖三天兩夜行程)</w:t>
            </w:r>
          </w:p>
        </w:tc>
        <w:tc>
          <w:tcPr>
            <w:tcW w:w="2127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1B2B1581" w14:textId="4D5539C1" w:rsidR="00AF0BAB" w:rsidRPr="005370E7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5370E7">
              <w:rPr>
                <w:rFonts w:ascii="標楷體" w:eastAsia="標楷體" w:hAnsi="標楷體" w:cs="Times New Roman" w:hint="eastAsia"/>
                <w:shd w:val="clear" w:color="auto" w:fill="FFFFFF"/>
              </w:rPr>
              <w:t>國</w:t>
            </w:r>
            <w:r w:rsidRPr="005370E7">
              <w:rPr>
                <w:rFonts w:ascii="標楷體" w:eastAsia="標楷體" w:hAnsi="標楷體" w:cs="Times New Roman"/>
                <w:shd w:val="clear" w:color="auto" w:fill="FFFFFF"/>
              </w:rPr>
              <w:t>2-III-3   靈活運用詞句和說話技巧，豐富表達內容。</w:t>
            </w:r>
          </w:p>
          <w:p w14:paraId="5EE4BADF" w14:textId="59956E97" w:rsidR="00AF0BAB" w:rsidRPr="005370E7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5370E7">
              <w:rPr>
                <w:rFonts w:ascii="標楷體" w:eastAsia="標楷體" w:hAnsi="標楷體" w:cs="Times New Roman" w:hint="eastAsia"/>
                <w:shd w:val="clear" w:color="auto" w:fill="FFFFFF"/>
              </w:rPr>
              <w:t>國</w:t>
            </w:r>
            <w:r w:rsidRPr="005370E7">
              <w:rPr>
                <w:rFonts w:ascii="標楷體" w:eastAsia="標楷體" w:hAnsi="標楷體" w:cs="Times New Roman"/>
                <w:shd w:val="clear" w:color="auto" w:fill="FFFFFF"/>
              </w:rPr>
              <w:t>2-III-6   結合科技與資訊，提升表達的效能。</w:t>
            </w:r>
          </w:p>
          <w:p w14:paraId="07E1E205" w14:textId="77777777" w:rsidR="00AF0BAB" w:rsidRPr="005370E7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5370E7">
              <w:rPr>
                <w:rFonts w:ascii="標楷體" w:eastAsia="標楷體" w:hAnsi="標楷體" w:cs="Times New Roman" w:hint="eastAsia"/>
                <w:kern w:val="0"/>
                <w:szCs w:val="24"/>
              </w:rPr>
              <w:t>社</w:t>
            </w:r>
            <w:r w:rsidRPr="005370E7">
              <w:rPr>
                <w:rFonts w:ascii="標楷體" w:eastAsia="標楷體" w:hAnsi="標楷體" w:cs="Times New Roman"/>
                <w:kern w:val="0"/>
                <w:szCs w:val="24"/>
              </w:rPr>
              <w:t>3d-III-3分享學習主題、社會議題探究的發現或執行經驗，並運用回饋資訊進行省思，尋求調整與創新。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7FA88798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我是旅行家-行程安排(台灣-馬祖三天兩夜行程)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27E60EC8" w14:textId="77777777" w:rsidR="004A41B8" w:rsidRDefault="004A41B8" w:rsidP="004A41B8">
            <w:pPr>
              <w:rPr>
                <w:rFonts w:ascii="標楷體" w:eastAsia="標楷體" w:hAnsi="標楷體"/>
                <w:szCs w:val="24"/>
              </w:rPr>
            </w:pPr>
          </w:p>
          <w:p w14:paraId="3FD1E4D3" w14:textId="6F1AD3B7" w:rsidR="004A41B8" w:rsidRDefault="004A41B8" w:rsidP="004A41B8">
            <w:pPr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專心聆聽同學</w:t>
            </w: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旅遊行程內容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報告。</w:t>
            </w:r>
          </w:p>
          <w:p w14:paraId="7F66D1BE" w14:textId="4E26BD3C" w:rsidR="00AF0BAB" w:rsidRPr="00292EB6" w:rsidRDefault="004A41B8" w:rsidP="004A41B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2.能藉由教師的引導，說出自己的旅遊行程，</w:t>
            </w:r>
            <w:r>
              <w:rPr>
                <w:rFonts w:ascii="標楷體" w:eastAsia="標楷體" w:hAnsi="標楷體" w:hint="eastAsia"/>
                <w:kern w:val="0"/>
              </w:rPr>
              <w:t>培養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口語表達能力。</w:t>
            </w:r>
          </w:p>
        </w:tc>
        <w:tc>
          <w:tcPr>
            <w:tcW w:w="3544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26896C39" w14:textId="77777777" w:rsidR="00AF0BAB" w:rsidRPr="00292EB6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1.準備活動</w:t>
            </w:r>
          </w:p>
          <w:p w14:paraId="0109867A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教師說明發表流程進行示範說明，學生專心聆聽。</w:t>
            </w:r>
          </w:p>
          <w:p w14:paraId="65789989" w14:textId="77777777" w:rsidR="00AF0BAB" w:rsidRPr="00292EB6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2.教學活動</w:t>
            </w:r>
          </w:p>
          <w:p w14:paraId="5EA704D8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學生依據旅遊行程內容逐一上台進行介紹。</w:t>
            </w:r>
          </w:p>
          <w:p w14:paraId="4871C33C" w14:textId="77777777" w:rsidR="00AF0BAB" w:rsidRPr="00292EB6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3.總結活動</w:t>
            </w:r>
          </w:p>
          <w:p w14:paraId="4F5BBCCC" w14:textId="77777777" w:rsidR="00AF0BAB" w:rsidRPr="00292EB6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教師總結，並讚美學生</w:t>
            </w:r>
          </w:p>
        </w:tc>
        <w:tc>
          <w:tcPr>
            <w:tcW w:w="1134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0D66BC73" w14:textId="77777777" w:rsidR="00AF0BAB" w:rsidRPr="00292EB6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口頭發表</w:t>
            </w:r>
          </w:p>
          <w:p w14:paraId="39582F31" w14:textId="77777777" w:rsidR="00AF0BAB" w:rsidRPr="00292EB6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小組互評</w:t>
            </w:r>
          </w:p>
        </w:tc>
        <w:tc>
          <w:tcPr>
            <w:tcW w:w="1746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0717331C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無</w:t>
            </w:r>
          </w:p>
        </w:tc>
      </w:tr>
    </w:tbl>
    <w:p w14:paraId="32C5BB3A" w14:textId="77777777" w:rsidR="00AF0BAB" w:rsidRPr="00292EB6" w:rsidRDefault="00AF0BAB" w:rsidP="00AF0BAB">
      <w:pPr>
        <w:snapToGrid w:val="0"/>
        <w:spacing w:line="280" w:lineRule="exact"/>
        <w:rPr>
          <w:rFonts w:ascii="標楷體" w:eastAsia="標楷體" w:hAnsi="標楷體"/>
        </w:rPr>
      </w:pPr>
      <w:r w:rsidRPr="00292EB6">
        <w:rPr>
          <w:rFonts w:ascii="標楷體" w:eastAsia="標楷體" w:hAnsi="標楷體" w:hint="eastAsia"/>
        </w:rPr>
        <w:t>◎教學期程請敘明週次起訖，如行列太多或不足，請自行增刪。</w:t>
      </w:r>
    </w:p>
    <w:p w14:paraId="66AC635B" w14:textId="77777777" w:rsidR="00AF0BAB" w:rsidRPr="00292EB6" w:rsidRDefault="00AF0BAB" w:rsidP="00AF0BAB">
      <w:pPr>
        <w:snapToGrid w:val="0"/>
        <w:spacing w:line="280" w:lineRule="exact"/>
        <w:rPr>
          <w:rFonts w:ascii="標楷體" w:eastAsia="標楷體" w:hAnsi="標楷體"/>
        </w:rPr>
      </w:pPr>
      <w:r w:rsidRPr="00292EB6">
        <w:rPr>
          <w:rFonts w:ascii="標楷體" w:eastAsia="標楷體" w:hAnsi="標楷體" w:hint="eastAsia"/>
        </w:rPr>
        <w:t>◎依據</w:t>
      </w:r>
      <w:r w:rsidRPr="00292EB6">
        <w:rPr>
          <w:rFonts w:ascii="新細明體" w:eastAsia="新細明體" w:hAnsi="新細明體" w:hint="eastAsia"/>
        </w:rPr>
        <w:t>「</w:t>
      </w:r>
      <w:r w:rsidRPr="00292EB6">
        <w:rPr>
          <w:rFonts w:ascii="標楷體" w:eastAsia="標楷體" w:hAnsi="標楷體" w:hint="eastAsia"/>
        </w:rPr>
        <w:t>學習表現</w:t>
      </w:r>
      <w:r w:rsidRPr="00292EB6">
        <w:rPr>
          <w:rFonts w:ascii="新細明體" w:eastAsia="新細明體" w:hAnsi="新細明體" w:hint="eastAsia"/>
        </w:rPr>
        <w:t>」</w:t>
      </w:r>
      <w:r w:rsidRPr="00292EB6">
        <w:rPr>
          <w:rFonts w:ascii="標楷體" w:eastAsia="標楷體" w:hAnsi="標楷體" w:hint="eastAsia"/>
        </w:rPr>
        <w:t>之動詞來具體規劃符應</w:t>
      </w:r>
      <w:r w:rsidRPr="00292EB6">
        <w:rPr>
          <w:rFonts w:ascii="新細明體" w:eastAsia="新細明體" w:hAnsi="新細明體" w:hint="eastAsia"/>
        </w:rPr>
        <w:t>「</w:t>
      </w:r>
      <w:r w:rsidRPr="00292EB6">
        <w:rPr>
          <w:rFonts w:ascii="標楷體" w:eastAsia="標楷體" w:hAnsi="標楷體" w:hint="eastAsia"/>
        </w:rPr>
        <w:t>學習活動」之流程，僅需敘明相關學習表現動詞之學習活動即可</w:t>
      </w:r>
      <w:r w:rsidRPr="00292EB6">
        <w:rPr>
          <w:rFonts w:ascii="新細明體" w:eastAsia="新細明體" w:hAnsi="新細明體" w:hint="eastAsia"/>
        </w:rPr>
        <w:t>。</w:t>
      </w:r>
    </w:p>
    <w:p w14:paraId="7E6C783D" w14:textId="77777777" w:rsidR="00AF0BAB" w:rsidRPr="00292EB6" w:rsidRDefault="00AF0BAB" w:rsidP="00AF0BAB">
      <w:pPr>
        <w:snapToGrid w:val="0"/>
        <w:spacing w:line="280" w:lineRule="exact"/>
        <w:rPr>
          <w:rFonts w:ascii="標楷體" w:eastAsia="標楷體" w:hAnsi="標楷體"/>
        </w:rPr>
      </w:pPr>
      <w:r w:rsidRPr="00292EB6">
        <w:rPr>
          <w:rFonts w:ascii="標楷體" w:eastAsia="標楷體" w:hAnsi="標楷體" w:hint="eastAsia"/>
        </w:rPr>
        <w:t>◎彈性學習課程之第4類規範(其他類課程)</w:t>
      </w:r>
      <w:r w:rsidRPr="00292EB6">
        <w:rPr>
          <w:rFonts w:ascii="新細明體" w:eastAsia="新細明體" w:hAnsi="新細明體" w:hint="eastAsia"/>
        </w:rPr>
        <w:t>，</w:t>
      </w:r>
      <w:r w:rsidRPr="00292EB6">
        <w:rPr>
          <w:rFonts w:ascii="標楷體" w:eastAsia="標楷體" w:hAnsi="標楷體" w:hint="eastAsia"/>
        </w:rPr>
        <w:t>如無特定「自編自選教材或學習單</w:t>
      </w:r>
      <w:r w:rsidRPr="00292EB6">
        <w:rPr>
          <w:rFonts w:ascii="新細明體" w:eastAsia="新細明體" w:hAnsi="新細明體" w:hint="eastAsia"/>
        </w:rPr>
        <w:t>」</w:t>
      </w:r>
      <w:r w:rsidRPr="00292EB6">
        <w:rPr>
          <w:rFonts w:ascii="標楷體" w:eastAsia="標楷體" w:hAnsi="標楷體" w:hint="eastAsia"/>
        </w:rPr>
        <w:t>，敘明「無」即可。</w:t>
      </w:r>
    </w:p>
    <w:p w14:paraId="224DC8BA" w14:textId="77777777" w:rsidR="00AF0BAB" w:rsidRPr="00292EB6" w:rsidRDefault="00AF0BAB" w:rsidP="00AF0BAB">
      <w:pPr>
        <w:snapToGrid w:val="0"/>
        <w:spacing w:line="280" w:lineRule="exact"/>
        <w:rPr>
          <w:rFonts w:ascii="標楷體" w:eastAsia="標楷體" w:hAnsi="標楷體"/>
        </w:rPr>
      </w:pPr>
    </w:p>
    <w:p w14:paraId="181E2EDD" w14:textId="569E115E" w:rsidR="00AF0BAB" w:rsidRPr="00E172C4" w:rsidRDefault="00AF0BAB" w:rsidP="00AF0BAB">
      <w:pPr>
        <w:snapToGrid w:val="0"/>
        <w:jc w:val="center"/>
        <w:rPr>
          <w:rFonts w:ascii="標楷體" w:eastAsia="標楷體" w:hAnsi="標楷體"/>
          <w:sz w:val="32"/>
          <w:szCs w:val="32"/>
          <w:u w:val="single"/>
        </w:rPr>
      </w:pPr>
      <w:r w:rsidRPr="00E172C4">
        <w:rPr>
          <w:rFonts w:ascii="標楷體" w:eastAsia="標楷體" w:hAnsi="標楷體" w:hint="eastAsia"/>
          <w:b/>
          <w:sz w:val="32"/>
          <w:szCs w:val="32"/>
        </w:rPr>
        <w:t>連江縣</w:t>
      </w:r>
      <w:r w:rsidR="00E172C4" w:rsidRPr="00E172C4">
        <w:rPr>
          <w:rFonts w:ascii="標楷體" w:eastAsia="標楷體" w:hAnsi="標楷體" w:hint="eastAsia"/>
          <w:b/>
          <w:sz w:val="32"/>
          <w:szCs w:val="32"/>
        </w:rPr>
        <w:t>北竿鄉</w:t>
      </w:r>
      <w:r w:rsidRPr="00E172C4">
        <w:rPr>
          <w:rFonts w:ascii="標楷體" w:eastAsia="標楷體" w:hAnsi="標楷體" w:hint="eastAsia"/>
          <w:b/>
          <w:sz w:val="32"/>
          <w:szCs w:val="32"/>
        </w:rPr>
        <w:t>塘岐國民小學</w:t>
      </w:r>
      <w:r w:rsidR="00653E29">
        <w:rPr>
          <w:rFonts w:ascii="標楷體" w:eastAsia="標楷體" w:hAnsi="標楷體" w:hint="eastAsia"/>
          <w:b/>
          <w:sz w:val="32"/>
          <w:szCs w:val="32"/>
        </w:rPr>
        <w:t>113</w:t>
      </w:r>
      <w:r w:rsidRPr="00E172C4">
        <w:rPr>
          <w:rFonts w:ascii="標楷體" w:eastAsia="標楷體" w:hAnsi="標楷體" w:hint="eastAsia"/>
          <w:b/>
          <w:sz w:val="32"/>
          <w:szCs w:val="32"/>
        </w:rPr>
        <w:t>學年度第</w:t>
      </w:r>
      <w:r w:rsidRPr="00E172C4">
        <w:rPr>
          <w:rFonts w:ascii="新細明體" w:eastAsia="新細明體" w:hAnsi="新細明體" w:hint="eastAsia"/>
          <w:b/>
          <w:sz w:val="32"/>
          <w:szCs w:val="32"/>
        </w:rPr>
        <w:t>一</w:t>
      </w:r>
      <w:r w:rsidRPr="00E172C4">
        <w:rPr>
          <w:rFonts w:ascii="標楷體" w:eastAsia="標楷體" w:hAnsi="標楷體" w:hint="eastAsia"/>
          <w:b/>
          <w:sz w:val="32"/>
          <w:szCs w:val="32"/>
        </w:rPr>
        <w:t>學期</w:t>
      </w:r>
      <w:r w:rsidRPr="00E172C4">
        <w:rPr>
          <w:rFonts w:ascii="新細明體" w:eastAsia="新細明體" w:hAnsi="新細明體" w:cs="新細明體" w:hint="eastAsia"/>
          <w:b/>
          <w:sz w:val="32"/>
          <w:szCs w:val="32"/>
        </w:rPr>
        <w:t>六</w:t>
      </w:r>
      <w:r w:rsidRPr="00E172C4">
        <w:rPr>
          <w:rFonts w:ascii="標楷體" w:eastAsia="標楷體" w:hAnsi="標楷體" w:hint="eastAsia"/>
          <w:b/>
          <w:sz w:val="32"/>
          <w:szCs w:val="32"/>
        </w:rPr>
        <w:t>年級彈性學習</w:t>
      </w:r>
      <w:r w:rsidRPr="00E172C4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 </w:t>
      </w:r>
      <w:r w:rsidR="003A6DF0" w:rsidRPr="00E172C4">
        <w:rPr>
          <w:rFonts w:ascii="標楷體" w:eastAsia="標楷體" w:hAnsi="標楷體" w:hint="eastAsia"/>
          <w:b/>
          <w:sz w:val="32"/>
          <w:szCs w:val="32"/>
          <w:u w:val="single"/>
        </w:rPr>
        <w:t>走讀北竿</w:t>
      </w:r>
      <w:r w:rsidRPr="00E172C4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 </w:t>
      </w:r>
      <w:r w:rsidRPr="00E172C4">
        <w:rPr>
          <w:rFonts w:ascii="標楷體" w:eastAsia="標楷體" w:hAnsi="標楷體" w:hint="eastAsia"/>
          <w:b/>
          <w:sz w:val="32"/>
          <w:szCs w:val="32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1089"/>
        <w:gridCol w:w="1624"/>
        <w:gridCol w:w="786"/>
        <w:gridCol w:w="772"/>
        <w:gridCol w:w="1071"/>
        <w:gridCol w:w="1166"/>
        <w:gridCol w:w="960"/>
        <w:gridCol w:w="474"/>
        <w:gridCol w:w="2786"/>
        <w:gridCol w:w="1276"/>
        <w:gridCol w:w="1746"/>
      </w:tblGrid>
      <w:tr w:rsidR="00AF0BAB" w:rsidRPr="00434268" w14:paraId="72B06C25" w14:textId="77777777" w:rsidTr="00D54742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8F89985" w14:textId="77777777" w:rsidR="00AF0BAB" w:rsidRPr="00434268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14:paraId="542656DC" w14:textId="77777777" w:rsidR="00AF0BAB" w:rsidRPr="00434268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5DDF2411" w14:textId="77777777" w:rsidR="00AF0BAB" w:rsidRPr="00434268" w:rsidRDefault="00AF0BAB" w:rsidP="00D5474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34268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我愛我的家鄉---</w:t>
            </w:r>
            <w:r w:rsidRPr="0043426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請到我的家鄉來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4777A77" w14:textId="77777777" w:rsidR="00AF0BAB" w:rsidRPr="00434268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06A1FC5A" w14:textId="77777777" w:rsidR="00AF0BAB" w:rsidRPr="00434268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0F5AC95D" w14:textId="77777777" w:rsidR="00AF0BAB" w:rsidRPr="00434268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六年級</w:t>
            </w:r>
          </w:p>
        </w:tc>
        <w:tc>
          <w:tcPr>
            <w:tcW w:w="1434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8EB9EE6" w14:textId="77777777" w:rsidR="00AF0BAB" w:rsidRPr="00434268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723B942D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本學期共(  10  )節</w:t>
            </w:r>
          </w:p>
        </w:tc>
      </w:tr>
      <w:tr w:rsidR="00AF0BAB" w:rsidRPr="00434268" w14:paraId="39EC883E" w14:textId="77777777" w:rsidTr="00D54742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531B38F" w14:textId="77777777" w:rsidR="00AF0BAB" w:rsidRPr="00434268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14:paraId="0EC2795A" w14:textId="77777777" w:rsidR="00AF0BAB" w:rsidRPr="00434268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55B623AC" w14:textId="77777777" w:rsidR="00AF0BAB" w:rsidRPr="00434268" w:rsidRDefault="00AF0BAB" w:rsidP="00D54742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  <w:b/>
              </w:rPr>
              <w:t>1.■統整性探究課程</w:t>
            </w:r>
            <w:r w:rsidRPr="00434268">
              <w:rPr>
                <w:rFonts w:ascii="標楷體" w:eastAsia="標楷體" w:hAnsi="標楷體" w:hint="eastAsia"/>
              </w:rPr>
              <w:t xml:space="preserve"> (■主題□專題□議題)  </w:t>
            </w:r>
          </w:p>
          <w:p w14:paraId="47835D3E" w14:textId="77777777" w:rsidR="00AF0BAB" w:rsidRPr="00434268" w:rsidRDefault="00AF0BAB" w:rsidP="00D54742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  <w:b/>
              </w:rPr>
              <w:t>3.□特殊需求領域課程</w:t>
            </w:r>
          </w:p>
          <w:p w14:paraId="159CF29C" w14:textId="77777777" w:rsidR="00AF0BAB" w:rsidRPr="00434268" w:rsidRDefault="00AF0BAB" w:rsidP="00D54742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  <w:b/>
              </w:rPr>
            </w:pPr>
            <w:r w:rsidRPr="00434268">
              <w:rPr>
                <w:rFonts w:ascii="標楷體" w:eastAsia="標楷體" w:hAnsi="標楷體" w:hint="eastAsia"/>
                <w:b/>
              </w:rPr>
              <w:t>4.□其他類課程</w:t>
            </w:r>
          </w:p>
          <w:p w14:paraId="41141168" w14:textId="77777777" w:rsidR="00AF0BAB" w:rsidRPr="00434268" w:rsidRDefault="00AF0BAB" w:rsidP="00D54742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  <w:b/>
              </w:rPr>
              <w:t xml:space="preserve">  </w:t>
            </w:r>
            <w:r w:rsidRPr="00434268">
              <w:rPr>
                <w:rFonts w:ascii="標楷體" w:eastAsia="標楷體" w:hAnsi="標楷體" w:hint="eastAsia"/>
              </w:rPr>
              <w:t xml:space="preserve">□本土語文/新住民語文□服務學習□戶外教育□班際或校際交流□自治活動□班級輔導□學生自主學習□領域補救教學                   </w:t>
            </w:r>
          </w:p>
        </w:tc>
      </w:tr>
      <w:tr w:rsidR="00AF0BAB" w:rsidRPr="00434268" w14:paraId="5C204B8D" w14:textId="77777777" w:rsidTr="00D54742">
        <w:trPr>
          <w:trHeight w:val="1037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233749C" w14:textId="77777777" w:rsidR="00AF0BAB" w:rsidRPr="00434268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B0D6674" w14:textId="77777777" w:rsidR="00AF0BAB" w:rsidRPr="00434268" w:rsidRDefault="00AF0BAB" w:rsidP="00D54742">
            <w:pPr>
              <w:adjustRightInd w:val="0"/>
              <w:snapToGrid w:val="0"/>
              <w:contextualSpacing/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8"/>
              </w:rPr>
              <w:t>帶領學生，透過</w:t>
            </w: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馬祖國家風景區管理處網頁、遊客中心DM、相關介紹馬祖的雜誌及文章，</w:t>
            </w:r>
            <w:r w:rsidRPr="00434268">
              <w:rPr>
                <w:rFonts w:ascii="標楷體" w:eastAsia="標楷體" w:hAnsi="標楷體" w:hint="eastAsia"/>
                <w:kern w:val="0"/>
                <w:szCs w:val="28"/>
              </w:rPr>
              <w:t>認識自己成長的地方，瞭解地方風俗民情。實地踏查社區景點，尋訪社區資源，製作</w:t>
            </w: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后沃村導覽PPT</w:t>
            </w:r>
            <w:r w:rsidRPr="00434268">
              <w:rPr>
                <w:rFonts w:ascii="標楷體" w:eastAsia="標楷體" w:hAnsi="標楷體" w:hint="eastAsia"/>
                <w:kern w:val="0"/>
                <w:szCs w:val="28"/>
              </w:rPr>
              <w:t>，培養愛鄉、愛土的情懷。</w:t>
            </w:r>
          </w:p>
        </w:tc>
      </w:tr>
      <w:tr w:rsidR="00AF0BAB" w:rsidRPr="00434268" w14:paraId="1DEA2D3A" w14:textId="77777777" w:rsidTr="00D54742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DFF5123" w14:textId="77777777" w:rsidR="00AF0BAB" w:rsidRPr="00434268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14:paraId="26D8A1A7" w14:textId="77777777" w:rsidR="00AF0BAB" w:rsidRPr="00434268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14:paraId="5FBE59C2" w14:textId="77777777" w:rsidR="00AF0BAB" w:rsidRPr="00434268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4865C5E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A1身心素質與自我精進</w:t>
            </w:r>
          </w:p>
          <w:p w14:paraId="51924369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E-A1 具備良好的生活習慣，促進身心健全發展，並認識個人特質，發展生命潛能。</w:t>
            </w:r>
          </w:p>
          <w:p w14:paraId="7330F500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A2系統思考與解決問題</w:t>
            </w:r>
          </w:p>
          <w:p w14:paraId="3833E362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E-A2 具備探索問題的思考能力，並透過體驗與實踐處理日常生活問題。</w:t>
            </w:r>
          </w:p>
          <w:p w14:paraId="39A6ED1C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A3規劃執行與創新應變</w:t>
            </w:r>
          </w:p>
          <w:p w14:paraId="53E32216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E-A3 具備擬定計畫與實作的能力，並以創新思考方式，因應日常生活情境。</w:t>
            </w:r>
          </w:p>
          <w:p w14:paraId="4B9F9ACE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B1符號運用與溝通表達</w:t>
            </w:r>
          </w:p>
          <w:p w14:paraId="4502B17E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E-B1具備「聽、說、讀、寫、作」的基本語文素養，並具有生活所需的基礎數理、肢體及藝術等符號知能，能以同理心應用在生活與人際溝通。</w:t>
            </w:r>
          </w:p>
          <w:p w14:paraId="136014C1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B2科技資訊與媒體素養</w:t>
            </w:r>
          </w:p>
          <w:p w14:paraId="6808EBC1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E-B2 具備科技與資訊應用的基本素養，並理解各類媒體內容的意義 與影響 。</w:t>
            </w:r>
          </w:p>
          <w:p w14:paraId="39493B6E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B3藝術涵養與美感素養</w:t>
            </w:r>
          </w:p>
          <w:p w14:paraId="4979CF84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E-B3 具備藝術創作與欣賞的基本素養，促進多元感官的發展，培養生活環境中的美感體驗。</w:t>
            </w:r>
          </w:p>
          <w:p w14:paraId="611ACBA6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C2人際關係與團隊合作</w:t>
            </w:r>
          </w:p>
          <w:p w14:paraId="5C039132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E-C2具備理解他人感受，樂於與人互動，並與團隊成員合作之素養。</w:t>
            </w:r>
          </w:p>
          <w:p w14:paraId="0FE6089A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C3多元文化與國際理解</w:t>
            </w:r>
          </w:p>
          <w:p w14:paraId="06E4C2D5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E-C3具備理解與關心本土與國際事務的素養，並認識與包容文化的多元性。</w:t>
            </w:r>
          </w:p>
          <w:p w14:paraId="1113126A" w14:textId="77777777" w:rsidR="00AF0BAB" w:rsidRPr="00434268" w:rsidRDefault="00AF0BAB" w:rsidP="00D54742">
            <w:pPr>
              <w:rPr>
                <w:rFonts w:ascii="標楷體" w:eastAsia="標楷體" w:hAnsi="標楷體"/>
                <w:kern w:val="0"/>
              </w:rPr>
            </w:pPr>
            <w:r w:rsidRPr="00434268">
              <w:rPr>
                <w:rFonts w:ascii="標楷體" w:eastAsia="標楷體" w:hAnsi="標楷體" w:hint="eastAsia"/>
                <w:kern w:val="0"/>
              </w:rPr>
              <w:t>上進有心：上進的勇氣，不怕挫折與失敗，有信心克服困難，追求的是「真」，信心就是真。</w:t>
            </w:r>
          </w:p>
          <w:p w14:paraId="23B6265B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  <w:kern w:val="0"/>
              </w:rPr>
              <w:t>快樂有夢：快樂抉擇，築一個自我的夢，認真圓夢，達成理想，追求的是「善」，希望就是善。</w:t>
            </w:r>
          </w:p>
        </w:tc>
      </w:tr>
      <w:tr w:rsidR="00AF0BAB" w:rsidRPr="00434268" w14:paraId="6E68B4FB" w14:textId="77777777" w:rsidTr="00D54742">
        <w:trPr>
          <w:trHeight w:val="115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BD5DE71" w14:textId="77777777" w:rsidR="00AF0BAB" w:rsidRPr="00434268" w:rsidRDefault="00AF0BAB" w:rsidP="00D54742">
            <w:pPr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434268">
              <w:rPr>
                <w:rFonts w:ascii="標楷體" w:eastAsia="標楷體" w:hAnsi="標楷體" w:hint="eastAsia"/>
                <w:sz w:val="22"/>
                <w:szCs w:val="24"/>
              </w:rPr>
              <w:lastRenderedPageBreak/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6C35CC3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1.藉由對繪本的理解，發現及欣賞家鄉之美、風俗民情的溫暖與可貴，培養愛鄉、愛土的情懷。</w:t>
            </w:r>
          </w:p>
          <w:p w14:paraId="5FCA51CC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2.能簡易繪製或標記社區景點與路線圖，說出社區可以運用的分類資源，培養愛護環境的意識。</w:t>
            </w:r>
          </w:p>
          <w:p w14:paraId="6FB0D859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</w:rPr>
              <w:t>3.透過</w:t>
            </w:r>
            <w:r w:rsidRPr="00434268">
              <w:rPr>
                <w:rFonts w:eastAsia="標楷體" w:hint="eastAsia"/>
                <w:kern w:val="0"/>
                <w:szCs w:val="24"/>
              </w:rPr>
              <w:t>踏查家鄉社區景點，</w:t>
            </w:r>
            <w:r w:rsidRPr="00434268">
              <w:rPr>
                <w:rFonts w:ascii="標楷體" w:eastAsia="標楷體" w:hAnsi="標楷體" w:hint="eastAsia"/>
                <w:szCs w:val="24"/>
              </w:rPr>
              <w:t>瞭解家鄉特色，學習導覽技能，並以</w:t>
            </w:r>
            <w:r w:rsidRPr="00434268">
              <w:rPr>
                <w:rFonts w:ascii="標楷體" w:eastAsia="標楷體" w:hAnsi="標楷體" w:hint="eastAsia"/>
                <w:kern w:val="0"/>
                <w:szCs w:val="28"/>
              </w:rPr>
              <w:t>製作</w:t>
            </w: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后沃村導覽PPT</w:t>
            </w:r>
            <w:r w:rsidRPr="00434268">
              <w:rPr>
                <w:rFonts w:ascii="標楷體" w:eastAsia="標楷體" w:hAnsi="標楷體" w:hint="eastAsia"/>
                <w:szCs w:val="24"/>
              </w:rPr>
              <w:t>，</w:t>
            </w:r>
            <w:r w:rsidRPr="00434268">
              <w:rPr>
                <w:rFonts w:ascii="標楷體" w:eastAsia="標楷體" w:hAnsi="標楷體" w:hint="eastAsia"/>
                <w:kern w:val="0"/>
              </w:rPr>
              <w:t>培養學習統整、口語表達能力</w:t>
            </w:r>
            <w:r w:rsidRPr="00434268">
              <w:rPr>
                <w:rFonts w:ascii="標楷體" w:eastAsia="標楷體" w:hAnsi="標楷體" w:hint="eastAsia"/>
              </w:rPr>
              <w:t>及國際移動力</w:t>
            </w:r>
            <w:r w:rsidRPr="00434268">
              <w:rPr>
                <w:rFonts w:ascii="標楷體" w:eastAsia="標楷體" w:hAnsi="標楷體" w:hint="eastAsia"/>
                <w:kern w:val="0"/>
              </w:rPr>
              <w:t>。</w:t>
            </w:r>
          </w:p>
        </w:tc>
      </w:tr>
      <w:tr w:rsidR="00AF0BAB" w:rsidRPr="00434268" w14:paraId="26BD1BD8" w14:textId="77777777" w:rsidTr="00D54742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1F3FBB1" w14:textId="77777777" w:rsidR="00AF0BAB" w:rsidRPr="00434268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0B8E8A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  <w:b/>
              </w:rPr>
              <w:t>■</w:t>
            </w:r>
            <w:r w:rsidRPr="00434268">
              <w:rPr>
                <w:rFonts w:ascii="標楷體" w:eastAsia="標楷體" w:hAnsi="標楷體" w:hint="eastAsia"/>
              </w:rPr>
              <w:t xml:space="preserve">國語文    □英語文   □本土語     □數學    </w:t>
            </w:r>
            <w:r w:rsidRPr="00434268">
              <w:rPr>
                <w:rFonts w:ascii="標楷體" w:eastAsia="標楷體" w:hAnsi="標楷體" w:hint="eastAsia"/>
                <w:b/>
              </w:rPr>
              <w:t>■</w:t>
            </w:r>
            <w:r w:rsidRPr="00434268">
              <w:rPr>
                <w:rFonts w:ascii="標楷體" w:eastAsia="標楷體" w:hAnsi="標楷體" w:hint="eastAsia"/>
              </w:rPr>
              <w:t xml:space="preserve">社會    □自然科學  </w:t>
            </w:r>
            <w:r w:rsidRPr="00434268">
              <w:rPr>
                <w:rFonts w:ascii="標楷體" w:eastAsia="標楷體" w:hAnsi="標楷體" w:hint="eastAsia"/>
                <w:b/>
              </w:rPr>
              <w:t>■</w:t>
            </w:r>
            <w:r w:rsidRPr="00434268">
              <w:rPr>
                <w:rFonts w:ascii="標楷體" w:eastAsia="標楷體" w:hAnsi="標楷體" w:hint="eastAsia"/>
              </w:rPr>
              <w:t xml:space="preserve">藝術     □綜合活動   □健康與體育     □生活課程  □科技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E682AC8" w14:textId="77777777" w:rsidR="00AF0BAB" w:rsidRPr="00434268" w:rsidRDefault="00AF0BAB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434268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□環境教育  □海洋教育  □品德教育</w:t>
            </w:r>
          </w:p>
          <w:p w14:paraId="7D3E3503" w14:textId="77777777" w:rsidR="00AF0BAB" w:rsidRPr="00434268" w:rsidRDefault="00AF0BAB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434268">
              <w:rPr>
                <w:rFonts w:ascii="標楷體" w:eastAsia="標楷體" w:hAnsi="標楷體" w:hint="eastAsia"/>
                <w:sz w:val="20"/>
                <w:szCs w:val="20"/>
              </w:rPr>
              <w:t>□生命教育     □法治教育 □科技教育  ■資訊教育  □能源教育</w:t>
            </w:r>
          </w:p>
          <w:p w14:paraId="5684A5C1" w14:textId="77777777" w:rsidR="00AF0BAB" w:rsidRPr="00434268" w:rsidRDefault="00AF0BAB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434268">
              <w:rPr>
                <w:rFonts w:ascii="標楷體" w:eastAsia="標楷體" w:hAnsi="標楷體" w:hint="eastAsia"/>
                <w:sz w:val="20"/>
                <w:szCs w:val="20"/>
              </w:rPr>
              <w:t>□安全教育     □防災教育 ■閱讀素養  ■多元文化教育</w:t>
            </w:r>
          </w:p>
          <w:p w14:paraId="39D7CC15" w14:textId="77777777" w:rsidR="00AF0BAB" w:rsidRPr="00434268" w:rsidRDefault="00AF0BAB" w:rsidP="00D54742">
            <w:pPr>
              <w:snapToGrid w:val="0"/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  <w:sz w:val="20"/>
                <w:szCs w:val="20"/>
              </w:rPr>
              <w:t xml:space="preserve">□生涯規劃教育 □家庭教育 □原住民教育□戶外教育  ■國際教育     </w:t>
            </w:r>
          </w:p>
        </w:tc>
      </w:tr>
      <w:tr w:rsidR="00AF0BAB" w:rsidRPr="00434268" w14:paraId="29BA15F6" w14:textId="77777777" w:rsidTr="00D54742">
        <w:trPr>
          <w:trHeight w:val="822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FE1FB9F" w14:textId="77777777" w:rsidR="00AF0BAB" w:rsidRPr="00434268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5B7EC78B" w14:textId="77777777" w:rsidR="00AF0BAB" w:rsidRPr="00434268" w:rsidRDefault="00AF0BAB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學習單、口頭發表、團隊合作、簡報</w:t>
            </w:r>
          </w:p>
        </w:tc>
      </w:tr>
      <w:tr w:rsidR="00AF0BAB" w:rsidRPr="00434268" w14:paraId="2829D1A2" w14:textId="77777777" w:rsidTr="00D54742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62E93882" w14:textId="77777777" w:rsidR="00AF0BAB" w:rsidRPr="00434268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 w:val="32"/>
                <w:szCs w:val="24"/>
              </w:rPr>
              <w:t>課程架構脈絡</w:t>
            </w:r>
          </w:p>
        </w:tc>
      </w:tr>
      <w:tr w:rsidR="00AF0BAB" w:rsidRPr="00434268" w14:paraId="70B5C47D" w14:textId="77777777" w:rsidTr="00D54742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675BF7BC" w14:textId="77777777" w:rsidR="00AF0BAB" w:rsidRPr="00434268" w:rsidRDefault="00AF0BAB" w:rsidP="00D54742">
            <w:pPr>
              <w:jc w:val="center"/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162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E3BD6DD" w14:textId="77777777" w:rsidR="00AF0BAB" w:rsidRPr="00434268" w:rsidRDefault="00AF0BAB" w:rsidP="00D54742">
            <w:pPr>
              <w:jc w:val="center"/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單元與活動名稱/</w:t>
            </w:r>
            <w:r w:rsidRPr="00434268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AEC7E1" w14:textId="77777777" w:rsidR="00AF0BAB" w:rsidRPr="00434268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學習表現</w:t>
            </w:r>
          </w:p>
          <w:p w14:paraId="1436FCA6" w14:textId="77777777" w:rsidR="00AF0BAB" w:rsidRPr="00434268" w:rsidRDefault="00AF0BAB" w:rsidP="00D54742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34268">
              <w:rPr>
                <w:rFonts w:ascii="標楷體" w:eastAsia="標楷體" w:hAnsi="標楷體" w:hint="eastAsia"/>
                <w:sz w:val="20"/>
                <w:szCs w:val="20"/>
              </w:rPr>
              <w:t>校訂或相關領域與</w:t>
            </w:r>
          </w:p>
          <w:p w14:paraId="1C873417" w14:textId="77777777" w:rsidR="00AF0BAB" w:rsidRPr="00434268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  <w:sz w:val="20"/>
                <w:szCs w:val="20"/>
              </w:rPr>
              <w:t>參考指引或</w:t>
            </w:r>
          </w:p>
          <w:p w14:paraId="09E60A49" w14:textId="77777777" w:rsidR="00AF0BAB" w:rsidRPr="00434268" w:rsidRDefault="00AF0BAB" w:rsidP="00D54742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34268">
              <w:rPr>
                <w:rFonts w:ascii="標楷體" w:eastAsia="標楷體" w:hAnsi="標楷體" w:hint="eastAsia"/>
                <w:sz w:val="20"/>
                <w:szCs w:val="20"/>
              </w:rPr>
              <w:t>議題實質內涵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254146" w14:textId="77777777" w:rsidR="00AF0BAB" w:rsidRPr="00434268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學習內容(</w:t>
            </w:r>
            <w:r w:rsidRPr="00434268">
              <w:rPr>
                <w:rFonts w:ascii="標楷體" w:eastAsia="標楷體" w:hAnsi="標楷體" w:hint="eastAsia"/>
                <w:sz w:val="20"/>
                <w:szCs w:val="20"/>
              </w:rPr>
              <w:t>校訂)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460176" w14:textId="77777777" w:rsidR="00AF0BAB" w:rsidRPr="00434268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</w:rPr>
              <w:t>學習目標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9B2B5FA" w14:textId="77777777" w:rsidR="00AF0BAB" w:rsidRPr="00434268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7FC14CF" w14:textId="77777777" w:rsidR="00AF0BAB" w:rsidRPr="00434268" w:rsidRDefault="00AF0BAB" w:rsidP="00D54742">
            <w:pPr>
              <w:jc w:val="center"/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74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6CB70CA2" w14:textId="77777777" w:rsidR="00AF0BAB" w:rsidRPr="00434268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自編自選教材</w:t>
            </w:r>
          </w:p>
          <w:p w14:paraId="456C8EF9" w14:textId="77777777" w:rsidR="00AF0BAB" w:rsidRPr="00434268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或學習單</w:t>
            </w:r>
          </w:p>
        </w:tc>
      </w:tr>
      <w:tr w:rsidR="00AF0BAB" w:rsidRPr="00434268" w14:paraId="2FB432F3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083FEE0B" w14:textId="77777777" w:rsidR="00AF0BAB" w:rsidRPr="00434268" w:rsidRDefault="00AF0BAB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79BCE93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F50A82E" w14:textId="77777777" w:rsidR="00AF0BAB" w:rsidRPr="00E172C4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434268">
              <w:rPr>
                <w:rFonts w:ascii="Times New Roman" w:hAnsi="Times New Roman" w:cs="Times New Roman" w:hint="eastAsia"/>
                <w:shd w:val="clear" w:color="auto" w:fill="FFFFFF"/>
              </w:rPr>
              <w:t>國</w:t>
            </w:r>
            <w:r w:rsidRPr="00434268">
              <w:rPr>
                <w:rFonts w:ascii="Times New Roman" w:hAnsi="Times New Roman" w:cs="Times New Roman"/>
                <w:shd w:val="clear" w:color="auto" w:fill="FFFFFF"/>
              </w:rPr>
              <w:t>5-III-7   </w:t>
            </w:r>
            <w:r w:rsidRPr="00434268">
              <w:rPr>
                <w:rFonts w:ascii="Times New Roman" w:hAnsi="Times New Roman" w:cs="Times New Roman"/>
                <w:shd w:val="clear" w:color="auto" w:fill="FFFFFF"/>
              </w:rPr>
              <w:t>連結相關</w:t>
            </w:r>
            <w:r w:rsidRPr="00E172C4">
              <w:rPr>
                <w:rFonts w:ascii="標楷體" w:eastAsia="標楷體" w:hAnsi="標楷體" w:cs="Times New Roman"/>
                <w:shd w:val="clear" w:color="auto" w:fill="FFFFFF"/>
              </w:rPr>
              <w:t>的知識和經驗，提出自己的觀點，評述文本的內容。</w:t>
            </w:r>
          </w:p>
          <w:p w14:paraId="6450D130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E172C4">
              <w:rPr>
                <w:rFonts w:ascii="標楷體" w:eastAsia="標楷體" w:hAnsi="標楷體" w:cs="Times New Roman" w:hint="eastAsia"/>
                <w:shd w:val="clear" w:color="auto" w:fill="FFFFFF"/>
              </w:rPr>
              <w:t>國</w:t>
            </w:r>
            <w:r w:rsidRPr="00E172C4">
              <w:rPr>
                <w:rFonts w:ascii="標楷體" w:eastAsia="標楷體" w:hAnsi="標楷體" w:cs="Times New Roman"/>
                <w:shd w:val="clear" w:color="auto" w:fill="FFFFFF"/>
              </w:rPr>
              <w:t>5-III-11  大量閱讀多元文本，辨識文本中議題的訊息或觀點。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B760E89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繪本-請到我的家鄉來(歐洲篇)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B18470E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</w:p>
          <w:p w14:paraId="7D6AC125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1.</w:t>
            </w: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利用馬祖國家風景區管理處網頁、遊客中心DM、相關介紹馬祖的雜誌及文章，</w:t>
            </w:r>
            <w:r w:rsidRPr="00434268">
              <w:rPr>
                <w:rFonts w:ascii="標楷體" w:eastAsia="標楷體" w:hAnsi="標楷體" w:hint="eastAsia"/>
                <w:szCs w:val="24"/>
              </w:rPr>
              <w:t>了解家鄉事務與現實環境。</w:t>
            </w:r>
          </w:p>
          <w:p w14:paraId="03809936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2.能觀察及探究周邊人文與生態環境，覺察家鄉歷史文化，珍惜自由生活。</w:t>
            </w:r>
          </w:p>
          <w:p w14:paraId="77826E54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3.能遵守學習規則，依教師提問發表意見。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1CF71D1" w14:textId="77777777" w:rsidR="00AF0BAB" w:rsidRPr="00434268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1.引起動機</w:t>
            </w:r>
          </w:p>
          <w:p w14:paraId="6E4E4EF1" w14:textId="77777777" w:rsidR="00AF0BAB" w:rsidRPr="00434268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利用YouTuber介紹的馬祖影片，提高學生興趣。</w:t>
            </w:r>
          </w:p>
          <w:p w14:paraId="4D376298" w14:textId="77777777" w:rsidR="00AF0BAB" w:rsidRPr="00434268" w:rsidRDefault="00AF0BAB" w:rsidP="00AF0BAB">
            <w:pPr>
              <w:numPr>
                <w:ilvl w:val="0"/>
                <w:numId w:val="27"/>
              </w:num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教學活動</w:t>
            </w:r>
          </w:p>
          <w:p w14:paraId="60CE428D" w14:textId="77777777" w:rsidR="00AF0BAB" w:rsidRPr="00434268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利用馬祖國家風景區管理處網頁、遊客中心DM、相關介紹馬祖的雜誌及文章，教師運用這些素材引導學生認識並如何介紹自己的家鄉。</w:t>
            </w:r>
          </w:p>
          <w:p w14:paraId="63DBF330" w14:textId="77777777" w:rsidR="00AF0BAB" w:rsidRPr="00434268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3.總結活動</w:t>
            </w:r>
          </w:p>
          <w:p w14:paraId="080D5BB9" w14:textId="77777777" w:rsidR="00AF0BAB" w:rsidRPr="00434268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(1)教師整合相關導覽概念。</w:t>
            </w:r>
          </w:p>
          <w:p w14:paraId="03846F2C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(2)學生完成初步后沃村導覽文。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14:paraId="0AA9AFD9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74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2ACBC889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繪本-請到我的家鄉來</w:t>
            </w:r>
          </w:p>
          <w:p w14:paraId="66D90C27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AF0BAB" w:rsidRPr="00434268" w14:paraId="4804062D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2F1354A4" w14:textId="77777777" w:rsidR="00AF0BAB" w:rsidRPr="00434268" w:rsidRDefault="00AF0BAB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3A2F28B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auto"/>
              <w:bottom w:val="single" w:sz="4" w:space="0" w:color="auto"/>
            </w:tcBorders>
          </w:tcPr>
          <w:p w14:paraId="6D3F859A" w14:textId="77777777" w:rsidR="00AF0BAB" w:rsidRPr="00E172C4" w:rsidRDefault="00AF0BAB" w:rsidP="00D54742">
            <w:pPr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E172C4">
              <w:rPr>
                <w:rFonts w:ascii="標楷體" w:eastAsia="標楷體" w:hAnsi="標楷體" w:cs="Times New Roman" w:hint="eastAsia"/>
                <w:kern w:val="0"/>
                <w:szCs w:val="24"/>
              </w:rPr>
              <w:t>社</w:t>
            </w:r>
            <w:r w:rsidRPr="00E172C4">
              <w:rPr>
                <w:rFonts w:ascii="標楷體" w:eastAsia="標楷體" w:hAnsi="標楷體" w:cs="Times New Roman"/>
                <w:kern w:val="0"/>
                <w:szCs w:val="24"/>
              </w:rPr>
              <w:t>2a-III-1關注社會、自然、人文環境</w:t>
            </w:r>
            <w:r w:rsidRPr="00E172C4">
              <w:rPr>
                <w:rFonts w:ascii="標楷體" w:eastAsia="標楷體" w:hAnsi="標楷體" w:cs="Times New Roman"/>
                <w:kern w:val="0"/>
                <w:szCs w:val="24"/>
              </w:rPr>
              <w:lastRenderedPageBreak/>
              <w:t>與生活方式的互動關係。</w:t>
            </w:r>
          </w:p>
          <w:p w14:paraId="38F54D3F" w14:textId="77777777" w:rsidR="00AF0BAB" w:rsidRPr="00434268" w:rsidRDefault="00AF0BAB" w:rsidP="00D54742">
            <w:r w:rsidRPr="00E172C4">
              <w:rPr>
                <w:rFonts w:ascii="標楷體" w:eastAsia="標楷體" w:hAnsi="標楷體" w:cs="Times New Roman" w:hint="eastAsia"/>
                <w:kern w:val="0"/>
                <w:szCs w:val="24"/>
              </w:rPr>
              <w:t>社</w:t>
            </w:r>
            <w:r w:rsidRPr="00E172C4">
              <w:rPr>
                <w:rFonts w:ascii="標楷體" w:eastAsia="標楷體" w:hAnsi="標楷體" w:cs="Times New Roman"/>
                <w:kern w:val="0"/>
                <w:szCs w:val="24"/>
              </w:rPr>
              <w:t>2c-III-3澄清及珍視自己的公民身分，並具備對國家及文化的認同感。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5A13DBC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lastRenderedPageBreak/>
              <w:t>北竿鄉村莊踏查(以其中一個</w:t>
            </w:r>
            <w:r w:rsidRPr="00434268">
              <w:rPr>
                <w:rFonts w:ascii="標楷體" w:eastAsia="標楷體" w:hAnsi="標楷體" w:hint="eastAsia"/>
              </w:rPr>
              <w:lastRenderedPageBreak/>
              <w:t>村莊為主)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5CA1298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</w:p>
          <w:p w14:paraId="3437F4A9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1.能專注教師簡</w:t>
            </w:r>
            <w:r w:rsidRPr="00434268">
              <w:rPr>
                <w:rFonts w:ascii="標楷體" w:eastAsia="標楷體" w:hAnsi="標楷體" w:hint="eastAsia"/>
                <w:szCs w:val="24"/>
              </w:rPr>
              <w:lastRenderedPageBreak/>
              <w:t>介</w:t>
            </w: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后沃村</w:t>
            </w:r>
            <w:r w:rsidRPr="00434268">
              <w:rPr>
                <w:rFonts w:ascii="標楷體" w:eastAsia="標楷體" w:hAnsi="標楷體" w:hint="eastAsia"/>
                <w:szCs w:val="24"/>
              </w:rPr>
              <w:t>，並遵行教師安全注意事項。</w:t>
            </w:r>
          </w:p>
          <w:p w14:paraId="61B1CE03" w14:textId="77777777" w:rsidR="00AF0BAB" w:rsidRPr="00434268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2.能跟隨</w:t>
            </w: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導遊導覽后沃村莊的歷史文化及風土民情，瞭解周邊可應用資源。</w:t>
            </w:r>
          </w:p>
          <w:p w14:paraId="7D392207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3.能藉由教師的引導，說出后沃村歷史及戰地文化。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3DB57B0" w14:textId="77777777" w:rsidR="00AF0BAB" w:rsidRPr="00434268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lastRenderedPageBreak/>
              <w:t>1.準備活動</w:t>
            </w:r>
          </w:p>
          <w:p w14:paraId="60BFB934" w14:textId="77777777" w:rsidR="00AF0BAB" w:rsidRPr="00434268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(1)教師說明踏查地點及內容</w:t>
            </w:r>
          </w:p>
          <w:p w14:paraId="3630D78F" w14:textId="77777777" w:rsidR="00AF0BAB" w:rsidRPr="00434268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(2)教師說明學習目標及任務。</w:t>
            </w:r>
          </w:p>
          <w:p w14:paraId="0ACA505C" w14:textId="77777777" w:rsidR="00AF0BAB" w:rsidRPr="00434268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2.教學活動</w:t>
            </w:r>
          </w:p>
          <w:p w14:paraId="0E7990DF" w14:textId="77777777" w:rsidR="00AF0BAB" w:rsidRPr="00434268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(1)教師簡介后沃村(20分)</w:t>
            </w:r>
          </w:p>
          <w:p w14:paraId="68B77E5F" w14:textId="77777777" w:rsidR="00AF0BAB" w:rsidRPr="00434268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(2)實地踏查(80分)</w:t>
            </w:r>
          </w:p>
          <w:p w14:paraId="6277E7AA" w14:textId="77777777" w:rsidR="00AF0BAB" w:rsidRPr="00434268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導遊導覽介紹后沃村莊歷史文化及戰地風情</w:t>
            </w:r>
          </w:p>
          <w:p w14:paraId="2CFF46D7" w14:textId="77777777" w:rsidR="00AF0BAB" w:rsidRPr="00434268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3.總結活動</w:t>
            </w: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(20分)</w:t>
            </w:r>
          </w:p>
          <w:p w14:paraId="584D7707" w14:textId="77777777" w:rsidR="00AF0BAB" w:rsidRPr="00434268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(1)學生能介紹后沃村的特色及景點</w:t>
            </w:r>
          </w:p>
          <w:p w14:paraId="2EDC27FA" w14:textId="77777777" w:rsidR="00AF0BAB" w:rsidRPr="00434268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(2)教師整合后沃村歷史及戰地文化。</w:t>
            </w:r>
          </w:p>
          <w:p w14:paraId="4EF672E4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14:paraId="5FA28332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lastRenderedPageBreak/>
              <w:t>觀察表現</w:t>
            </w:r>
          </w:p>
        </w:tc>
        <w:tc>
          <w:tcPr>
            <w:tcW w:w="174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7890045B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無</w:t>
            </w:r>
          </w:p>
        </w:tc>
      </w:tr>
      <w:tr w:rsidR="00AF0BAB" w:rsidRPr="00434268" w14:paraId="54187B87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5D6DD492" w14:textId="77777777" w:rsidR="00AF0BAB" w:rsidRPr="00434268" w:rsidRDefault="00AF0BAB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980D847" w14:textId="77777777" w:rsidR="00AF0BAB" w:rsidRPr="00E172C4" w:rsidRDefault="00AF0BAB" w:rsidP="00D5474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EF60392" w14:textId="77777777" w:rsidR="00AF0BAB" w:rsidRPr="00E172C4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E172C4">
              <w:rPr>
                <w:rStyle w:val="ab"/>
                <w:rFonts w:ascii="標楷體" w:eastAsia="標楷體" w:hAnsi="標楷體" w:cs="Times New Roman" w:hint="eastAsia"/>
                <w:bdr w:val="none" w:sz="0" w:space="0" w:color="auto" w:frame="1"/>
                <w:shd w:val="clear" w:color="auto" w:fill="FFFFFF"/>
              </w:rPr>
              <w:t>藝</w:t>
            </w:r>
            <w:r w:rsidRPr="00E172C4">
              <w:rPr>
                <w:rStyle w:val="ab"/>
                <w:rFonts w:ascii="標楷體" w:eastAsia="標楷體" w:hAnsi="標楷體" w:cs="Times New Roman"/>
                <w:bdr w:val="none" w:sz="0" w:space="0" w:color="auto" w:frame="1"/>
                <w:shd w:val="clear" w:color="auto" w:fill="FFFFFF"/>
              </w:rPr>
              <w:t>1-III-3</w:t>
            </w:r>
            <w:r w:rsidRPr="00E172C4">
              <w:rPr>
                <w:rFonts w:ascii="標楷體" w:eastAsia="標楷體" w:hAnsi="標楷體" w:cs="Times New Roman"/>
              </w:rPr>
              <w:br/>
            </w:r>
            <w:r w:rsidRPr="00E172C4">
              <w:rPr>
                <w:rFonts w:ascii="標楷體" w:eastAsia="標楷體" w:hAnsi="標楷體" w:cs="Times New Roman"/>
                <w:shd w:val="clear" w:color="auto" w:fill="FFFFFF"/>
              </w:rPr>
              <w:t>能學習多元媒材與技法，表現創作主題。</w:t>
            </w:r>
          </w:p>
          <w:p w14:paraId="7EF3C177" w14:textId="77777777" w:rsidR="00AF0BAB" w:rsidRPr="00E172C4" w:rsidRDefault="00AF0BAB" w:rsidP="00D54742">
            <w:pPr>
              <w:rPr>
                <w:rFonts w:ascii="標楷體" w:eastAsia="標楷體" w:hAnsi="標楷體" w:cs="Times New Roman"/>
                <w:b/>
                <w:kern w:val="0"/>
                <w:szCs w:val="24"/>
              </w:rPr>
            </w:pPr>
            <w:r w:rsidRPr="00E172C4">
              <w:rPr>
                <w:rFonts w:ascii="標楷體" w:eastAsia="標楷體" w:hAnsi="標楷體" w:cs="Times New Roman" w:hint="eastAsia"/>
                <w:shd w:val="clear" w:color="auto" w:fill="FFFFFF"/>
              </w:rPr>
              <w:t>社</w:t>
            </w:r>
            <w:r w:rsidRPr="00E172C4">
              <w:rPr>
                <w:rFonts w:ascii="標楷體" w:eastAsia="標楷體" w:hAnsi="標楷體" w:cs="Times New Roman"/>
                <w:kern w:val="0"/>
                <w:szCs w:val="24"/>
              </w:rPr>
              <w:t>2a-III-1關注社會、自然、人文環境與生活方式的互動關係。</w:t>
            </w:r>
          </w:p>
          <w:p w14:paraId="6851F2BB" w14:textId="77777777" w:rsidR="00AF0BAB" w:rsidRPr="00E172C4" w:rsidRDefault="00AF0BAB" w:rsidP="00D54742">
            <w:pPr>
              <w:rPr>
                <w:rFonts w:ascii="標楷體" w:eastAsia="標楷體" w:hAnsi="標楷體"/>
              </w:rPr>
            </w:pPr>
            <w:r w:rsidRPr="00E172C4">
              <w:rPr>
                <w:rFonts w:ascii="標楷體" w:eastAsia="標楷體" w:hAnsi="標楷體" w:cs="Times New Roman" w:hint="eastAsia"/>
                <w:kern w:val="0"/>
                <w:szCs w:val="24"/>
              </w:rPr>
              <w:t>社</w:t>
            </w:r>
            <w:r w:rsidRPr="00E172C4">
              <w:rPr>
                <w:rFonts w:ascii="標楷體" w:eastAsia="標楷體" w:hAnsi="標楷體" w:cs="Times New Roman"/>
                <w:kern w:val="0"/>
                <w:szCs w:val="24"/>
              </w:rPr>
              <w:t>3c-III-2發揮各人不同的專長，透過分工進行團隊合作。</w:t>
            </w:r>
          </w:p>
          <w:p w14:paraId="2AD9DD8E" w14:textId="77777777" w:rsidR="00AF0BAB" w:rsidRPr="00E172C4" w:rsidRDefault="00AF0BAB" w:rsidP="00D54742">
            <w:pPr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3156077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專題簡報製作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6225A78" w14:textId="77777777" w:rsidR="00AF0BAB" w:rsidRPr="00434268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1.能專注</w:t>
            </w: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製作后沃村導覽PPT。</w:t>
            </w:r>
          </w:p>
          <w:p w14:paraId="4EF59200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2.</w:t>
            </w:r>
            <w:r w:rsidRPr="00434268">
              <w:rPr>
                <w:rFonts w:ascii="標楷體" w:eastAsia="標楷體" w:hAnsi="標楷體" w:hint="eastAsia"/>
                <w:kern w:val="0"/>
              </w:rPr>
              <w:t>培養學習統整能力</w:t>
            </w: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14:paraId="3DEEE3C4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0A4A0E9" w14:textId="77777777" w:rsidR="00AF0BAB" w:rsidRPr="00434268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1.準備活動</w:t>
            </w:r>
          </w:p>
          <w:p w14:paraId="16BDC1CB" w14:textId="77777777" w:rsidR="00AF0BAB" w:rsidRPr="00434268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(1)教師喚起學生前日實地踏查的記憶，提示景點及特色</w:t>
            </w:r>
          </w:p>
          <w:p w14:paraId="08C0569A" w14:textId="77777777" w:rsidR="00AF0BAB" w:rsidRPr="00434268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(2)教師說明學習統整架構。</w:t>
            </w:r>
          </w:p>
          <w:p w14:paraId="55C6FADB" w14:textId="77777777" w:rsidR="00AF0BAB" w:rsidRPr="00434268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2教學活動</w:t>
            </w:r>
          </w:p>
          <w:p w14:paraId="4D928424" w14:textId="77777777" w:rsidR="00AF0BAB" w:rsidRPr="00434268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(1)學生製作后沃村導覽PPT。</w:t>
            </w:r>
          </w:p>
          <w:p w14:paraId="08E43817" w14:textId="77777777" w:rsidR="00AF0BAB" w:rsidRPr="00434268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(2)學生進行導覽解說練習。</w:t>
            </w:r>
          </w:p>
          <w:p w14:paraId="36488A1F" w14:textId="77777777" w:rsidR="00AF0BAB" w:rsidRPr="00434268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3.總結活動</w:t>
            </w:r>
          </w:p>
          <w:p w14:paraId="17E790D8" w14:textId="77777777" w:rsidR="00AF0BAB" w:rsidRPr="00434268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(1)學生進行發表練習</w:t>
            </w:r>
          </w:p>
          <w:p w14:paraId="29AC702F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(2)教師給予建議及鼓勵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14:paraId="57587A03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團隊合作</w:t>
            </w:r>
          </w:p>
          <w:p w14:paraId="784DB51B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簡報</w:t>
            </w:r>
          </w:p>
        </w:tc>
        <w:tc>
          <w:tcPr>
            <w:tcW w:w="174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829BBDA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無</w:t>
            </w:r>
          </w:p>
        </w:tc>
      </w:tr>
      <w:tr w:rsidR="00AF0BAB" w:rsidRPr="00434268" w14:paraId="1083B443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14:paraId="4A47C202" w14:textId="77777777" w:rsidR="00AF0BAB" w:rsidRPr="00434268" w:rsidRDefault="00AF0BAB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3DEAAA02" w14:textId="77777777" w:rsidR="00AF0BAB" w:rsidRPr="00E172C4" w:rsidRDefault="00AF0BAB" w:rsidP="00D5474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6E88DC0D" w14:textId="77777777" w:rsidR="00AF0BAB" w:rsidRPr="00E172C4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E172C4">
              <w:rPr>
                <w:rFonts w:ascii="標楷體" w:eastAsia="標楷體" w:hAnsi="標楷體" w:cs="Times New Roman" w:hint="eastAsia"/>
                <w:shd w:val="clear" w:color="auto" w:fill="FFFFFF"/>
              </w:rPr>
              <w:t>國</w:t>
            </w:r>
            <w:r w:rsidRPr="00E172C4">
              <w:rPr>
                <w:rFonts w:ascii="標楷體" w:eastAsia="標楷體" w:hAnsi="標楷體" w:cs="Times New Roman"/>
                <w:shd w:val="clear" w:color="auto" w:fill="FFFFFF"/>
              </w:rPr>
              <w:t>2-III-3    靈活運用詞句和說話技巧，豐富表達內容。</w:t>
            </w:r>
          </w:p>
          <w:p w14:paraId="136EC9F3" w14:textId="77777777" w:rsidR="00AF0BAB" w:rsidRPr="00E172C4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E172C4">
              <w:rPr>
                <w:rFonts w:ascii="標楷體" w:eastAsia="標楷體" w:hAnsi="標楷體" w:cs="Times New Roman" w:hint="eastAsia"/>
                <w:shd w:val="clear" w:color="auto" w:fill="FFFFFF"/>
              </w:rPr>
              <w:t>國</w:t>
            </w:r>
            <w:r w:rsidRPr="00E172C4">
              <w:rPr>
                <w:rFonts w:ascii="標楷體" w:eastAsia="標楷體" w:hAnsi="標楷體" w:cs="Times New Roman"/>
                <w:shd w:val="clear" w:color="auto" w:fill="FFFFFF"/>
              </w:rPr>
              <w:t>2-III-6    結合科技與資訊，提升表達的效能。</w:t>
            </w:r>
          </w:p>
          <w:p w14:paraId="1C46200F" w14:textId="77777777" w:rsidR="00AF0BAB" w:rsidRPr="00E172C4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E172C4">
              <w:rPr>
                <w:rFonts w:ascii="標楷體" w:eastAsia="標楷體" w:hAnsi="標楷體" w:cs="Times New Roman" w:hint="eastAsia"/>
                <w:kern w:val="0"/>
                <w:szCs w:val="24"/>
              </w:rPr>
              <w:t>社</w:t>
            </w:r>
            <w:r w:rsidRPr="00E172C4">
              <w:rPr>
                <w:rFonts w:ascii="標楷體" w:eastAsia="標楷體" w:hAnsi="標楷體" w:cs="Times New Roman"/>
                <w:kern w:val="0"/>
                <w:szCs w:val="24"/>
              </w:rPr>
              <w:t>3d-III-3分享學習主題、社會議題探究的發現或執行經</w:t>
            </w:r>
            <w:r w:rsidRPr="00E172C4">
              <w:rPr>
                <w:rFonts w:ascii="標楷體" w:eastAsia="標楷體" w:hAnsi="標楷體" w:cs="Times New Roman"/>
                <w:kern w:val="0"/>
                <w:szCs w:val="24"/>
              </w:rPr>
              <w:lastRenderedPageBreak/>
              <w:t>驗，並運用回饋資訊進行省思，尋求調整與創新。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49489C71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lastRenderedPageBreak/>
              <w:t>專題分享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0B1DCE78" w14:textId="77777777" w:rsidR="004A41B8" w:rsidRDefault="004A41B8" w:rsidP="004A41B8">
            <w:pPr>
              <w:rPr>
                <w:rFonts w:ascii="標楷體" w:eastAsia="標楷體" w:hAnsi="標楷體"/>
                <w:szCs w:val="24"/>
              </w:rPr>
            </w:pPr>
          </w:p>
          <w:p w14:paraId="11869482" w14:textId="6AFEE9DA" w:rsidR="004A41B8" w:rsidRDefault="004A41B8" w:rsidP="004A41B8">
            <w:pPr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專心聆聽同學PPT導覽報告。</w:t>
            </w:r>
          </w:p>
          <w:p w14:paraId="01A66F59" w14:textId="2D130595" w:rsidR="00AF0BAB" w:rsidRPr="00434268" w:rsidRDefault="004A41B8" w:rsidP="004A41B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2.能藉由教師的引導，說出自己的導覽報告，</w:t>
            </w:r>
            <w:r>
              <w:rPr>
                <w:rFonts w:ascii="標楷體" w:eastAsia="標楷體" w:hAnsi="標楷體" w:hint="eastAsia"/>
                <w:kern w:val="0"/>
              </w:rPr>
              <w:t>培養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口語表達能力。</w:t>
            </w:r>
            <w:r w:rsidR="00AF0BAB" w:rsidRPr="00434268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690A6A11" w14:textId="77777777" w:rsidR="00AF0BAB" w:rsidRPr="00434268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1.準備活動</w:t>
            </w:r>
          </w:p>
          <w:p w14:paraId="4F940BFB" w14:textId="77777777" w:rsidR="00AF0BAB" w:rsidRPr="00434268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教師說明發表流程進行示範說明，學生專心聆聽。</w:t>
            </w:r>
          </w:p>
          <w:p w14:paraId="7D9C8082" w14:textId="77777777" w:rsidR="00AF0BAB" w:rsidRPr="00434268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2.教學活動</w:t>
            </w:r>
          </w:p>
          <w:p w14:paraId="77FB03BE" w14:textId="77777777" w:rsidR="00AF0BAB" w:rsidRPr="00434268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學生依據PPT內容逐一上台進行導覽。</w:t>
            </w:r>
          </w:p>
          <w:p w14:paraId="73CB8E6D" w14:textId="77777777" w:rsidR="00AF0BAB" w:rsidRPr="00434268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3.總結活動</w:t>
            </w:r>
          </w:p>
          <w:p w14:paraId="6323D5EB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教師總結，並讚美學生</w:t>
            </w:r>
          </w:p>
        </w:tc>
        <w:tc>
          <w:tcPr>
            <w:tcW w:w="1276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70D28EFB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口頭發表</w:t>
            </w:r>
          </w:p>
          <w:p w14:paraId="58C421A0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小組互評</w:t>
            </w:r>
          </w:p>
        </w:tc>
        <w:tc>
          <w:tcPr>
            <w:tcW w:w="1746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774AED6F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無</w:t>
            </w:r>
          </w:p>
        </w:tc>
      </w:tr>
    </w:tbl>
    <w:p w14:paraId="27A72869" w14:textId="77777777" w:rsidR="00AF0BAB" w:rsidRPr="00434268" w:rsidRDefault="00AF0BAB" w:rsidP="00AF0BAB">
      <w:pPr>
        <w:snapToGrid w:val="0"/>
        <w:spacing w:line="280" w:lineRule="exact"/>
        <w:rPr>
          <w:rFonts w:ascii="標楷體" w:eastAsia="標楷體" w:hAnsi="標楷體"/>
        </w:rPr>
      </w:pPr>
      <w:r w:rsidRPr="00434268">
        <w:rPr>
          <w:rFonts w:ascii="標楷體" w:eastAsia="標楷體" w:hAnsi="標楷體" w:hint="eastAsia"/>
        </w:rPr>
        <w:lastRenderedPageBreak/>
        <w:t>◎教學期程請敘明週次起訖，如行列太多或不足，請自行增刪。</w:t>
      </w:r>
    </w:p>
    <w:p w14:paraId="52C61537" w14:textId="77777777" w:rsidR="00AF0BAB" w:rsidRPr="00434268" w:rsidRDefault="00AF0BAB" w:rsidP="00AF0BAB">
      <w:pPr>
        <w:snapToGrid w:val="0"/>
        <w:spacing w:line="280" w:lineRule="exact"/>
        <w:rPr>
          <w:rFonts w:ascii="標楷體" w:eastAsia="標楷體" w:hAnsi="標楷體"/>
        </w:rPr>
      </w:pPr>
      <w:r w:rsidRPr="00434268">
        <w:rPr>
          <w:rFonts w:ascii="標楷體" w:eastAsia="標楷體" w:hAnsi="標楷體" w:hint="eastAsia"/>
        </w:rPr>
        <w:t>◎依據</w:t>
      </w:r>
      <w:r w:rsidRPr="00434268">
        <w:rPr>
          <w:rFonts w:ascii="新細明體" w:eastAsia="新細明體" w:hAnsi="新細明體" w:hint="eastAsia"/>
        </w:rPr>
        <w:t>「</w:t>
      </w:r>
      <w:r w:rsidRPr="00434268">
        <w:rPr>
          <w:rFonts w:ascii="標楷體" w:eastAsia="標楷體" w:hAnsi="標楷體" w:hint="eastAsia"/>
        </w:rPr>
        <w:t>學習表現</w:t>
      </w:r>
      <w:r w:rsidRPr="00434268">
        <w:rPr>
          <w:rFonts w:ascii="新細明體" w:eastAsia="新細明體" w:hAnsi="新細明體" w:hint="eastAsia"/>
        </w:rPr>
        <w:t>」</w:t>
      </w:r>
      <w:r w:rsidRPr="00434268">
        <w:rPr>
          <w:rFonts w:ascii="標楷體" w:eastAsia="標楷體" w:hAnsi="標楷體" w:hint="eastAsia"/>
        </w:rPr>
        <w:t>之動詞來具體規劃符應</w:t>
      </w:r>
      <w:r w:rsidRPr="00434268">
        <w:rPr>
          <w:rFonts w:ascii="新細明體" w:eastAsia="新細明體" w:hAnsi="新細明體" w:hint="eastAsia"/>
        </w:rPr>
        <w:t>「</w:t>
      </w:r>
      <w:r w:rsidRPr="00434268">
        <w:rPr>
          <w:rFonts w:ascii="標楷體" w:eastAsia="標楷體" w:hAnsi="標楷體" w:hint="eastAsia"/>
        </w:rPr>
        <w:t>學習活動」之流程，僅需敘明相關學習表現動詞之學習活動即可</w:t>
      </w:r>
      <w:r w:rsidRPr="00434268">
        <w:rPr>
          <w:rFonts w:ascii="新細明體" w:eastAsia="新細明體" w:hAnsi="新細明體" w:hint="eastAsia"/>
        </w:rPr>
        <w:t>。</w:t>
      </w:r>
    </w:p>
    <w:p w14:paraId="1428CD5A" w14:textId="77777777" w:rsidR="00AF0BAB" w:rsidRPr="00434268" w:rsidRDefault="00AF0BAB" w:rsidP="00AF0BAB">
      <w:pPr>
        <w:snapToGrid w:val="0"/>
        <w:spacing w:line="280" w:lineRule="exact"/>
        <w:rPr>
          <w:rFonts w:ascii="標楷體" w:eastAsia="標楷體" w:hAnsi="標楷體"/>
        </w:rPr>
      </w:pPr>
      <w:r w:rsidRPr="00434268">
        <w:rPr>
          <w:rFonts w:ascii="標楷體" w:eastAsia="標楷體" w:hAnsi="標楷體" w:hint="eastAsia"/>
        </w:rPr>
        <w:t>◎彈性學習課程之第4類規範(其他類課程)</w:t>
      </w:r>
      <w:r w:rsidRPr="00434268">
        <w:rPr>
          <w:rFonts w:ascii="新細明體" w:eastAsia="新細明體" w:hAnsi="新細明體" w:hint="eastAsia"/>
        </w:rPr>
        <w:t>，</w:t>
      </w:r>
      <w:r w:rsidRPr="00434268">
        <w:rPr>
          <w:rFonts w:ascii="標楷體" w:eastAsia="標楷體" w:hAnsi="標楷體" w:hint="eastAsia"/>
        </w:rPr>
        <w:t>如無特定「自編自選教材或學習單</w:t>
      </w:r>
      <w:r w:rsidRPr="00434268">
        <w:rPr>
          <w:rFonts w:ascii="新細明體" w:eastAsia="新細明體" w:hAnsi="新細明體" w:hint="eastAsia"/>
        </w:rPr>
        <w:t>」</w:t>
      </w:r>
      <w:r w:rsidRPr="00434268">
        <w:rPr>
          <w:rFonts w:ascii="標楷體" w:eastAsia="標楷體" w:hAnsi="標楷體" w:hint="eastAsia"/>
        </w:rPr>
        <w:t>，敘明「無」即可。</w:t>
      </w:r>
    </w:p>
    <w:p w14:paraId="7C5ABE86" w14:textId="77777777" w:rsidR="00AF0BAB" w:rsidRPr="00434268" w:rsidRDefault="00AF0BAB" w:rsidP="00AF0BAB">
      <w:pPr>
        <w:snapToGrid w:val="0"/>
        <w:spacing w:line="280" w:lineRule="exact"/>
        <w:rPr>
          <w:rFonts w:ascii="標楷體" w:eastAsia="標楷體" w:hAnsi="標楷體"/>
        </w:rPr>
      </w:pPr>
    </w:p>
    <w:p w14:paraId="32307359" w14:textId="77777777" w:rsidR="00AF0BAB" w:rsidRP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65680DE7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2FDDD4C8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57CF42BE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52976081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76CBA80B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13C33A3F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264AEE76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6ECF9BE5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68A04407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375D64D9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3A6D484F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6154AD24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2C5294D7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59EBA533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2AD3F249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223885D2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5F7656DA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3A12E70B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7AA23CF3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22D593E2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19637096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1A1F311C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0EBCF045" w14:textId="77777777" w:rsidR="00AF0BAB" w:rsidRP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51A7F925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14F15182" w14:textId="77777777" w:rsidR="00AF0BAB" w:rsidRP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sectPr w:rsidR="00AF0BAB" w:rsidRPr="00AF0BAB" w:rsidSect="002B0285">
      <w:headerReference w:type="default" r:id="rId8"/>
      <w:pgSz w:w="16838" w:h="11906" w:orient="landscape" w:code="9"/>
      <w:pgMar w:top="567" w:right="567" w:bottom="567" w:left="567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BF2108" w14:textId="77777777" w:rsidR="00D6735B" w:rsidRDefault="00D6735B" w:rsidP="008A1862">
      <w:r>
        <w:separator/>
      </w:r>
    </w:p>
  </w:endnote>
  <w:endnote w:type="continuationSeparator" w:id="0">
    <w:p w14:paraId="247421D4" w14:textId="77777777" w:rsidR="00D6735B" w:rsidRDefault="00D6735B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toFont">
    <w:charset w:val="88"/>
    <w:family w:val="auto"/>
    <w:pitch w:val="variable"/>
    <w:sig w:usb0="F7FFAEFF" w:usb1="E9DFFFFF" w:usb2="0000003F" w:usb3="00000000" w:csb0="003F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3FA24B" w14:textId="77777777" w:rsidR="00D6735B" w:rsidRDefault="00D6735B" w:rsidP="008A1862">
      <w:r>
        <w:separator/>
      </w:r>
    </w:p>
  </w:footnote>
  <w:footnote w:type="continuationSeparator" w:id="0">
    <w:p w14:paraId="733E5387" w14:textId="77777777" w:rsidR="00D6735B" w:rsidRDefault="00D6735B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006423" w14:textId="77777777" w:rsidR="008A3824" w:rsidRDefault="008A3824">
    <w:pPr>
      <w:pStyle w:val="a4"/>
    </w:pPr>
    <w:r>
      <w:rPr>
        <w:rFonts w:hint="eastAsia"/>
      </w:rPr>
      <w:t>C</w:t>
    </w:r>
    <w:r w:rsidR="008C12E1">
      <w:rPr>
        <w:rFonts w:hint="eastAsia"/>
      </w:rPr>
      <w:t>6</w:t>
    </w:r>
    <w:r w:rsidR="006000D3">
      <w:t>-1</w:t>
    </w:r>
    <w:r>
      <w:rPr>
        <w:rFonts w:asciiTheme="minorEastAsia" w:hAnsiTheme="minorEastAsia" w:hint="eastAsia"/>
      </w:rPr>
      <w:t>彈性學習</w:t>
    </w:r>
    <w:r w:rsidRPr="00742BD3">
      <w:rPr>
        <w:rFonts w:asciiTheme="minorEastAsia" w:hAnsiTheme="minorEastAsia" w:hint="eastAsia"/>
      </w:rPr>
      <w:t>課程計畫</w:t>
    </w:r>
    <w:r w:rsidR="00CC2AD6">
      <w:rPr>
        <w:rFonts w:asciiTheme="minorEastAsia" w:hAnsiTheme="minorEastAsia" w:hint="eastAsia"/>
      </w:rPr>
      <w:t>(</w:t>
    </w:r>
    <w:r w:rsidR="00750FDC">
      <w:rPr>
        <w:rFonts w:asciiTheme="minorEastAsia" w:hAnsiTheme="minorEastAsia" w:hint="eastAsia"/>
      </w:rPr>
      <w:t>第一</w:t>
    </w:r>
    <w:r w:rsidR="00B2212F">
      <w:rPr>
        <w:rFonts w:asciiTheme="minorEastAsia" w:hAnsiTheme="minorEastAsia" w:hint="eastAsia"/>
      </w:rPr>
      <w:t>、四類</w:t>
    </w:r>
    <w:r w:rsidR="00CC2AD6">
      <w:rPr>
        <w:rFonts w:asciiTheme="minorEastAsia" w:hAnsiTheme="minorEastAsia" w:hint="eastAsia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82B1B"/>
    <w:multiLevelType w:val="singleLevel"/>
    <w:tmpl w:val="E4D0BC46"/>
    <w:lvl w:ilvl="0">
      <w:start w:val="1"/>
      <w:numFmt w:val="decimal"/>
      <w:suff w:val="nothing"/>
      <w:lvlText w:val="(%1)"/>
      <w:lvlJc w:val="left"/>
      <w:pPr>
        <w:ind w:left="0" w:firstLine="0"/>
      </w:pPr>
      <w:rPr>
        <w:color w:val="FF0000"/>
      </w:rPr>
    </w:lvl>
  </w:abstractNum>
  <w:abstractNum w:abstractNumId="1" w15:restartNumberingAfterBreak="0">
    <w:nsid w:val="111B5F39"/>
    <w:multiLevelType w:val="hybridMultilevel"/>
    <w:tmpl w:val="8A1E05A8"/>
    <w:lvl w:ilvl="0" w:tplc="66DA2AA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4AE7250"/>
    <w:multiLevelType w:val="hybridMultilevel"/>
    <w:tmpl w:val="DE2CD2A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A4AAC0EC">
      <w:start w:val="5"/>
      <w:numFmt w:val="bullet"/>
      <w:lvlText w:val="◎"/>
      <w:lvlJc w:val="left"/>
      <w:pPr>
        <w:ind w:left="840" w:hanging="360"/>
      </w:pPr>
      <w:rPr>
        <w:rFonts w:ascii="標楷體" w:eastAsia="標楷體" w:hAnsi="標楷體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84C680E"/>
    <w:multiLevelType w:val="singleLevel"/>
    <w:tmpl w:val="63E86151"/>
    <w:lvl w:ilvl="0">
      <w:start w:val="1"/>
      <w:numFmt w:val="decimal"/>
      <w:suff w:val="nothing"/>
      <w:lvlText w:val="(%1)"/>
      <w:lvlJc w:val="left"/>
      <w:pPr>
        <w:ind w:left="0" w:firstLine="0"/>
      </w:pPr>
    </w:lvl>
  </w:abstractNum>
  <w:abstractNum w:abstractNumId="4" w15:restartNumberingAfterBreak="0">
    <w:nsid w:val="3C8D3647"/>
    <w:multiLevelType w:val="singleLevel"/>
    <w:tmpl w:val="63E86364"/>
    <w:lvl w:ilvl="0">
      <w:start w:val="1"/>
      <w:numFmt w:val="decimal"/>
      <w:suff w:val="nothing"/>
      <w:lvlText w:val="(%1)"/>
      <w:lvlJc w:val="left"/>
      <w:pPr>
        <w:ind w:left="0" w:firstLine="0"/>
      </w:pPr>
    </w:lvl>
  </w:abstractNum>
  <w:abstractNum w:abstractNumId="5" w15:restartNumberingAfterBreak="0">
    <w:nsid w:val="424A5396"/>
    <w:multiLevelType w:val="singleLevel"/>
    <w:tmpl w:val="63E86364"/>
    <w:lvl w:ilvl="0">
      <w:start w:val="1"/>
      <w:numFmt w:val="decimal"/>
      <w:suff w:val="nothing"/>
      <w:lvlText w:val="(%1)"/>
      <w:lvlJc w:val="left"/>
      <w:pPr>
        <w:ind w:left="0" w:firstLine="0"/>
      </w:pPr>
    </w:lvl>
  </w:abstractNum>
  <w:abstractNum w:abstractNumId="6" w15:restartNumberingAfterBreak="0">
    <w:nsid w:val="48756C91"/>
    <w:multiLevelType w:val="singleLevel"/>
    <w:tmpl w:val="63E86364"/>
    <w:lvl w:ilvl="0">
      <w:start w:val="1"/>
      <w:numFmt w:val="decimal"/>
      <w:suff w:val="nothing"/>
      <w:lvlText w:val="(%1)"/>
      <w:lvlJc w:val="left"/>
      <w:pPr>
        <w:ind w:left="0" w:firstLine="0"/>
      </w:pPr>
    </w:lvl>
  </w:abstractNum>
  <w:abstractNum w:abstractNumId="7" w15:restartNumberingAfterBreak="0">
    <w:nsid w:val="4B3A2813"/>
    <w:multiLevelType w:val="singleLevel"/>
    <w:tmpl w:val="63E86151"/>
    <w:lvl w:ilvl="0">
      <w:start w:val="1"/>
      <w:numFmt w:val="decimal"/>
      <w:suff w:val="nothing"/>
      <w:lvlText w:val="(%1)"/>
      <w:lvlJc w:val="left"/>
      <w:pPr>
        <w:ind w:left="0" w:firstLine="0"/>
      </w:pPr>
    </w:lvl>
  </w:abstractNum>
  <w:abstractNum w:abstractNumId="8" w15:restartNumberingAfterBreak="0">
    <w:nsid w:val="4D5A2FAA"/>
    <w:multiLevelType w:val="singleLevel"/>
    <w:tmpl w:val="63E86011"/>
    <w:lvl w:ilvl="0">
      <w:start w:val="1"/>
      <w:numFmt w:val="decimal"/>
      <w:suff w:val="nothing"/>
      <w:lvlText w:val="(%1)"/>
      <w:lvlJc w:val="left"/>
      <w:pPr>
        <w:ind w:left="0" w:firstLine="0"/>
      </w:pPr>
    </w:lvl>
  </w:abstractNum>
  <w:abstractNum w:abstractNumId="9" w15:restartNumberingAfterBreak="0">
    <w:nsid w:val="57D24D54"/>
    <w:multiLevelType w:val="hybridMultilevel"/>
    <w:tmpl w:val="CBCAC202"/>
    <w:lvl w:ilvl="0" w:tplc="2DA0AA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88521AB"/>
    <w:multiLevelType w:val="singleLevel"/>
    <w:tmpl w:val="63E86011"/>
    <w:lvl w:ilvl="0">
      <w:start w:val="1"/>
      <w:numFmt w:val="decimal"/>
      <w:suff w:val="nothing"/>
      <w:lvlText w:val="(%1)"/>
      <w:lvlJc w:val="left"/>
      <w:pPr>
        <w:ind w:left="0" w:firstLine="0"/>
      </w:pPr>
    </w:lvl>
  </w:abstractNum>
  <w:abstractNum w:abstractNumId="11" w15:restartNumberingAfterBreak="0">
    <w:nsid w:val="5EF23CC4"/>
    <w:multiLevelType w:val="hybridMultilevel"/>
    <w:tmpl w:val="061CD23A"/>
    <w:lvl w:ilvl="0" w:tplc="2DA0AA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3E85D44"/>
    <w:multiLevelType w:val="singleLevel"/>
    <w:tmpl w:val="63E85D44"/>
    <w:lvl w:ilvl="0">
      <w:start w:val="1"/>
      <w:numFmt w:val="decimal"/>
      <w:suff w:val="nothing"/>
      <w:lvlText w:val="%1."/>
      <w:lvlJc w:val="left"/>
    </w:lvl>
  </w:abstractNum>
  <w:abstractNum w:abstractNumId="13" w15:restartNumberingAfterBreak="0">
    <w:nsid w:val="63E85D7A"/>
    <w:multiLevelType w:val="singleLevel"/>
    <w:tmpl w:val="E4D0BC46"/>
    <w:lvl w:ilvl="0">
      <w:start w:val="1"/>
      <w:numFmt w:val="decimal"/>
      <w:suff w:val="nothing"/>
      <w:lvlText w:val="(%1)"/>
      <w:lvlJc w:val="left"/>
      <w:rPr>
        <w:color w:val="FF0000"/>
      </w:rPr>
    </w:lvl>
  </w:abstractNum>
  <w:abstractNum w:abstractNumId="14" w15:restartNumberingAfterBreak="0">
    <w:nsid w:val="63E85E8B"/>
    <w:multiLevelType w:val="singleLevel"/>
    <w:tmpl w:val="63E85E8B"/>
    <w:lvl w:ilvl="0">
      <w:start w:val="3"/>
      <w:numFmt w:val="decimal"/>
      <w:suff w:val="nothing"/>
      <w:lvlText w:val="%1."/>
      <w:lvlJc w:val="left"/>
    </w:lvl>
  </w:abstractNum>
  <w:abstractNum w:abstractNumId="15" w15:restartNumberingAfterBreak="0">
    <w:nsid w:val="63E85F74"/>
    <w:multiLevelType w:val="singleLevel"/>
    <w:tmpl w:val="63E85F74"/>
    <w:lvl w:ilvl="0">
      <w:start w:val="1"/>
      <w:numFmt w:val="decimal"/>
      <w:suff w:val="nothing"/>
      <w:lvlText w:val="%1."/>
      <w:lvlJc w:val="left"/>
      <w:pPr>
        <w:ind w:left="0" w:firstLine="0"/>
      </w:pPr>
    </w:lvl>
  </w:abstractNum>
  <w:abstractNum w:abstractNumId="16" w15:restartNumberingAfterBreak="0">
    <w:nsid w:val="63E86011"/>
    <w:multiLevelType w:val="singleLevel"/>
    <w:tmpl w:val="63E86011"/>
    <w:lvl w:ilvl="0">
      <w:start w:val="1"/>
      <w:numFmt w:val="decimal"/>
      <w:suff w:val="nothing"/>
      <w:lvlText w:val="(%1)"/>
      <w:lvlJc w:val="left"/>
      <w:pPr>
        <w:ind w:left="0" w:firstLine="0"/>
      </w:pPr>
    </w:lvl>
  </w:abstractNum>
  <w:abstractNum w:abstractNumId="17" w15:restartNumberingAfterBreak="0">
    <w:nsid w:val="63E860EB"/>
    <w:multiLevelType w:val="singleLevel"/>
    <w:tmpl w:val="63E860EB"/>
    <w:lvl w:ilvl="0">
      <w:start w:val="3"/>
      <w:numFmt w:val="decimal"/>
      <w:suff w:val="nothing"/>
      <w:lvlText w:val="%1."/>
      <w:lvlJc w:val="left"/>
      <w:pPr>
        <w:ind w:left="0" w:firstLine="0"/>
      </w:pPr>
    </w:lvl>
  </w:abstractNum>
  <w:abstractNum w:abstractNumId="18" w15:restartNumberingAfterBreak="0">
    <w:nsid w:val="63E86151"/>
    <w:multiLevelType w:val="singleLevel"/>
    <w:tmpl w:val="63E86151"/>
    <w:lvl w:ilvl="0">
      <w:start w:val="1"/>
      <w:numFmt w:val="decimal"/>
      <w:suff w:val="nothing"/>
      <w:lvlText w:val="(%1)"/>
      <w:lvlJc w:val="left"/>
      <w:pPr>
        <w:ind w:left="0" w:firstLine="0"/>
      </w:pPr>
    </w:lvl>
  </w:abstractNum>
  <w:abstractNum w:abstractNumId="19" w15:restartNumberingAfterBreak="0">
    <w:nsid w:val="63E86285"/>
    <w:multiLevelType w:val="singleLevel"/>
    <w:tmpl w:val="63E86285"/>
    <w:lvl w:ilvl="0">
      <w:start w:val="2"/>
      <w:numFmt w:val="decimal"/>
      <w:suff w:val="nothing"/>
      <w:lvlText w:val="%1."/>
      <w:lvlJc w:val="left"/>
      <w:pPr>
        <w:ind w:left="0" w:firstLine="0"/>
      </w:pPr>
    </w:lvl>
  </w:abstractNum>
  <w:abstractNum w:abstractNumId="20" w15:restartNumberingAfterBreak="0">
    <w:nsid w:val="63E86364"/>
    <w:multiLevelType w:val="singleLevel"/>
    <w:tmpl w:val="63E86364"/>
    <w:lvl w:ilvl="0">
      <w:start w:val="1"/>
      <w:numFmt w:val="decimal"/>
      <w:suff w:val="nothing"/>
      <w:lvlText w:val="(%1)"/>
      <w:lvlJc w:val="left"/>
      <w:pPr>
        <w:ind w:left="0" w:firstLine="0"/>
      </w:pPr>
    </w:lvl>
  </w:abstractNum>
  <w:abstractNum w:abstractNumId="21" w15:restartNumberingAfterBreak="0">
    <w:nsid w:val="63E86435"/>
    <w:multiLevelType w:val="singleLevel"/>
    <w:tmpl w:val="63E86435"/>
    <w:lvl w:ilvl="0">
      <w:start w:val="2"/>
      <w:numFmt w:val="decimal"/>
      <w:suff w:val="nothing"/>
      <w:lvlText w:val="%1."/>
      <w:lvlJc w:val="left"/>
      <w:pPr>
        <w:ind w:left="0" w:firstLine="0"/>
      </w:pPr>
    </w:lvl>
  </w:abstractNum>
  <w:abstractNum w:abstractNumId="22" w15:restartNumberingAfterBreak="0">
    <w:nsid w:val="63E88864"/>
    <w:multiLevelType w:val="singleLevel"/>
    <w:tmpl w:val="63E88864"/>
    <w:lvl w:ilvl="0">
      <w:start w:val="2"/>
      <w:numFmt w:val="decimal"/>
      <w:suff w:val="nothing"/>
      <w:lvlText w:val="%1."/>
      <w:lvlJc w:val="left"/>
      <w:pPr>
        <w:ind w:left="0" w:firstLine="0"/>
      </w:pPr>
    </w:lvl>
  </w:abstractNum>
  <w:abstractNum w:abstractNumId="23" w15:restartNumberingAfterBreak="0">
    <w:nsid w:val="644C0578"/>
    <w:multiLevelType w:val="singleLevel"/>
    <w:tmpl w:val="63E86011"/>
    <w:lvl w:ilvl="0">
      <w:start w:val="1"/>
      <w:numFmt w:val="decimal"/>
      <w:suff w:val="nothing"/>
      <w:lvlText w:val="(%1)"/>
      <w:lvlJc w:val="left"/>
      <w:pPr>
        <w:ind w:left="0" w:firstLine="0"/>
      </w:pPr>
    </w:lvl>
  </w:abstractNum>
  <w:abstractNum w:abstractNumId="24" w15:restartNumberingAfterBreak="0">
    <w:nsid w:val="75591F98"/>
    <w:multiLevelType w:val="hybridMultilevel"/>
    <w:tmpl w:val="49768616"/>
    <w:lvl w:ilvl="0" w:tplc="A12A5F3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9A0449E"/>
    <w:multiLevelType w:val="singleLevel"/>
    <w:tmpl w:val="E4D0BC46"/>
    <w:lvl w:ilvl="0">
      <w:start w:val="1"/>
      <w:numFmt w:val="decimal"/>
      <w:suff w:val="nothing"/>
      <w:lvlText w:val="(%1)"/>
      <w:lvlJc w:val="left"/>
      <w:pPr>
        <w:ind w:left="0" w:firstLine="0"/>
      </w:pPr>
      <w:rPr>
        <w:color w:val="FF0000"/>
      </w:rPr>
    </w:lvl>
  </w:abstractNum>
  <w:num w:numId="1">
    <w:abstractNumId w:val="9"/>
  </w:num>
  <w:num w:numId="2">
    <w:abstractNumId w:val="11"/>
  </w:num>
  <w:num w:numId="3">
    <w:abstractNumId w:val="1"/>
  </w:num>
  <w:num w:numId="4">
    <w:abstractNumId w:val="12"/>
  </w:num>
  <w:num w:numId="5">
    <w:abstractNumId w:val="13"/>
  </w:num>
  <w:num w:numId="6">
    <w:abstractNumId w:val="14"/>
  </w:num>
  <w:num w:numId="7">
    <w:abstractNumId w:val="15"/>
    <w:lvlOverride w:ilvl="0">
      <w:startOverride w:val="1"/>
    </w:lvlOverride>
  </w:num>
  <w:num w:numId="8">
    <w:abstractNumId w:val="16"/>
    <w:lvlOverride w:ilvl="0">
      <w:startOverride w:val="1"/>
    </w:lvlOverride>
  </w:num>
  <w:num w:numId="9">
    <w:abstractNumId w:val="17"/>
    <w:lvlOverride w:ilvl="0">
      <w:startOverride w:val="3"/>
    </w:lvlOverride>
  </w:num>
  <w:num w:numId="10">
    <w:abstractNumId w:val="18"/>
    <w:lvlOverride w:ilvl="0">
      <w:startOverride w:val="1"/>
    </w:lvlOverride>
  </w:num>
  <w:num w:numId="11">
    <w:abstractNumId w:val="19"/>
    <w:lvlOverride w:ilvl="0">
      <w:startOverride w:val="2"/>
    </w:lvlOverride>
  </w:num>
  <w:num w:numId="12">
    <w:abstractNumId w:val="20"/>
    <w:lvlOverride w:ilvl="0">
      <w:startOverride w:val="1"/>
    </w:lvlOverride>
  </w:num>
  <w:num w:numId="13">
    <w:abstractNumId w:val="21"/>
    <w:lvlOverride w:ilvl="0">
      <w:startOverride w:val="2"/>
    </w:lvlOverride>
  </w:num>
  <w:num w:numId="14">
    <w:abstractNumId w:val="2"/>
  </w:num>
  <w:num w:numId="15">
    <w:abstractNumId w:val="24"/>
  </w:num>
  <w:num w:numId="16">
    <w:abstractNumId w:val="25"/>
    <w:lvlOverride w:ilvl="0">
      <w:startOverride w:val="1"/>
    </w:lvlOverride>
  </w:num>
  <w:num w:numId="17">
    <w:abstractNumId w:val="8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13"/>
    <w:lvlOverride w:ilvl="0">
      <w:startOverride w:val="1"/>
    </w:lvlOverride>
  </w:num>
  <w:num w:numId="20">
    <w:abstractNumId w:val="10"/>
    <w:lvlOverride w:ilvl="0">
      <w:startOverride w:val="1"/>
    </w:lvlOverride>
  </w:num>
  <w:num w:numId="21">
    <w:abstractNumId w:val="7"/>
    <w:lvlOverride w:ilvl="0">
      <w:startOverride w:val="1"/>
    </w:lvlOverride>
  </w:num>
  <w:num w:numId="22">
    <w:abstractNumId w:val="4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23"/>
    <w:lvlOverride w:ilvl="0">
      <w:startOverride w:val="1"/>
    </w:lvlOverride>
  </w:num>
  <w:num w:numId="25">
    <w:abstractNumId w:val="3"/>
    <w:lvlOverride w:ilvl="0">
      <w:startOverride w:val="1"/>
    </w:lvlOverride>
  </w:num>
  <w:num w:numId="26">
    <w:abstractNumId w:val="6"/>
    <w:lvlOverride w:ilvl="0">
      <w:startOverride w:val="1"/>
    </w:lvlOverride>
  </w:num>
  <w:num w:numId="27">
    <w:abstractNumId w:val="22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3F53"/>
    <w:rsid w:val="000072ED"/>
    <w:rsid w:val="000162EC"/>
    <w:rsid w:val="000167C4"/>
    <w:rsid w:val="00033805"/>
    <w:rsid w:val="00085A90"/>
    <w:rsid w:val="00091DE6"/>
    <w:rsid w:val="00095C00"/>
    <w:rsid w:val="000A00AB"/>
    <w:rsid w:val="000A14AC"/>
    <w:rsid w:val="000B1667"/>
    <w:rsid w:val="000C457E"/>
    <w:rsid w:val="000D6512"/>
    <w:rsid w:val="000F0357"/>
    <w:rsid w:val="000F249A"/>
    <w:rsid w:val="000F2B1D"/>
    <w:rsid w:val="000F3C11"/>
    <w:rsid w:val="00111C40"/>
    <w:rsid w:val="00117806"/>
    <w:rsid w:val="00121CE2"/>
    <w:rsid w:val="001271A1"/>
    <w:rsid w:val="001625B1"/>
    <w:rsid w:val="00170EE6"/>
    <w:rsid w:val="0017595A"/>
    <w:rsid w:val="00177D74"/>
    <w:rsid w:val="001B03FB"/>
    <w:rsid w:val="001C162A"/>
    <w:rsid w:val="001C4C12"/>
    <w:rsid w:val="001D4933"/>
    <w:rsid w:val="001F20AE"/>
    <w:rsid w:val="00221F22"/>
    <w:rsid w:val="00223D76"/>
    <w:rsid w:val="002276EE"/>
    <w:rsid w:val="00227E84"/>
    <w:rsid w:val="00262C45"/>
    <w:rsid w:val="00266EDE"/>
    <w:rsid w:val="002865B6"/>
    <w:rsid w:val="00287792"/>
    <w:rsid w:val="002A08AB"/>
    <w:rsid w:val="002B0285"/>
    <w:rsid w:val="002B175D"/>
    <w:rsid w:val="002B6ED1"/>
    <w:rsid w:val="002E409E"/>
    <w:rsid w:val="002F1352"/>
    <w:rsid w:val="00300206"/>
    <w:rsid w:val="003067F2"/>
    <w:rsid w:val="00312365"/>
    <w:rsid w:val="0034288B"/>
    <w:rsid w:val="00345817"/>
    <w:rsid w:val="00371C34"/>
    <w:rsid w:val="003A6DF0"/>
    <w:rsid w:val="003B0455"/>
    <w:rsid w:val="003B17AE"/>
    <w:rsid w:val="003D7032"/>
    <w:rsid w:val="003F58F0"/>
    <w:rsid w:val="00404102"/>
    <w:rsid w:val="00430966"/>
    <w:rsid w:val="0043520E"/>
    <w:rsid w:val="0044085E"/>
    <w:rsid w:val="00447509"/>
    <w:rsid w:val="00451B59"/>
    <w:rsid w:val="004650AF"/>
    <w:rsid w:val="0047085B"/>
    <w:rsid w:val="004710BC"/>
    <w:rsid w:val="00495722"/>
    <w:rsid w:val="004A41B8"/>
    <w:rsid w:val="004C2DB4"/>
    <w:rsid w:val="004C39B5"/>
    <w:rsid w:val="004D613C"/>
    <w:rsid w:val="004E4692"/>
    <w:rsid w:val="00501423"/>
    <w:rsid w:val="00501CDD"/>
    <w:rsid w:val="00506868"/>
    <w:rsid w:val="005171C9"/>
    <w:rsid w:val="005250C4"/>
    <w:rsid w:val="005370E7"/>
    <w:rsid w:val="00544324"/>
    <w:rsid w:val="00552E23"/>
    <w:rsid w:val="005659B7"/>
    <w:rsid w:val="005727C0"/>
    <w:rsid w:val="00573AA4"/>
    <w:rsid w:val="00575561"/>
    <w:rsid w:val="00575578"/>
    <w:rsid w:val="00585D53"/>
    <w:rsid w:val="005A048B"/>
    <w:rsid w:val="005A733A"/>
    <w:rsid w:val="005B147F"/>
    <w:rsid w:val="005B350C"/>
    <w:rsid w:val="005B629B"/>
    <w:rsid w:val="005C7551"/>
    <w:rsid w:val="005D2D0D"/>
    <w:rsid w:val="005E03E5"/>
    <w:rsid w:val="005E3C65"/>
    <w:rsid w:val="005E5CA3"/>
    <w:rsid w:val="005F0903"/>
    <w:rsid w:val="005F0D2B"/>
    <w:rsid w:val="005F39B7"/>
    <w:rsid w:val="006000D3"/>
    <w:rsid w:val="00607FAF"/>
    <w:rsid w:val="00610D04"/>
    <w:rsid w:val="006133FE"/>
    <w:rsid w:val="00626890"/>
    <w:rsid w:val="00627DB4"/>
    <w:rsid w:val="006428B7"/>
    <w:rsid w:val="00647590"/>
    <w:rsid w:val="00650BBB"/>
    <w:rsid w:val="006531E2"/>
    <w:rsid w:val="00653E29"/>
    <w:rsid w:val="006636B1"/>
    <w:rsid w:val="00671F7A"/>
    <w:rsid w:val="00691C72"/>
    <w:rsid w:val="006A3377"/>
    <w:rsid w:val="006B3E54"/>
    <w:rsid w:val="006D2414"/>
    <w:rsid w:val="006F0900"/>
    <w:rsid w:val="00712ABD"/>
    <w:rsid w:val="00712BE4"/>
    <w:rsid w:val="00716870"/>
    <w:rsid w:val="00742BD3"/>
    <w:rsid w:val="0074651D"/>
    <w:rsid w:val="00750FDC"/>
    <w:rsid w:val="0079038C"/>
    <w:rsid w:val="00790B61"/>
    <w:rsid w:val="00791BA0"/>
    <w:rsid w:val="007B3746"/>
    <w:rsid w:val="007B59B9"/>
    <w:rsid w:val="00804549"/>
    <w:rsid w:val="0086398B"/>
    <w:rsid w:val="00891813"/>
    <w:rsid w:val="008A1862"/>
    <w:rsid w:val="008A3824"/>
    <w:rsid w:val="008B368F"/>
    <w:rsid w:val="008C12E1"/>
    <w:rsid w:val="008C5900"/>
    <w:rsid w:val="008D4A30"/>
    <w:rsid w:val="008E097B"/>
    <w:rsid w:val="008F0E44"/>
    <w:rsid w:val="008F5055"/>
    <w:rsid w:val="0090138B"/>
    <w:rsid w:val="0090433B"/>
    <w:rsid w:val="009100A8"/>
    <w:rsid w:val="009219D6"/>
    <w:rsid w:val="00927555"/>
    <w:rsid w:val="00935FB4"/>
    <w:rsid w:val="00943605"/>
    <w:rsid w:val="00955E1E"/>
    <w:rsid w:val="00981FC6"/>
    <w:rsid w:val="00984544"/>
    <w:rsid w:val="0098690E"/>
    <w:rsid w:val="00996F1C"/>
    <w:rsid w:val="009A24E8"/>
    <w:rsid w:val="009A2B90"/>
    <w:rsid w:val="009B22A5"/>
    <w:rsid w:val="009C2271"/>
    <w:rsid w:val="009D051F"/>
    <w:rsid w:val="009D0F78"/>
    <w:rsid w:val="009D7977"/>
    <w:rsid w:val="00A01E0D"/>
    <w:rsid w:val="00A25A76"/>
    <w:rsid w:val="00A2724F"/>
    <w:rsid w:val="00A43419"/>
    <w:rsid w:val="00A43A13"/>
    <w:rsid w:val="00A63656"/>
    <w:rsid w:val="00A82A01"/>
    <w:rsid w:val="00A87F0B"/>
    <w:rsid w:val="00A9244D"/>
    <w:rsid w:val="00AA7FEE"/>
    <w:rsid w:val="00AB0514"/>
    <w:rsid w:val="00AB0C3F"/>
    <w:rsid w:val="00AB3B0C"/>
    <w:rsid w:val="00AC5BB9"/>
    <w:rsid w:val="00AE5016"/>
    <w:rsid w:val="00AF0BAB"/>
    <w:rsid w:val="00AF21C1"/>
    <w:rsid w:val="00B2125B"/>
    <w:rsid w:val="00B2212F"/>
    <w:rsid w:val="00B255E0"/>
    <w:rsid w:val="00B27C43"/>
    <w:rsid w:val="00B34FCB"/>
    <w:rsid w:val="00B376F1"/>
    <w:rsid w:val="00B4319A"/>
    <w:rsid w:val="00B4554A"/>
    <w:rsid w:val="00B52062"/>
    <w:rsid w:val="00B523A0"/>
    <w:rsid w:val="00B56E35"/>
    <w:rsid w:val="00B64CFA"/>
    <w:rsid w:val="00B75A6E"/>
    <w:rsid w:val="00B80978"/>
    <w:rsid w:val="00B942E4"/>
    <w:rsid w:val="00BA0EF7"/>
    <w:rsid w:val="00BA7A23"/>
    <w:rsid w:val="00BD3155"/>
    <w:rsid w:val="00BD3A8F"/>
    <w:rsid w:val="00BE02A1"/>
    <w:rsid w:val="00BE71D6"/>
    <w:rsid w:val="00C217CB"/>
    <w:rsid w:val="00C45F65"/>
    <w:rsid w:val="00C60351"/>
    <w:rsid w:val="00C7032F"/>
    <w:rsid w:val="00C74216"/>
    <w:rsid w:val="00C956B9"/>
    <w:rsid w:val="00C9590D"/>
    <w:rsid w:val="00CA72F9"/>
    <w:rsid w:val="00CB6A95"/>
    <w:rsid w:val="00CC0A6F"/>
    <w:rsid w:val="00CC2AD6"/>
    <w:rsid w:val="00CD66C3"/>
    <w:rsid w:val="00CE2D4F"/>
    <w:rsid w:val="00CE43B4"/>
    <w:rsid w:val="00CF34CB"/>
    <w:rsid w:val="00D14BEE"/>
    <w:rsid w:val="00D411D8"/>
    <w:rsid w:val="00D41D47"/>
    <w:rsid w:val="00D44DB8"/>
    <w:rsid w:val="00D45B0A"/>
    <w:rsid w:val="00D61F21"/>
    <w:rsid w:val="00D6735B"/>
    <w:rsid w:val="00D7310D"/>
    <w:rsid w:val="00D936C4"/>
    <w:rsid w:val="00DA40C9"/>
    <w:rsid w:val="00DB32C6"/>
    <w:rsid w:val="00DB41B4"/>
    <w:rsid w:val="00DB6F32"/>
    <w:rsid w:val="00DC7047"/>
    <w:rsid w:val="00DD5ACA"/>
    <w:rsid w:val="00DF24E2"/>
    <w:rsid w:val="00DF2D00"/>
    <w:rsid w:val="00E172C4"/>
    <w:rsid w:val="00E17CF4"/>
    <w:rsid w:val="00E26738"/>
    <w:rsid w:val="00E47955"/>
    <w:rsid w:val="00E51793"/>
    <w:rsid w:val="00E53123"/>
    <w:rsid w:val="00E6797D"/>
    <w:rsid w:val="00E7318E"/>
    <w:rsid w:val="00E84D01"/>
    <w:rsid w:val="00E936FE"/>
    <w:rsid w:val="00EF01C3"/>
    <w:rsid w:val="00EF1202"/>
    <w:rsid w:val="00EF138C"/>
    <w:rsid w:val="00EF2F52"/>
    <w:rsid w:val="00EF5CC5"/>
    <w:rsid w:val="00F0427A"/>
    <w:rsid w:val="00F309D1"/>
    <w:rsid w:val="00F37569"/>
    <w:rsid w:val="00F441B1"/>
    <w:rsid w:val="00F45B86"/>
    <w:rsid w:val="00F45C5A"/>
    <w:rsid w:val="00F71B0A"/>
    <w:rsid w:val="00F94B3B"/>
    <w:rsid w:val="00F9760C"/>
    <w:rsid w:val="00FA49FC"/>
    <w:rsid w:val="00FA50C4"/>
    <w:rsid w:val="00FC17B6"/>
    <w:rsid w:val="00FC5A80"/>
    <w:rsid w:val="00FC5BF2"/>
    <w:rsid w:val="00FD0FE8"/>
    <w:rsid w:val="00FE44C1"/>
    <w:rsid w:val="00FE7045"/>
    <w:rsid w:val="00FE733E"/>
    <w:rsid w:val="00FF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CE94EB"/>
  <w15:docId w15:val="{E552CE64-8EAF-42C4-BC8C-1359C89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1B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5250C4"/>
    <w:pPr>
      <w:widowControl/>
      <w:ind w:left="720"/>
      <w:contextualSpacing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TableParagraph">
    <w:name w:val="Table Paragraph"/>
    <w:basedOn w:val="a"/>
    <w:uiPriority w:val="1"/>
    <w:qFormat/>
    <w:rsid w:val="003F58F0"/>
    <w:pPr>
      <w:autoSpaceDE w:val="0"/>
      <w:autoSpaceDN w:val="0"/>
    </w:pPr>
    <w:rPr>
      <w:rFonts w:ascii="SimSun" w:eastAsia="SimSun" w:hAnsi="SimSun" w:cs="SimSun"/>
      <w:kern w:val="0"/>
      <w:sz w:val="22"/>
    </w:rPr>
  </w:style>
  <w:style w:type="character" w:styleId="ab">
    <w:name w:val="Strong"/>
    <w:basedOn w:val="a0"/>
    <w:uiPriority w:val="22"/>
    <w:qFormat/>
    <w:rsid w:val="00AF0B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684AD-A2E0-4624-9233-277925F3F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7972</Words>
  <Characters>8691</Characters>
  <Application>Microsoft Office Word</Application>
  <DocSecurity>0</DocSecurity>
  <Lines>668</Lines>
  <Paragraphs>980</Paragraphs>
  <ScaleCrop>false</ScaleCrop>
  <Company>HOME</Company>
  <LinksUpToDate>false</LinksUpToDate>
  <CharactersWithSpaces>15683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Ping</cp:lastModifiedBy>
  <cp:revision>2</cp:revision>
  <cp:lastPrinted>2019-01-09T03:03:00Z</cp:lastPrinted>
  <dcterms:created xsi:type="dcterms:W3CDTF">2024-07-04T00:41:00Z</dcterms:created>
  <dcterms:modified xsi:type="dcterms:W3CDTF">2024-07-04T00:41:00Z</dcterms:modified>
</cp:coreProperties>
</file>