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1B5AE4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966329">
        <w:rPr>
          <w:rFonts w:ascii="標楷體" w:eastAsia="標楷體" w:hAnsi="標楷體" w:hint="eastAsia"/>
          <w:b/>
          <w:sz w:val="26"/>
          <w:szCs w:val="26"/>
        </w:rPr>
        <w:t>113</w:t>
      </w:r>
      <w:r w:rsidR="001B5AE4">
        <w:rPr>
          <w:rFonts w:ascii="標楷體" w:eastAsia="標楷體" w:hAnsi="標楷體" w:hint="eastAsia"/>
          <w:b/>
          <w:sz w:val="26"/>
          <w:szCs w:val="26"/>
        </w:rPr>
        <w:t>學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1B5AE4">
        <w:rPr>
          <w:rFonts w:ascii="新細明體" w:eastAsia="新細明體" w:hAnsi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A94B8E">
        <w:rPr>
          <w:rFonts w:ascii="新細明體" w:eastAsia="新細明體" w:hAnsi="新細明體" w:cs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E30052" w:rsidRPr="00E30052">
        <w:rPr>
          <w:rFonts w:ascii="標楷體" w:eastAsia="標楷體" w:hAnsi="標楷體" w:hint="eastAsia"/>
          <w:szCs w:val="24"/>
          <w:u w:val="single"/>
        </w:rPr>
        <w:t>國際教育與多元文化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231"/>
        <w:gridCol w:w="1482"/>
        <w:gridCol w:w="1558"/>
        <w:gridCol w:w="78"/>
        <w:gridCol w:w="1701"/>
        <w:gridCol w:w="458"/>
        <w:gridCol w:w="1434"/>
        <w:gridCol w:w="2361"/>
        <w:gridCol w:w="1843"/>
        <w:gridCol w:w="1604"/>
      </w:tblGrid>
      <w:tr w:rsidR="00111C40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3F2CE8" w:rsidRDefault="003F2CE8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558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A94B8E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  <w:r w:rsidR="0011300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11300F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656AE1">
              <w:rPr>
                <w:rFonts w:ascii="標楷體" w:eastAsia="標楷體" w:hAnsi="標楷體" w:hint="eastAsia"/>
                <w:szCs w:val="24"/>
              </w:rPr>
              <w:t>21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656AE1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656AE1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61F21" w:rsidRPr="008A3824" w:rsidTr="00E26738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D03384" w:rsidRDefault="00D03384" w:rsidP="00D03384">
            <w:pPr>
              <w:pStyle w:val="1"/>
              <w:spacing w:after="90" w:line="0" w:lineRule="atLeas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/>
                <w:sz w:val="24"/>
                <w:szCs w:val="24"/>
              </w:rPr>
              <w:t>本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課程主要以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聽說為主，讀寫為輔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應用溝通式教學法與肢體語言教學法，著重字母字形與字音之學習，以及簡單生活用語之認識與應用，以銜接中年級英語課程。內容除包括字母字形、相關字彙、簡易日常會話短句外，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另有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旋律優美之歌謠韻文，供學生充分練習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，同時也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以生活化、實用化、趣味化、多元化及銜接性為原則，螺旋強化學習重點為目的。</w:t>
            </w:r>
          </w:p>
        </w:tc>
      </w:tr>
      <w:tr w:rsidR="00D61F21" w:rsidRPr="008A3824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英-E-A1</w:t>
            </w:r>
            <w:r w:rsidRPr="00D03384">
              <w:rPr>
                <w:rFonts w:ascii="標楷體" w:eastAsia="標楷體" w:hAnsi="標楷體"/>
                <w:szCs w:val="24"/>
              </w:rPr>
              <w:t>具備認真專注的 特質及良好的學 習習慣，嘗試運 用基本的學習策 略，強化個人英 語文能力。</w:t>
            </w:r>
          </w:p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英-E-B1</w:t>
            </w:r>
            <w:r w:rsidRPr="00D03384">
              <w:rPr>
                <w:rFonts w:ascii="標楷體" w:eastAsia="標楷體" w:hAnsi="標楷體"/>
                <w:szCs w:val="24"/>
              </w:rPr>
              <w:t>具備入門的聽、 說、讀、寫英語 文能力。在引導 下，能運用所 學、字詞及句型 進行簡易日常溝 通。</w:t>
            </w:r>
          </w:p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英-E-B2</w:t>
            </w:r>
            <w:r w:rsidRPr="00D03384">
              <w:rPr>
                <w:rFonts w:ascii="標楷體" w:eastAsia="標楷體" w:hAnsi="標楷體"/>
                <w:szCs w:val="24"/>
              </w:rPr>
              <w:t>具備使用各種資 訊科技媒材進行 自我學習的能 力，以增進英語 文聽說讀寫綜合 應用能力及文化 習俗之理解。</w:t>
            </w:r>
          </w:p>
          <w:p w:rsidR="00D61F21" w:rsidRPr="00D03384" w:rsidRDefault="00D03384" w:rsidP="00D03384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英-E-C2</w:t>
            </w:r>
            <w:r w:rsidRPr="00D03384">
              <w:rPr>
                <w:rFonts w:ascii="標楷體" w:eastAsia="標楷體" w:hAnsi="標楷體"/>
                <w:szCs w:val="24"/>
              </w:rPr>
              <w:t>認識國內外主要 節慶習俗及風土 民情。</w:t>
            </w:r>
          </w:p>
        </w:tc>
      </w:tr>
      <w:tr w:rsidR="00D61F21" w:rsidRPr="008A3824" w:rsidTr="00D03384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03384" w:rsidRPr="00D03384" w:rsidRDefault="00D03384" w:rsidP="00D03384">
            <w:pPr>
              <w:pStyle w:val="1"/>
              <w:numPr>
                <w:ilvl w:val="0"/>
                <w:numId w:val="1"/>
              </w:numPr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/>
                <w:sz w:val="24"/>
                <w:szCs w:val="24"/>
              </w:rPr>
              <w:t>能聽辨大小寫字母 Aa～Mm。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2.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能說出大小寫字母 Aa～Mm。</w:t>
            </w:r>
          </w:p>
          <w:p w:rsidR="00D03384" w:rsidRPr="00D03384" w:rsidRDefault="00D03384" w:rsidP="00D03384">
            <w:pPr>
              <w:pStyle w:val="1"/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能認讀大小寫字母 Aa～Mm。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4.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能認識大小寫字母 Aa～Mm正確的書寫位置，並以正確的筆順描寫。</w:t>
            </w:r>
          </w:p>
          <w:p w:rsidR="00D03384" w:rsidRPr="00D03384" w:rsidRDefault="00D03384" w:rsidP="00D03384">
            <w:pPr>
              <w:pStyle w:val="1"/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5.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能認識大小寫字母 Aa～Mm的代表單字及其念法。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6.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能聽懂並說出生活用語。</w:t>
            </w:r>
          </w:p>
          <w:p w:rsidR="00D61F21" w:rsidRPr="00D03384" w:rsidRDefault="00D03384" w:rsidP="00D03384">
            <w:pPr>
              <w:pStyle w:val="1"/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7.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能聽懂並吟唱歌謠的內容。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8.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能認識各國的文化</w:t>
            </w:r>
          </w:p>
        </w:tc>
      </w:tr>
      <w:tr w:rsidR="00D61F21" w:rsidRPr="008A3824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F0427A" w:rsidRDefault="00D61F21" w:rsidP="003F2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 w:rsidR="003F2CE8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  <w:r w:rsidR="00D936C4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□綜合活動</w:t>
            </w:r>
            <w:r w:rsidR="00D936C4"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 xml:space="preserve">□健康與體育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□生活課程</w:t>
            </w:r>
            <w:r w:rsidR="00227E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D03384"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D03384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安全教育  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61F21" w:rsidRPr="00F0427A" w:rsidRDefault="00D61F21" w:rsidP="003F2CE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3F2CE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D61F21" w:rsidRPr="008A3824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E26738">
        <w:trPr>
          <w:trHeight w:val="274"/>
          <w:jc w:val="center"/>
        </w:trPr>
        <w:tc>
          <w:tcPr>
            <w:tcW w:w="15593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81FC6" w:rsidRPr="008A3824" w:rsidTr="00D03384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3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D0338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D03384" w:rsidRPr="001F77D4" w:rsidRDefault="00D03384" w:rsidP="00D0338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1-Ⅱ-7 能聽懂課堂中所學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的辨識及書寫。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能聽辨大小寫字母 Aa、Bb、Cc。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寫字母 Aa、Bb、Cc。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Aa、Bb、Cc。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能認識大小寫字母 Aa、Bb、Cc正確的書寫位置，並以正確的筆順描寫。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D03384" w:rsidRPr="001F77D4" w:rsidRDefault="00D03384" w:rsidP="00D03384">
            <w:pPr>
              <w:widowControl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pStyle w:val="1"/>
              <w:tabs>
                <w:tab w:val="left" w:pos="480"/>
              </w:tabs>
              <w:snapToGrid w:val="0"/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D03384" w:rsidRPr="001F77D4" w:rsidRDefault="00D03384" w:rsidP="00D03384">
            <w:pPr>
              <w:pStyle w:val="1"/>
              <w:tabs>
                <w:tab w:val="left" w:pos="480"/>
              </w:tabs>
              <w:snapToGrid w:val="0"/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D03384" w:rsidRPr="001F77D4" w:rsidRDefault="00D03384" w:rsidP="00D03384">
            <w:pPr>
              <w:pStyle w:val="1"/>
              <w:tabs>
                <w:tab w:val="left" w:pos="480"/>
              </w:tabs>
              <w:snapToGrid w:val="0"/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利用字母卡讓每位學生輪流念出字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母。</w:t>
            </w:r>
          </w:p>
          <w:p w:rsidR="00D03384" w:rsidRPr="001F77D4" w:rsidRDefault="00D03384" w:rsidP="00D03384">
            <w:pPr>
              <w:pStyle w:val="1"/>
              <w:tabs>
                <w:tab w:val="left" w:pos="480"/>
              </w:tabs>
              <w:snapToGrid w:val="0"/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介紹主角人物，引起學生聽故事的興趣。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教師拿出字母卡，介紹字母Aa、Bb、Cc。請學生觀察Unit 1扉頁照片，並說一說像什麼字母。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Aa~Cc發音及其代表單字。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4～5頁A～C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03384" w:rsidRPr="001F77D4" w:rsidRDefault="00D03384" w:rsidP="00D03384">
            <w:pPr>
              <w:snapToGrid w:val="0"/>
              <w:spacing w:line="0" w:lineRule="atLeast"/>
              <w:ind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D03384" w:rsidRPr="001F77D4" w:rsidRDefault="00D03384" w:rsidP="00D0338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</w:tc>
      </w:tr>
      <w:tr w:rsidR="00D0338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D03384" w:rsidRPr="001F77D4" w:rsidRDefault="00D03384" w:rsidP="00D0338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Aa-Ⅱ-1 字母名稱。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能聽、說字母 Aa、Bb、Cc 的發音及代表單字：apple、boy、cat。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能聽懂、跟讀本單元故事與生活用語What's your name? I'm Billy.，並做簡單的角色扮演。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D03384" w:rsidRPr="001F77D4" w:rsidRDefault="00D03384" w:rsidP="00D033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教師使用字母卡與單字圖卡，帶學生跟念字母 Aa~Cc 及其代表單字。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D03384" w:rsidRPr="001F77D4" w:rsidRDefault="00D03384" w:rsidP="00D033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4. 請學生跟念對話。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教師提問，請學生思考：如果故事中的主角換成你，你會吃陌生人的餅乾嗎？鼓勵學生舉手回答問題。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4~5 頁 B 大題及 C 大題。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帶學生完成習作第 28~29 頁學習單。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D03384" w:rsidRPr="001F77D4" w:rsidRDefault="00D03384" w:rsidP="00D03384">
            <w:pPr>
              <w:spacing w:line="0" w:lineRule="atLeast"/>
              <w:ind w:left="92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將學生分組為故事中的三個角色：Abby、Billy、Candy Cat，練習對話。熟悉後，請學生三人一組進行角色扮演的練習。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D0338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D03384" w:rsidRPr="001F77D4" w:rsidRDefault="00D03384" w:rsidP="00D0338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1-Ⅱ-10 能聽懂簡易句型的句子。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Ab-Ⅱ-1 子音、母音及其組合。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2. 能聽、說課室用語Good morning. / 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Hi!，並做出回應。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認識夏威夷的打招呼方式。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能了解安全教育的重要性。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2. 帶唱每一句並簡單解釋句意。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播放 CD / Super E-Book 或律動DVD，讓學生跟唱歌謠並做動作。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將歌詞裡的人名 Abby 與 Billy 代換為學生的名字，再練習數遍。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利用課本附件貼紙貼上正確句子。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【跨領域教學與活動】15 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教師播放CD / Super E-Book動畫，引導學生思考什麼是陌生人；遇到陌生人的時候應該怎麼辦？鼓勵學生舉手發言。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請學生完成課本第22頁的練習。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卡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字詞。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能聽辨大小寫字母 Dd、Ee、Ff。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能說出大小寫字母 Dd、Ee、Ff。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Dd、Ee、Ff。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能認識大小寫字母 Dd、Ee、Ff 正確的書寫位置，並以正確的筆順描寫。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利用字母卡帶學生複習字母 Dd、Ee、Ff與字母發音韻文。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全班起立，教師閃示字母卡，念對字母的學生即可坐下。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教師拿出字母卡，介紹字母Dd、Ee、Ff。請學生觀察Unit 2扉頁照片，並說一說像什麼字母。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2. 教師播放CD / Super E-Book，引導學生看圖聽故事。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Dd~Ff發音及其代表單字。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8 頁A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Ab-Ⅱ-3 片語及句子的重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Dd、Ee、Ff 的發音及代表單字：dog、egg、fox。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How are you? I'm fine, thank you.，並做簡單的角色扮演。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教師使用字母卡與單字圖卡，帶學生跟念字母 Dd~Ff 及其代表單字。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【韻文教學與活動】5分鐘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教師提問，鼓勵學生舉手回答問題。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8~9 頁 B 大題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及 C 大題。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帶學生完成習作第 30~31 頁學習單。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將學生分組為故事中的兩個角色：Billy、Dog，練習對話。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熟悉後，請學生兩人一組進行角色扮演的練習。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Dd、Ee、Ff 的發音及代表單字：dog、egg、fox。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能聽懂、跟讀本單元故事與生活用語How are you? I'm fine, thank you.，並做簡單的角色扮演。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【生活用語教學與活動】20分鐘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說明圖片情境，引導學生說出本課生活用語。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帶念並簡單解釋意思。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 CD / Super E-Book，讓學生聆聽內容並熟悉。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【歌謠教學與活動】20分鐘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3. 參考律動影片的示範動作，帶學生練習。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播放 CD / Super E-Book 或律動DVD，讓學生跟唱歌謠並做動作。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歌謠結束，拿到球的兩位學生起立，並用 Here you are.、Thank you. 互相問答。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Ac-Ⅱ-2 簡易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能聽、說課室用語 Here you are. Thank you.，並做出回應。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能認識馬來西亞的文化。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能以正確嘴形說出英文字母。</w:t>
            </w:r>
          </w:p>
          <w:p w:rsidR="001F77D4" w:rsidRPr="001F77D4" w:rsidRDefault="001F77D4" w:rsidP="001F77D4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第四節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3. 播放Super E-Book 動畫，補充國際文化相關資訊。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【字母學習策略教學與活動】15分鐘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教師慢動作分解 A～E 的讀音，請學生觀察教師念 A 及 B 時嘴型的變化，鼓勵學生發表 A～E 讀音方式的同異處（例如：尾音都有 [i] ）。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教師再示範B～E的讀音，配合動作：雙手的食指，由嘴唇中心向兩側劃開。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請學生一起跟動作念出B～E的讀音。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引導學生完成課本第 32 頁。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9 頁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Aa~Ff。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能分辨大小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寫字母 Bb 與 Dd。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【暖身活動】5分鐘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複習字母 Aa~Ff 及其字母發音韻文。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【小提醒教學與活動】10分鐘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教師在黑板上任一位置寫出 B、D 和 b、d，請學生上臺，將對應的大小寫字母圈在一起。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利用課本的情境圖，引導學生分辨 Bb 和 Dd 的方法。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進行 Listen and Check 練習，教師播放 CD / Super E-Book，請學生將聽到的字母打勾。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【字母挑戰活動】10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利用字母卡複習字母 Aa~Ff。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請學生輪流抽字母卡，並大聲念出該字母，如：f, small f。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請學生翻開課本第 28 頁，找出對應的大寫或小寫字母貼紙，貼在正確的位置。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4. 全班一起核對答案並檢討訂正。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帶學生完成習作第 12 頁 A 大題及 B 大題。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請學生兩人一組，互相念出課本第 28 頁的每個字母。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完成後在對方的課本上簽名。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能聽、說、認讀及描寫大小寫字母 Aa~Ff。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能聽、說及辨識字母 Aa~Ff 的代表單字：apple、boy、cat、dog、egg、fox。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利用字母卡及單字圖卡，帶學生複習 Aa~Ff 單字。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 xml:space="preserve">【單字活動】10 分鐘 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請兩位學生上臺，發給一人一張單字圖卡。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請他們閉上眼睛並同時將單字圖卡放到頭上。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兩人輪流猜測自己頭上的單字圖卡為何，先猜中的人獲勝。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【單字聽力活動】20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利用單字圖卡，請學生看圖念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出單字。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E-Book，請學生將聽到的單字依序標上正確號碼。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全班一起核對答案並檢討訂正。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能聽懂、跟讀生活用語並做簡單的角色扮演。</w:t>
            </w:r>
          </w:p>
          <w:p w:rsidR="001F77D4" w:rsidRPr="001F77D4" w:rsidRDefault="001F77D4" w:rsidP="001F77D4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能聽、說生活用語並做出回應。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【第一次評量週】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帶學生複習 第一至二課生活用語。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【生活用語情境練習】20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請學生翻開課本第 36 頁，說說看這些是什麼場景，圖片裡有什麼。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教師說明故事情境，引導學生了解內容。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13 頁 C 大題及 D 大題。。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【總結練習】5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學生兩人一組，互相念出課本上的每個字母代表單字。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在單字圖旁寫出相對應的大小寫字母。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6-Ⅱ-1 能專注於教師的說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C-Ⅱ-1 國內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能聽辨大小寫字母 Gg、Hh、Ii。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能說出大小寫字母 Gg、Hh、Ii。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Gg、Hh、Ii。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能認識大小寫字母 Gg、Hh、Ii 正確的書寫位置，並以正確的筆順描寫。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【暖身活動】10分鐘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利用字母卡帶學生複習字母 Gg、Hh、Ii與字母發音韻文。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教師閃示字母卡，學生舉手搶答念出字母、發音與代表單字。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教師拿出字母卡，介紹字母Gg、Hh、Ii。請學生觀察Unit 3扉頁照片，並說一說像什麼字母。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帶學生練習字母筆順，並請學生在課本的描寫格上描寫字母。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教師帶領學生跟念字母，並引導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學生在情境圖中圈出隱藏的字母。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Gg~Ii發音及其代表單字。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帶學生完成習作第14頁A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3-Ⅱ-2 能辨識課堂中所學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Ac-Ⅱ-2 簡易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Gg、Hh、Ii 的發音及代表單字：girl、hat、ink。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能聽懂、跟讀本單元故事與生活用語How old are you? I'm seven.，並做簡單的角色扮演。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複習字母Gg、Hh、Ii 的筆順與念法。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教師使用字母卡與單字圖卡，帶學生跟念字母 Gg~Ii 及其代表單字。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播放 CD / Super E-Book，讓學生熟悉旋律並跟讀。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教師提問，鼓勵學生舉手回答問題。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第 34~35 頁學習單。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能跟唱歌謠並聽懂主要內容。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能聽、說課室用語Let’s count. 1, 2, 3, 4, 5, 6, 7.，並做出回應。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能認識在不同國家的計數符號。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能將英文字母書寫在正確的位置。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播放 CD / Super E-Book 或律動DVD，讓學生跟唱歌謠並做動作。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帶學生念一念學過的課室用語。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【字母學習策略教學與活動】10分鐘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教師帶領全班做字母動作操。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教師示範利用手比出圓圈與直線，告訴學生，這些小寫字母都藏有圓圓的形狀。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引導學生完成課本第 46 頁。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15 頁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 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能聽辨大小寫字母 Jj、Kk。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能說出大小寫字母 Jj、Kk。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Jj、Kk。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4. 能認識大小寫字母 Jj、Kk 正確的書寫位置，並以正確的筆順描寫。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請學生以接力方式依字母順序 Aa~Ii 說出一個字母。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利用字母卡帶學生複習字母 Gg、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Hh、Ii 與字母發音韻文。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教師拿出字母卡，介紹字母Jj、Kk。請學生觀察Unit 4扉頁照片，並說一說像什麼字母。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帶學生練習字母筆順，並請學生在課本的描寫格上描寫字母。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教師帶領學生跟念字母，並引導學生在情境圖中圈出隱藏的字母。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【字彙教學與活動】15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Jj, Kk發音及其代表單字。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18 頁A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Jj、Kk 的發音及代表單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字：jam、kite。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能聽懂、跟讀本單元故事與生活用語I'm happy.、I'm sad.，並做簡單的角色扮演。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教師使用字母卡與單字圖卡，帶學生跟念字母Jj、Kk 及其代表單字。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母寫在四格線上。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教師提問，鼓勵學生舉手回答問題。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18~19 頁 B 大題及 C 大題。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帶學生完成習作第 36~37 頁學習單。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將學生分組為故事中的三個角色：Abby、Billy、Candy Cat，練習對話。熟悉後，請學生三人一組進行角色扮演的練習。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2-Ⅱ-4 能使用簡易的教室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能聽、說課室用語 Listen! / Quiet, please.，並做出回應。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能了解參觀禮儀。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能將英文字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母書寫至正確的位置。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4. 播放 CD / Super E-Book 或律動DVD，讓學生跟唱歌謠並做動作。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【字母學習策略教學與活動】15分鐘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教師帶領全班複習字母的書寫位置。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2. 引導學生完成課本第 56 頁。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19 頁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5 Ll Mm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能聽辨大小寫字母 Ll、Mm。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能說出大小寫字母 Ll、Mm。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Ll、Mm。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能認識大小寫字母 Ll、Mm 正確的書寫位置，並以正確的筆順描寫。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將 Aa～Kk 的字母卡翻面貼在黑板上，不讓學生看到字母。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全班分成兩組，各派代表輪流翻開字母卡，並念出翻到的字母和字母發音。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先翻到字母 Kk 的組別獲勝。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教師拿出字母卡，介紹字母Ll、Mm。請學生觀察Unit 4扉頁照片，並說一說像什麼字母。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帶學生練習字母筆順，並請學生在課本的描寫格上描寫字母。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教師帶領學生跟念字母，並引導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學生在情境圖中圈出隱藏的字母。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【字彙教學與活動】15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Ll, Mm發音及其代表單字。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22 頁A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5 Ll Mm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3-Ⅱ-2 能辨識課堂中所學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Ac-Ⅱ-2 簡易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Ll、Mm 的發音及代表單字：lion、mouse。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能聽懂、跟讀本單元故事與生活用語You're nice.，並做簡單的角色扮演。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教師使用字母卡與單字圖卡，帶學生跟念字母 Ll、Mm 及其代表單字。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2. 再次播放 CD / 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Super E-Book，讓學生念唱並做動作。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教師提問，鼓勵學生舉手回答問題。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22~23 頁 B 大題及 C 大題。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帶學生完成習作第 38~39 頁學習單。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將學生分組為故事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中的三個角色：Mouse、Lion、Billy，練習對話。熟悉後，請學生三人一組進行角色扮演的練習。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 xml:space="preserve">nit 5 Ll Mm 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能跟唱歌謠並聽懂主要內容。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能聽、說課室用語Thank you. You’re welcome.，並做出回應。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能認識不同國家的送禮文化.。</w:t>
            </w:r>
          </w:p>
          <w:p w:rsidR="001F77D4" w:rsidRPr="001F77D4" w:rsidRDefault="001F77D4" w:rsidP="001F77D4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4. 能辨識動物的叫聲。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播放 CD / Super E-Book 或律動DVD，讓學生跟唱歌謠並做動作。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【跨領域教學與活動】15 分鐘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教師播放CD / Super E-Book動畫，請學生注意聽並觀察動物的叫聲。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請學生運用生活經驗，鼓勵學生舉手發言。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請學生完成課本第66頁的練習。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23 頁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1F77D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Re</w:t>
            </w:r>
            <w:r w:rsidRPr="001F77D4">
              <w:rPr>
                <w:rFonts w:ascii="標楷體" w:eastAsia="標楷體" w:hAnsi="標楷體"/>
                <w:szCs w:val="24"/>
              </w:rPr>
              <w:t>view2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Gg~Mm。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能分辨大小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寫字母 Ii 與 Jj。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2"/>
              <w:spacing w:after="90" w:line="0" w:lineRule="atLeast"/>
              <w:contextualSpacing/>
              <w:mirrorIndents/>
              <w:jc w:val="lef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【第二次評量週】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【暖身活動】5分鐘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複習字母 Gg~Mm 及其字母發音韻文。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【小提醒教學與活動】10分鐘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教師在黑板上任一位置寫出 I、i、J、j，請學生上臺，將對應的大小寫字母圈在一起。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利用課本的情境圖，引導學生分辨 Ii 和 Jj 的方法。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進行 Listen and Check 練習，教師播放 CD / Super E-Book，請學生將聽到的字母打勾。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【字母挑戰活動】15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利用字母卡複習字母 Gg~Mm。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請學生輪流抽字母卡，並大聲念出該字母，如：L, big L。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請學生翻開課本第 56 頁，找出對應的大寫或小寫字母貼紙，貼在正確的位置。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4. 全班一起核對答案並檢討訂正。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26 頁 A 大題及 B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第二十一週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Re</w:t>
            </w:r>
            <w:r w:rsidRPr="001F77D4">
              <w:rPr>
                <w:rFonts w:ascii="標楷體" w:eastAsia="標楷體" w:hAnsi="標楷體"/>
                <w:szCs w:val="24"/>
              </w:rPr>
              <w:t>view2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能聽、說、認讀及描寫大小寫字母 Gg~Mm。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能聽、說及辨識字母 Gg~Mm 的代表單字：girl、hat、ink、jam、kid、lion、mouse。</w:t>
            </w:r>
          </w:p>
        </w:tc>
        <w:tc>
          <w:tcPr>
            <w:tcW w:w="236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【暖身活動】</w:t>
            </w:r>
            <w:r w:rsidRPr="001F77D4">
              <w:rPr>
                <w:rFonts w:ascii="標楷體" w:eastAsia="標楷體" w:hAnsi="標楷體" w:hint="eastAsia"/>
                <w:szCs w:val="24"/>
              </w:rPr>
              <w:t>5</w:t>
            </w:r>
            <w:r w:rsidRPr="001F77D4">
              <w:rPr>
                <w:rFonts w:ascii="標楷體" w:eastAsia="標楷體" w:hAnsi="標楷體"/>
                <w:szCs w:val="24"/>
              </w:rPr>
              <w:t xml:space="preserve">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利用字母卡及單字圖卡，帶學生複習 Gg~Mm 單字。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【單字活動】</w:t>
            </w:r>
            <w:r w:rsidRPr="001F77D4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t xml:space="preserve"> 分鐘 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教師準備Gg~Mm單字圖卡。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請七位學生上臺各拿一張單字卡，其餘學生選定一個單字排在後面。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教師擲出骰子，數字與所對應單字相符的組別，請該組學生大聲念出單字，並獲得一分。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依此方式持續進行，分數最高的組別獲勝。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【單字聽力活動】</w:t>
            </w: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10</w:t>
            </w:r>
            <w:r w:rsidRPr="001F77D4">
              <w:rPr>
                <w:rFonts w:ascii="標楷體" w:eastAsia="標楷體" w:hAnsi="標楷體"/>
                <w:szCs w:val="24"/>
              </w:rPr>
              <w:t xml:space="preserve">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利用單字圖卡，請學生看圖念出單字。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E-Book，請學生將聽到的單字依序標上正確號碼。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全班一起核對答案並檢討訂正。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【生活用語情境練習】1</w:t>
            </w:r>
            <w:r w:rsidRPr="001F77D4">
              <w:rPr>
                <w:rFonts w:ascii="標楷體" w:eastAsia="標楷體" w:hAnsi="標楷體" w:hint="eastAsia"/>
                <w:szCs w:val="24"/>
              </w:rPr>
              <w:t>0</w:t>
            </w:r>
            <w:r w:rsidRPr="001F77D4">
              <w:rPr>
                <w:rFonts w:ascii="標楷體" w:eastAsia="標楷體" w:hAnsi="標楷體"/>
                <w:szCs w:val="24"/>
              </w:rPr>
              <w:t xml:space="preserve">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請學生翻開課本第 70 頁，說說看這些是什麼場景，圖片裡有什麼。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教師說明故事情境，引導學生了解內容。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27 頁 C 大題及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D411D8" w:rsidRDefault="00111C40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8409BF" w:rsidRPr="00791BA0" w:rsidRDefault="008409BF" w:rsidP="008409BF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966329">
        <w:rPr>
          <w:rFonts w:ascii="標楷體" w:eastAsia="標楷體" w:hAnsi="標楷體" w:hint="eastAsia"/>
          <w:b/>
          <w:sz w:val="26"/>
          <w:szCs w:val="26"/>
        </w:rPr>
        <w:t>113</w:t>
      </w:r>
      <w:r>
        <w:rPr>
          <w:rFonts w:ascii="標楷體" w:eastAsia="標楷體" w:hAnsi="標楷體" w:hint="eastAsia"/>
          <w:b/>
          <w:sz w:val="26"/>
          <w:szCs w:val="26"/>
        </w:rPr>
        <w:t>學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>
        <w:rPr>
          <w:rFonts w:ascii="新細明體" w:eastAsia="新細明體" w:hAnsi="新細明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A94B8E">
        <w:rPr>
          <w:rFonts w:ascii="新細明體" w:eastAsia="新細明體" w:hAnsi="新細明體" w:cs="新細明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Pr="00451B59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課程名稱</w:t>
      </w:r>
      <w:r w:rsidRPr="00451B59">
        <w:rPr>
          <w:rFonts w:ascii="標楷體" w:eastAsia="標楷體" w:hAnsi="標楷體" w:hint="eastAsia"/>
          <w:color w:val="A6A6A6" w:themeColor="background1" w:themeShade="A6"/>
          <w:sz w:val="20"/>
          <w:szCs w:val="24"/>
          <w:u w:val="single"/>
        </w:rPr>
        <w:t>(大系統)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31"/>
        <w:gridCol w:w="612"/>
        <w:gridCol w:w="1231"/>
        <w:gridCol w:w="1482"/>
        <w:gridCol w:w="1353"/>
        <w:gridCol w:w="205"/>
        <w:gridCol w:w="1354"/>
        <w:gridCol w:w="883"/>
        <w:gridCol w:w="960"/>
        <w:gridCol w:w="474"/>
        <w:gridCol w:w="2644"/>
        <w:gridCol w:w="1560"/>
        <w:gridCol w:w="1604"/>
      </w:tblGrid>
      <w:tr w:rsidR="008409BF" w:rsidRPr="008A3824" w:rsidTr="007851C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8409BF" w:rsidRPr="009219D6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8409BF" w:rsidRPr="003F2CE8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8409BF" w:rsidRPr="008C5900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8409BF" w:rsidRPr="009219D6" w:rsidRDefault="00A94B8E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  <w:r w:rsidR="008409B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409BF" w:rsidRPr="009219D6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409BF" w:rsidRPr="00712ABD" w:rsidRDefault="008409BF" w:rsidP="007851C2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8409BF" w:rsidRPr="008A3824" w:rsidTr="007851C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8409BF" w:rsidRPr="009219D6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409BF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8409BF" w:rsidRPr="00D7310D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8409BF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8409BF" w:rsidRPr="00FF3223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96540E" w:rsidRPr="008A3824" w:rsidTr="007851C2">
        <w:trPr>
          <w:trHeight w:val="149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pStyle w:val="1"/>
              <w:spacing w:after="90" w:line="0" w:lineRule="atLeas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/>
                <w:sz w:val="24"/>
                <w:szCs w:val="24"/>
              </w:rPr>
              <w:t>本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課程主要以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聽說為主，讀寫為輔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應用溝通式教學法與肢體語言教學法，著重字母字形與字音之學習，以及簡單生活用語之認識與應用，以銜接中年級英語課程。內容除包括字母字形、相關字彙、簡易日常會話短句外，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另有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旋律優美之歌謠韻文，供學生充分練習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，同時也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以生活化、實用化、趣味化、多元化及銜接性為原則，螺旋強化學習重點為目的。</w:t>
            </w:r>
          </w:p>
        </w:tc>
      </w:tr>
      <w:tr w:rsidR="0096540E" w:rsidRPr="008A3824" w:rsidTr="007851C2">
        <w:trPr>
          <w:trHeight w:val="184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96540E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英-E-A1</w:t>
            </w:r>
            <w:r w:rsidRPr="0096540E">
              <w:rPr>
                <w:rFonts w:ascii="標楷體" w:eastAsia="標楷體" w:hAnsi="標楷體"/>
                <w:szCs w:val="24"/>
              </w:rPr>
              <w:t>具備認真專注的 特質及良好的學習習慣，嘗試運用基本的學習策略，強化個人英語文能力。</w:t>
            </w:r>
          </w:p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英-E-B1</w:t>
            </w:r>
            <w:r w:rsidRPr="0096540E">
              <w:rPr>
                <w:rFonts w:ascii="標楷體" w:eastAsia="標楷體" w:hAnsi="標楷體"/>
                <w:szCs w:val="24"/>
              </w:rPr>
              <w:t>具備入門的聽、 說、讀、寫英語文能力。在引導下，能運用所學、字詞及句型 進行簡易日常溝通。</w:t>
            </w:r>
          </w:p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英-E-B2</w:t>
            </w:r>
            <w:r w:rsidRPr="0096540E">
              <w:rPr>
                <w:rFonts w:ascii="標楷體" w:eastAsia="標楷體" w:hAnsi="標楷體"/>
                <w:szCs w:val="24"/>
              </w:rPr>
              <w:t>具備使用各種資訊科技媒材進行自我學習的能力，以增進英語文聽說讀寫綜合 應用能力及文化習俗之理解。</w:t>
            </w:r>
          </w:p>
          <w:p w:rsidR="0096540E" w:rsidRPr="0096540E" w:rsidRDefault="0096540E" w:rsidP="00B44836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英-E-C2</w:t>
            </w:r>
            <w:r w:rsidRPr="0096540E">
              <w:rPr>
                <w:rFonts w:ascii="標楷體" w:eastAsia="標楷體" w:hAnsi="標楷體"/>
                <w:szCs w:val="24"/>
              </w:rPr>
              <w:t>認識國內外主要節慶習俗及風土民情。</w:t>
            </w:r>
          </w:p>
        </w:tc>
      </w:tr>
      <w:tr w:rsidR="0096540E" w:rsidRPr="008A3824" w:rsidTr="007851C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能聽辨大小寫字母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2.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能說出大小寫字母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能認讀大小寫字母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4.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能認識大小寫字母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正確的書寫位置，並以正確的筆順描寫。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5.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能認識大小寫字母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的代表單字及其念法。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6.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並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說出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生活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用語。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7.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並吟唱歌謠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的內容。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  8.能認識各國的文化。</w:t>
            </w:r>
          </w:p>
        </w:tc>
      </w:tr>
      <w:tr w:rsidR="0096540E" w:rsidRPr="008A3824" w:rsidTr="007851C2">
        <w:trPr>
          <w:trHeight w:val="2078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716870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F0427A" w:rsidRDefault="0096540E" w:rsidP="009654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  ■英語文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96540E" w:rsidRPr="001C162A" w:rsidRDefault="00213339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 w:rsidR="0096540E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 w:rsidR="0096540E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96540E" w:rsidRPr="001C162A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213339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:rsidR="0096540E" w:rsidRPr="00F0427A" w:rsidRDefault="00213339" w:rsidP="0096540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>生涯規劃教育 □家庭教育</w:t>
            </w:r>
            <w:r w:rsidR="0096540E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 w:rsidR="0096540E">
              <w:rPr>
                <w:rFonts w:ascii="標楷體" w:eastAsia="標楷體" w:hAnsi="標楷體" w:hint="eastAsia"/>
                <w:sz w:val="20"/>
                <w:szCs w:val="20"/>
              </w:rPr>
              <w:t xml:space="preserve">  ■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96540E" w:rsidRPr="008A3824" w:rsidTr="007851C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8A3824" w:rsidRDefault="0096540E" w:rsidP="0096540E">
            <w:pPr>
              <w:rPr>
                <w:rFonts w:ascii="標楷體" w:eastAsia="標楷體" w:hAnsi="標楷體"/>
              </w:rPr>
            </w:pPr>
          </w:p>
        </w:tc>
      </w:tr>
      <w:tr w:rsidR="0096540E" w:rsidRPr="008A3824" w:rsidTr="007851C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6540E" w:rsidRPr="008A3824" w:rsidTr="007261F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教學期程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單元與活動名稱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學習表現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校訂或相關領域與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參考指引或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學習內容(校訂)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學習目標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自編自選教材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或</w:t>
            </w:r>
            <w:r w:rsidRPr="007261F1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6-Ⅱ-2 積極參與各種課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堂練習活動。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能聽辨大小寫字母 Nn、Oo、Pp。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能說出大小寫字母 Nn、Oo、Pp。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Nn、Oo、Pp。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能認識大小寫字母 Nn、Oo、Pp 正確的書寫位置，並以正確的筆順描寫。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213339" w:rsidRPr="00213339" w:rsidRDefault="00213339" w:rsidP="0021333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after="6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after="6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after="6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複習主角人物與第一冊故事，引起學生聽故事的興趣。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教師拿出字母卡，介紹字母Nn、Oo、Pp。請學生觀察Unit 1扉頁照片，並說一說像什麼字母。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4 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全班分成四組，每組 6~7 人。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將黑板分成四個區塊，排好各組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棒次，每人寫一個大寫或小寫字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母，並依照 N → n → O → o → P→ p → N → n → O → o</w:t>
            </w:r>
            <w:r w:rsidRPr="00213339">
              <w:rPr>
                <w:rFonts w:ascii="MS Gothic" w:eastAsia="MS Gothic" w:hAnsi="MS Gothic" w:cs="MS Gothic" w:hint="eastAsia"/>
                <w:sz w:val="24"/>
                <w:szCs w:val="24"/>
              </w:rPr>
              <w:t>⋯</w:t>
            </w:r>
            <w:r w:rsidRPr="00213339">
              <w:rPr>
                <w:rFonts w:ascii="標楷體" w:eastAsia="標楷體" w:hAnsi="標楷體"/>
                <w:sz w:val="24"/>
                <w:szCs w:val="24"/>
              </w:rPr>
              <w:t>的順序，將字母寫在自己組的區塊。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設定時間一分鐘，完成最多字母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的組別獲勝。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第二週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B-Ⅱ-1 第二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學習階段所學字詞及句型的生活溝通。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能聽、說字母 Nn、Oo、Pp 的發音及代表單字：net、ox、pig。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能聽懂、跟讀本單元故事與生活用語What is it? It’s a net.，並做簡單的角色扮演。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Nn~Pp 及其代表單字。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6. 教師提問，請學生思考：如果故事中的主角換成你，你會願意幫助小豬嗎？鼓勵學生舉手回答問題。</w:t>
            </w:r>
          </w:p>
          <w:p w:rsidR="00213339" w:rsidRPr="00213339" w:rsidRDefault="00213339" w:rsidP="00213339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帶學生完成習作第 4~5 頁 B 大題及 C 大題。</w:t>
            </w:r>
          </w:p>
          <w:p w:rsidR="00213339" w:rsidRPr="00213339" w:rsidRDefault="00213339" w:rsidP="00213339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28~29 頁學習單。</w:t>
            </w:r>
          </w:p>
          <w:p w:rsidR="00213339" w:rsidRPr="00213339" w:rsidRDefault="00213339" w:rsidP="00213339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將學生分組為故事中的角色，練習對話。熟悉後，請學生進行角色扮演的練習。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2-Ⅱ-3 能說出課堂中所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能聽、說課室用語Open your book. / Close your book，並做出回應。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認識最迷你的字母書。</w:t>
            </w:r>
          </w:p>
          <w:p w:rsidR="00213339" w:rsidRPr="00213339" w:rsidRDefault="00213339" w:rsidP="00213339">
            <w:pPr>
              <w:widowControl/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能以分辨p、b的發音差異。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Book，讓學生聆聽內容。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【國際文化教學與活動】5分鐘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利用課本附件貼紙貼上正確句子。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【字母學習策略教學與活動】10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教師帶領學生將手放在喉嚨位置，先念[ p ] 再念[ b ]，請學生比較兩種聲音有何不同。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教師再次帶領學生念 Pp 和 Bb 的字母發音。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請學生完成課本第22頁的練習。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1-Ⅱ-8 能聽懂簡易的教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能聽辨大小寫字母 Qq、Rr、Ss。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小寫字母 Qq、Rr、Ss。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Qq、Rr、Ss。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能認識大小寫字母 Qq、Rr、Ss 正確的書寫位置，並以正確的筆順描寫。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利用字母卡帶學生複習字母 Nn、Oo、Pp與字母發</w:t>
            </w: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全班起立，教師閃示字母卡，念對字母的學生即可坐下。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教師拿出字母卡，介紹字母Qq、Rr、Ss。請學生觀察Unit 2扉頁照片，並說一說像什麼字母。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教師提問，鼓勵學生舉手回答問題。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請學生在空中練習字母筆順。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Chars="-3" w:left="-7" w:firstLineChars="36" w:firstLine="86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8 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學生兩人一組猜拳，猜贏的人就在自己課本 Say and Trace 下方，按照字母順序 A、B、C…F 寫出一個字母。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先寫出 A～F 六個字母的人獲勝。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pStyle w:val="1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能聽、說字母 Qq、Rr、Ss 的發音及代表單字：queen、robot、sun。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能聽懂、跟讀本單元故事與生活用語It’s my robot..，並做簡單的角色扮演。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Qq~Ss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8~9 頁 B 大題及 C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四格線上。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30~31 頁學習單。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將學生分組為故事中的角色，練習對話。熟悉後，請學生兩人一組進行角色扮演的練習。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5. 單字卡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能聽、說課室用語Stand up. / Sit down，並做出回應。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認識日本的跪坐文化。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能認識基本的身體活動。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【國際文化教學與活動】5分鐘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利用課本附件貼紙貼上正確句子。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播放Super E-Book動畫，補充國際文化相關資訊。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【跨領域學習與活動】10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教師帶領學生邊做動作邊念動詞片語。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等學生熟悉後，教師帶領學生念chant並搭配TPR。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教師可加快速度，增加難度。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Ab-Ⅱ-3 片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能分辨大小寫字母 Pp 與 Qq。</w:t>
            </w:r>
          </w:p>
          <w:p w:rsidR="00213339" w:rsidRPr="00213339" w:rsidRDefault="00213339" w:rsidP="0021333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複習字母Nn ~Ss 及其字母發音韻文。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【小提醒教學與活動】10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教師在黑板上任一位置寫出 P、Q 和 p、q，請學生上臺，將對應的大小寫字母圈在一起。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利用課本的情境圖，引導學生分辨 Pp 和 Qq 的方法。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進行 Listen and Check 練習，教師播放 CD / Super E-Book，請學生</w:t>
            </w: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將聽到的字母打勾。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【字母挑戰活動】10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利用字母卡複習字母 Nn ~Ss。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請學生輪流抽字母卡，並大聲念出該字母，如：n, small n。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請學生翻開課本第 28 頁，找出對應的大寫或小寫字母貼紙，貼在正確的位置。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全班一起核對答案並檢討訂正。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帶學生完成習作第 12 頁 A 大題及 B 大題。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請學生兩人一組，互相念出課本第 28 頁的每個字母。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完成後在對方的課本上簽名。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能聽、說及辨識字母 Nn~Ss 的代表單字：net、ox、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pig、queen、robot、sun。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利用字母卡及單字圖卡，帶學生複習 Nn~Ss 單字。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【單字活動】10 分鐘 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設定數字1=net、2 = ox、3 = pig、4 = queen、5 = robot、6 = sun。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2. 請五位學生到臺前拿單字卡，其餘學生選定一個單字排在後面。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教師擲出骰子，各組學生大聲念出數字對應的單字，選擇該單字的組別獲得一分。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依次方式持續進行，分數最高的組別獲勝。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【單字聽力活動】10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利用單字圖卡，請學生看圖念出單字。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E-Book，請學生將聽到的單字依序標上正確號碼。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全班一起核對答案並檢討訂正。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13 頁 C 大題及 D 大題。。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學生兩人一組，互相念出課本上的每個字母代表單字。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在單字圖旁寫出相對應的大小寫字母。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0"/>
              <w:widowControl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1. 能聽懂、跟讀生活用語</w:t>
            </w: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並做簡單的角色扮演。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能聽、說生活用語並做出回應。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帶學生複習 第一至二課生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活用語。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【生活用語情境練習】20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請學生翻開課本第 30~31 頁，說說看這些是什麼場景，圖片裡有什麼。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教師說明故事情境，引導學生了解內容。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13 頁 C 大題及 D 大題。。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學生兩人一組，互相念出課本上的每個字母代表單字。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在單字圖旁寫出相對應的大小寫字母。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3. 字母卡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能聽辨大小寫字母 Tt、Uu、Vv。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能說出大小寫字母 Tt、Uu、Vv。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Tt、Uu、Vv。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能認識大小寫字母 Tt、Uu、Vv 正確的書寫位置，並以正確的筆順描寫。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213339" w:rsidRPr="00213339" w:rsidRDefault="00213339" w:rsidP="00213339">
            <w:pPr>
              <w:pStyle w:val="10"/>
              <w:widowControl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利用字母卡帶學生複習字母 Tt、Uu、Vv與字母發音韻文。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教師閃示字母卡，學生舉手搶答念出字母、發音與代表單字。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教師拿出字母卡，介紹字母Tt、Uu、Vv。請學生觀察Unit 3扉頁照片，並說一說像什麼字母。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帶學生練習字母筆順，並請學生在課本的描寫格上描寫字母。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帶學生完成習作第14頁A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請學生每人拿出一張白紙。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教師在黑板上寫出三個字母，如：T、u、V；教師寫大寫，學生就寫小寫，反之亦然，所以學生須在白紙上寫 t、U、V。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先完成的學生高舉白紙，請教師檢查。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能聽、說字母 Tt、Uu、Vv 的發音及代表單字：tiger、umbrella、vest。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能聽懂、跟讀本單元故事與生活用語It’s hot.  It’s cold.，並做簡單的角色扮演。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Tt~Vv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34~35 頁學習單。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將學生分組為故事中的角色：，練習對話。熟悉後，請學生四人一組進行角色扮演的練習。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能聽、說字母 Tt、Uu、Vv 的發音及代表單字：tiger、umbrella、vest。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能聽懂、跟讀本單元故事與生活用語It’s hot.  It’s cold.，並做簡單的角色扮演。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Tt~Vv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34~35 頁學習單。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將學生分組為故事中的角色：，練習對話。熟悉後，請學生四人一組進行角色扮演的練習。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能聽辨大小寫字母 Ww、Xx。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能說出大小寫字母 Ww、Xx。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Ww、Xx。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小寫字母 Ww、Xx 正確的書寫位置，並以正確的筆順描寫。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請學生以接力方式依字母順序 Nn~Vv 說出一個字母。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利用字母卡帶學生複習字母 Tt、Uu、Vv 與字母發音韻文。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1. 教師拿出字母卡，介紹字母Ww、Xx。請學生觀察Unit 4扉頁照片，並說一說像什麼字母。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帶學生練習字母筆順，並請學生在課本的描寫格上描寫字母。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18 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 3～5位學生上臺。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教師說出一個字母，先寫出正確字母大小寫的人獲勝。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6-Ⅱ-1 能專注於教師的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能聽、說字母 Ww、Xx 的發音及代表單字：water、box。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能聽懂、跟讀本單元故事與生活用語I’m thirsty.、I want some water.，並做簡單的角色扮演。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教師使用字母卡與單字圖卡，帶學生跟念字母Ww、Xx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1. 帶學生完成習作第 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18~19 頁 B 大題及 C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36~37 頁學習單。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能聽、說課室用語 Try again. Good job!，並做出回應。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能認識美國的文化。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能以歸納整理出大小寫形狀一樣，書寫位置不同的字母。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播放Super E-Book動畫，補充國際文化相關資訊。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【字母學習策略教學與活動】10分鐘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教師將字母卡Cc、Kk、Oo、Pp、Ss、Vv 及 Ll、Mm、Nn、Qq、Rr、Tt 隨機貼在黑板上。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準備兩個盒子並編號1、2。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3. 教師說Give me C.，請自願的學生上臺取下 Cc 交給教師，教師一邊說They go to Box One.，一邊將Cc放進1號箱子；接著再請學生取下Tt，邊說邊放進2號箱子。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活動進行數次後，引導學生說出分類的概念。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引導學生完成課本上的練習。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19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2-Ⅱ-3 能說出課堂中所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能聽辨大小寫字母 Yy、Zz。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能說出大小寫字母 Yy、Zz。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Yy、Zz。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能認識大小寫字母 Yy、Zz 正確的書寫位置，並以正確的筆順描寫。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利用字母卡帶學生複習字母Nn~Xx 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教師請A生起立念Nn 的字母發音。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A 生指定B 生念Oo的字母發音韻文，依此類推，Xx 結束後再從Nn開始，活動進行至全班都念過為止。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教師拿出字母卡，介紹字母Ww、Xx。請學生觀察Unit 5扉頁照片，並說一說像什麼字母。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帶學生練習字母筆順，並請學生在課本的描寫格上描寫字母。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帶學生完成習作第 22 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教師在黑板上各寫出十個Y、y、Z與 z ，位置任意分配。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請十位學生上臺，個將一組大小寫字母連起來，並說出連線的字母，如：Big Y, small y。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將每組的其中一個字母擦掉，請另外十位學生上臺寫出對應的字母，並大聲念出來。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亦可加入之前所學的字母一起練習。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Ab-Ⅱ-1 子音、母音及其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能聽、說字母 Yy、Zz 的發音及代表單字：yam、zebra。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3. 能聽懂、跟讀本單元故事與生活用語I 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see a zebra.，並做簡單的角色扮演。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Yy、Zz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帶學生完成習作第 38~39 頁學習單。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22~23 頁 B 大題及 C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將學生分組為故事中的角色，練習對話。熟悉後，請學生三人一組進行角色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扮演的練習。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第十八週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5-Ⅱ-1 能正確地認讀與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能跟唱歌謠並聽懂主要內容。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能聽、說課室用語 Goodbye. See you，並做出回應。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能認識阿根廷打招呼的文化。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能以分辨s、z 的發音差異。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【國際文化教學與活動】5分鐘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播放Super E-Book動畫，補充國際文化相關資訊。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【字母學習策略教學與活動】15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教師帶領學生將手放在喉嚨位置，先念[ z ] 再念[ s ]，請學生比較兩種聲音有何不同。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教師再次帶領學生念 Ss 和 Zz 的字母發音。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請學生完成課本練習。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帶學生完成習作第 23 頁 D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Tt~Zz。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能分辨大小寫字母 Uu 與 Vv。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複習字母 Tt~Zz 及其字母發音韻文。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【小提醒教學與活動】10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教師在黑板上任一位置寫出 U、V 和 u、v，請學生上臺，將對應的大小寫字母圈在一起。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利用課本的情境圖，引導學生分辨 Uu 和 Vv 的方法。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進行 Listen and Check 練習，教師播放 CD / Super E-Book，請學生將聽到的字母打勾。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【字母挑戰活動】10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利用字母卡複習字母 Tt~Zz。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請學生輪流抽字母卡，並大聲念出該字母，如：s, small s。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請學生翻開課本第 56 頁，找出對應的大寫或小寫字母貼紙，貼在正確的位置。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全班一起核對答案並檢討訂正。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帶學生完成習作第 26 頁 A 大題及 B 大題。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請學生兩人一組，互相念出課本第 56 頁的每個字母。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完成後在對方的課本上簽名。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612" w:type="dxa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Tt~Zz。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能聽、說及辨識字母 Tt~Zz 的代表單字：tiger、umbrella、vest、water、box、yam、zebra。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利用字母卡及單字圖卡，帶學生複習 Tt~Zz 單字。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【單字活動】15 分鐘 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教師請7位學生上臺，分給學生T~Z的大寫字母卡，一人一張，順序不拘。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請學生依照字母順序舉牌，並大聲念出字母、發音與代表單字，如：T , [ t ] , tiger。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請另外七位學生上臺，重複進行遊戲。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【單字聽力活動】10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利用單字圖卡，請學生看圖念出單字。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Book，請學生將聽到的單字依序標上正確號碼。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全班一起核對答案並檢討訂正。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利用字母卡及單字圖卡，帶學生複習 Tt~Zz 字母發音韻文。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將數張字母卡任意貼在黑板上，給學生幾秒鐘的時間記住字母卡後，請全班閉上眼睛。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教師抽走其中一張字母卡，請學生睜開眼睛，說說看哪張卡不見了，全班念出該字母發音韻文。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8409BF" w:rsidRDefault="008409BF" w:rsidP="008409BF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8409BF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8409BF" w:rsidRPr="00111C40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8409BF" w:rsidRPr="00111C40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8409BF" w:rsidRPr="008409BF" w:rsidRDefault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8409BF" w:rsidRPr="008409BF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0EF" w:rsidRDefault="008030EF" w:rsidP="008A1862">
      <w:r>
        <w:separator/>
      </w:r>
    </w:p>
  </w:endnote>
  <w:endnote w:type="continuationSeparator" w:id="0">
    <w:p w:rsidR="008030EF" w:rsidRDefault="008030EF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圓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0EF" w:rsidRDefault="008030EF" w:rsidP="008A1862">
      <w:r>
        <w:separator/>
      </w:r>
    </w:p>
  </w:footnote>
  <w:footnote w:type="continuationSeparator" w:id="0">
    <w:p w:rsidR="008030EF" w:rsidRDefault="008030EF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1C2" w:rsidRDefault="007851C2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5FF4"/>
    <w:multiLevelType w:val="hybridMultilevel"/>
    <w:tmpl w:val="850A4904"/>
    <w:lvl w:ilvl="0" w:tplc="A38802B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8959BE"/>
    <w:multiLevelType w:val="hybridMultilevel"/>
    <w:tmpl w:val="34B45CEE"/>
    <w:lvl w:ilvl="0" w:tplc="0380A6A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 w15:restartNumberingAfterBreak="0">
    <w:nsid w:val="1BE6024B"/>
    <w:multiLevelType w:val="singleLevel"/>
    <w:tmpl w:val="AEB01FD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ascii="新細明體" w:eastAsia="新細明體" w:hAnsi="新細明體" w:cs="Times New Roman"/>
      </w:rPr>
    </w:lvl>
  </w:abstractNum>
  <w:abstractNum w:abstractNumId="3" w15:restartNumberingAfterBreak="0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4" w15:restartNumberingAfterBreak="0">
    <w:nsid w:val="74471166"/>
    <w:multiLevelType w:val="hybridMultilevel"/>
    <w:tmpl w:val="53D6CDAE"/>
    <w:lvl w:ilvl="0" w:tplc="ACD271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5C00"/>
    <w:rsid w:val="000A14AC"/>
    <w:rsid w:val="000B1667"/>
    <w:rsid w:val="000D6512"/>
    <w:rsid w:val="000F0357"/>
    <w:rsid w:val="000F2B1D"/>
    <w:rsid w:val="000F3C11"/>
    <w:rsid w:val="00111C40"/>
    <w:rsid w:val="0011300F"/>
    <w:rsid w:val="00121CE2"/>
    <w:rsid w:val="001271A1"/>
    <w:rsid w:val="001625B1"/>
    <w:rsid w:val="00170EE6"/>
    <w:rsid w:val="0017595A"/>
    <w:rsid w:val="00177D74"/>
    <w:rsid w:val="001A290C"/>
    <w:rsid w:val="001B03FB"/>
    <w:rsid w:val="001B5AE4"/>
    <w:rsid w:val="001C162A"/>
    <w:rsid w:val="001F20AE"/>
    <w:rsid w:val="001F77D4"/>
    <w:rsid w:val="00213339"/>
    <w:rsid w:val="00221F22"/>
    <w:rsid w:val="00223D76"/>
    <w:rsid w:val="002276EE"/>
    <w:rsid w:val="00227E84"/>
    <w:rsid w:val="002410CD"/>
    <w:rsid w:val="00262C45"/>
    <w:rsid w:val="00266EDE"/>
    <w:rsid w:val="00287792"/>
    <w:rsid w:val="002A08AB"/>
    <w:rsid w:val="002B6ED1"/>
    <w:rsid w:val="002F1352"/>
    <w:rsid w:val="00300206"/>
    <w:rsid w:val="003067F2"/>
    <w:rsid w:val="00345817"/>
    <w:rsid w:val="00371C34"/>
    <w:rsid w:val="003B01FA"/>
    <w:rsid w:val="003B0455"/>
    <w:rsid w:val="003C75F6"/>
    <w:rsid w:val="003D7032"/>
    <w:rsid w:val="003F2CE8"/>
    <w:rsid w:val="00404102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44324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BD7"/>
    <w:rsid w:val="00607FAF"/>
    <w:rsid w:val="00610D04"/>
    <w:rsid w:val="00626890"/>
    <w:rsid w:val="00627DB4"/>
    <w:rsid w:val="006428B7"/>
    <w:rsid w:val="00647590"/>
    <w:rsid w:val="00650BBB"/>
    <w:rsid w:val="00656AE1"/>
    <w:rsid w:val="006636B1"/>
    <w:rsid w:val="00671F7A"/>
    <w:rsid w:val="006A3377"/>
    <w:rsid w:val="00712ABD"/>
    <w:rsid w:val="00716870"/>
    <w:rsid w:val="007261F1"/>
    <w:rsid w:val="00742BD3"/>
    <w:rsid w:val="0074651D"/>
    <w:rsid w:val="007851C2"/>
    <w:rsid w:val="0079038C"/>
    <w:rsid w:val="00790B61"/>
    <w:rsid w:val="00791BA0"/>
    <w:rsid w:val="007B62A5"/>
    <w:rsid w:val="008030EF"/>
    <w:rsid w:val="008409BF"/>
    <w:rsid w:val="0086398B"/>
    <w:rsid w:val="00891813"/>
    <w:rsid w:val="008A1862"/>
    <w:rsid w:val="008A3824"/>
    <w:rsid w:val="008B368F"/>
    <w:rsid w:val="008C12E1"/>
    <w:rsid w:val="008C5900"/>
    <w:rsid w:val="008E097B"/>
    <w:rsid w:val="008E185F"/>
    <w:rsid w:val="008F0E44"/>
    <w:rsid w:val="0090138B"/>
    <w:rsid w:val="0090433B"/>
    <w:rsid w:val="009100A8"/>
    <w:rsid w:val="009219D6"/>
    <w:rsid w:val="00927555"/>
    <w:rsid w:val="0096540E"/>
    <w:rsid w:val="00966329"/>
    <w:rsid w:val="00981FC6"/>
    <w:rsid w:val="0098690E"/>
    <w:rsid w:val="009A24E8"/>
    <w:rsid w:val="009A2B90"/>
    <w:rsid w:val="009B22A5"/>
    <w:rsid w:val="009C2271"/>
    <w:rsid w:val="009C314F"/>
    <w:rsid w:val="009D051F"/>
    <w:rsid w:val="009D0F78"/>
    <w:rsid w:val="009D7977"/>
    <w:rsid w:val="00A01E0D"/>
    <w:rsid w:val="00A25A76"/>
    <w:rsid w:val="00A2724F"/>
    <w:rsid w:val="00A43419"/>
    <w:rsid w:val="00A43A13"/>
    <w:rsid w:val="00A63656"/>
    <w:rsid w:val="00A87F0B"/>
    <w:rsid w:val="00A92D52"/>
    <w:rsid w:val="00A94B8E"/>
    <w:rsid w:val="00AA7FEE"/>
    <w:rsid w:val="00AB0C3F"/>
    <w:rsid w:val="00AB3B0C"/>
    <w:rsid w:val="00AC5BB9"/>
    <w:rsid w:val="00AE5016"/>
    <w:rsid w:val="00B2125B"/>
    <w:rsid w:val="00B2212F"/>
    <w:rsid w:val="00B255E0"/>
    <w:rsid w:val="00B34FCB"/>
    <w:rsid w:val="00B376F1"/>
    <w:rsid w:val="00B4319A"/>
    <w:rsid w:val="00B44836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D4A1A"/>
    <w:rsid w:val="00BE02A1"/>
    <w:rsid w:val="00C45F65"/>
    <w:rsid w:val="00C60351"/>
    <w:rsid w:val="00C7032F"/>
    <w:rsid w:val="00C74216"/>
    <w:rsid w:val="00C81CDF"/>
    <w:rsid w:val="00C9590D"/>
    <w:rsid w:val="00CA72F9"/>
    <w:rsid w:val="00CC2AD6"/>
    <w:rsid w:val="00CD66C3"/>
    <w:rsid w:val="00CE2D4F"/>
    <w:rsid w:val="00CE43B4"/>
    <w:rsid w:val="00CF34CB"/>
    <w:rsid w:val="00D03384"/>
    <w:rsid w:val="00D14BEE"/>
    <w:rsid w:val="00D411D8"/>
    <w:rsid w:val="00D61F21"/>
    <w:rsid w:val="00D7310D"/>
    <w:rsid w:val="00D936C4"/>
    <w:rsid w:val="00DA40C9"/>
    <w:rsid w:val="00DB32C6"/>
    <w:rsid w:val="00DB41B4"/>
    <w:rsid w:val="00DB6F32"/>
    <w:rsid w:val="00DC7047"/>
    <w:rsid w:val="00DF2D00"/>
    <w:rsid w:val="00E025F6"/>
    <w:rsid w:val="00E13DEF"/>
    <w:rsid w:val="00E17CF4"/>
    <w:rsid w:val="00E26738"/>
    <w:rsid w:val="00E30052"/>
    <w:rsid w:val="00E4125B"/>
    <w:rsid w:val="00E47955"/>
    <w:rsid w:val="00E51793"/>
    <w:rsid w:val="00E53123"/>
    <w:rsid w:val="00E84D01"/>
    <w:rsid w:val="00E936FE"/>
    <w:rsid w:val="00EC7FF8"/>
    <w:rsid w:val="00EF01C3"/>
    <w:rsid w:val="00EF1202"/>
    <w:rsid w:val="00EF138C"/>
    <w:rsid w:val="00EF5CC5"/>
    <w:rsid w:val="00F0427A"/>
    <w:rsid w:val="00F309D1"/>
    <w:rsid w:val="00F37569"/>
    <w:rsid w:val="00F441B1"/>
    <w:rsid w:val="00F71B0A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3F2CE8"/>
    <w:rPr>
      <w:b/>
      <w:bCs/>
    </w:rPr>
  </w:style>
  <w:style w:type="paragraph" w:customStyle="1" w:styleId="1">
    <w:name w:val="1.標題文字"/>
    <w:basedOn w:val="a"/>
    <w:rsid w:val="00D03384"/>
    <w:pPr>
      <w:jc w:val="center"/>
    </w:pPr>
    <w:rPr>
      <w:rFonts w:ascii="華康中黑體" w:eastAsia="華康中黑體" w:hAnsi="Calibri" w:cs="Times New Roman"/>
      <w:sz w:val="28"/>
      <w:szCs w:val="20"/>
    </w:rPr>
  </w:style>
  <w:style w:type="paragraph" w:styleId="ab">
    <w:name w:val="List Paragraph"/>
    <w:basedOn w:val="a"/>
    <w:uiPriority w:val="34"/>
    <w:qFormat/>
    <w:rsid w:val="00D03384"/>
    <w:pPr>
      <w:ind w:leftChars="200" w:left="480"/>
    </w:pPr>
  </w:style>
  <w:style w:type="paragraph" w:customStyle="1" w:styleId="4123">
    <w:name w:val="4.【教學目標】內文字（1.2.3.）"/>
    <w:basedOn w:val="ac"/>
    <w:rsid w:val="00D0338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c">
    <w:name w:val="Plain Text"/>
    <w:basedOn w:val="a"/>
    <w:link w:val="ad"/>
    <w:uiPriority w:val="99"/>
    <w:semiHidden/>
    <w:unhideWhenUsed/>
    <w:rsid w:val="00D03384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c"/>
    <w:uiPriority w:val="99"/>
    <w:semiHidden/>
    <w:rsid w:val="00D03384"/>
    <w:rPr>
      <w:rFonts w:ascii="細明體" w:eastAsia="細明體" w:hAnsi="Courier New" w:cs="Courier New"/>
    </w:rPr>
  </w:style>
  <w:style w:type="paragraph" w:customStyle="1" w:styleId="10">
    <w:name w:val="課程樣式1"/>
    <w:basedOn w:val="a"/>
    <w:rsid w:val="00D03384"/>
    <w:pPr>
      <w:spacing w:line="240" w:lineRule="exact"/>
      <w:ind w:left="57" w:right="57"/>
    </w:pPr>
    <w:rPr>
      <w:rFonts w:ascii="新細明體" w:eastAsia="新細明體" w:hAnsi="新細明體" w:cs="Times New Roman"/>
      <w:sz w:val="16"/>
    </w:rPr>
  </w:style>
  <w:style w:type="paragraph" w:customStyle="1" w:styleId="2">
    <w:name w:val="2.表頭文字"/>
    <w:basedOn w:val="a"/>
    <w:rsid w:val="001F77D4"/>
    <w:pPr>
      <w:jc w:val="center"/>
    </w:pPr>
    <w:rPr>
      <w:rFonts w:ascii="Calibri" w:eastAsia="華康中圓體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B7C0C-92BB-4352-964A-EA3383E48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22489</Words>
  <Characters>24515</Characters>
  <Application>Microsoft Office Word</Application>
  <DocSecurity>0</DocSecurity>
  <Lines>1885</Lines>
  <Paragraphs>2764</Paragraphs>
  <ScaleCrop>false</ScaleCrop>
  <Company>HOME</Company>
  <LinksUpToDate>false</LinksUpToDate>
  <CharactersWithSpaces>44240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2024-07-04T00:47:00Z</dcterms:created>
  <dcterms:modified xsi:type="dcterms:W3CDTF">2024-07-04T00:47:00Z</dcterms:modified>
</cp:coreProperties>
</file>