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5B1" w:rsidRPr="00791BA0" w:rsidRDefault="000F0357" w:rsidP="00791BA0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bookmarkStart w:id="0" w:name="_GoBack"/>
      <w:bookmarkEnd w:id="0"/>
      <w:r>
        <w:rPr>
          <w:rFonts w:ascii="標楷體" w:eastAsia="標楷體" w:hAnsi="標楷體" w:hint="eastAsia"/>
          <w:b/>
          <w:sz w:val="26"/>
          <w:szCs w:val="26"/>
        </w:rPr>
        <w:t>連江縣</w:t>
      </w:r>
      <w:r w:rsidR="001B5AE4">
        <w:rPr>
          <w:rFonts w:ascii="標楷體" w:eastAsia="標楷體" w:hAnsi="標楷體" w:hint="eastAsia"/>
          <w:b/>
          <w:sz w:val="26"/>
          <w:szCs w:val="26"/>
        </w:rPr>
        <w:t>北竿鄉塘岐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國民小學</w:t>
      </w:r>
      <w:r w:rsidR="00C61201">
        <w:rPr>
          <w:rFonts w:ascii="標楷體" w:eastAsia="標楷體" w:hAnsi="標楷體" w:hint="eastAsia"/>
          <w:b/>
          <w:sz w:val="26"/>
          <w:szCs w:val="26"/>
        </w:rPr>
        <w:t>113</w:t>
      </w:r>
      <w:r w:rsidR="001B5AE4">
        <w:rPr>
          <w:rFonts w:ascii="標楷體" w:eastAsia="標楷體" w:hAnsi="標楷體" w:hint="eastAsia"/>
          <w:b/>
          <w:sz w:val="26"/>
          <w:szCs w:val="26"/>
        </w:rPr>
        <w:t>學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年度第</w:t>
      </w:r>
      <w:r w:rsidR="001B5AE4">
        <w:rPr>
          <w:rFonts w:ascii="新細明體" w:eastAsia="新細明體" w:hAnsi="新細明體" w:hint="eastAsia"/>
          <w:b/>
          <w:sz w:val="26"/>
          <w:szCs w:val="26"/>
        </w:rPr>
        <w:t>一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AB6795">
        <w:rPr>
          <w:rFonts w:ascii="新細明體" w:eastAsia="新細明體" w:hAnsi="新細明體" w:cs="新細明體" w:hint="eastAsia"/>
          <w:b/>
          <w:sz w:val="26"/>
          <w:szCs w:val="26"/>
        </w:rPr>
        <w:t>三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4227FA" w:rsidRPr="004227FA">
        <w:rPr>
          <w:rFonts w:ascii="標楷體" w:eastAsia="標楷體" w:hAnsi="標楷體" w:hint="eastAsia"/>
          <w:color w:val="A6A6A6" w:themeColor="background1" w:themeShade="A6"/>
          <w:szCs w:val="24"/>
          <w:u w:val="single"/>
        </w:rPr>
        <w:t>國際教育與多元文化</w:t>
      </w:r>
      <w:r w:rsidR="00742BD3"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742BD3"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61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1"/>
        <w:gridCol w:w="567"/>
        <w:gridCol w:w="1559"/>
        <w:gridCol w:w="2268"/>
        <w:gridCol w:w="567"/>
        <w:gridCol w:w="1985"/>
        <w:gridCol w:w="567"/>
        <w:gridCol w:w="142"/>
        <w:gridCol w:w="1134"/>
        <w:gridCol w:w="141"/>
        <w:gridCol w:w="2552"/>
        <w:gridCol w:w="1276"/>
        <w:gridCol w:w="1625"/>
      </w:tblGrid>
      <w:tr w:rsidR="00111C40" w:rsidRPr="008A3824" w:rsidTr="00F16557">
        <w:trPr>
          <w:trHeight w:val="530"/>
          <w:jc w:val="center"/>
        </w:trPr>
        <w:tc>
          <w:tcPr>
            <w:tcW w:w="1798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74651D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74651D" w:rsidRPr="009219D6" w:rsidRDefault="0074651D" w:rsidP="0074651D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382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3F2CE8" w:rsidRDefault="003F2CE8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2CE8">
              <w:rPr>
                <w:rFonts w:ascii="標楷體" w:eastAsia="標楷體" w:hAnsi="標楷體" w:hint="eastAsia"/>
                <w:szCs w:val="24"/>
              </w:rPr>
              <w:t>國際教育與多元文化</w:t>
            </w:r>
          </w:p>
        </w:tc>
        <w:tc>
          <w:tcPr>
            <w:tcW w:w="3119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111C4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111C40" w:rsidRPr="008C5900" w:rsidRDefault="00111C40" w:rsidP="008C590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1417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111C40" w:rsidRPr="009219D6" w:rsidRDefault="00AB6795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</w:t>
            </w:r>
            <w:r w:rsidR="0011300F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2552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111C40" w:rsidRPr="009219D6" w:rsidRDefault="00111C40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2901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111C40" w:rsidRPr="00712ABD" w:rsidRDefault="00111C40" w:rsidP="0011300F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 w:rsidR="00B16569">
              <w:rPr>
                <w:rFonts w:ascii="標楷體" w:eastAsia="標楷體" w:hAnsi="標楷體" w:hint="eastAsia"/>
                <w:szCs w:val="24"/>
              </w:rPr>
              <w:t>21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D61F21" w:rsidRPr="008A3824" w:rsidTr="00F16557">
        <w:trPr>
          <w:trHeight w:val="1694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816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52062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="00220FA3"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 w:rsidR="00220FA3"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D61F21" w:rsidRPr="00D7310D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F441B1" w:rsidRDefault="00D61F21" w:rsidP="00D61F2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D61F21" w:rsidRPr="00FF3223" w:rsidRDefault="00F441B1" w:rsidP="00177D74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□戶外教育□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班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際或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校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際交流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□自治活動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>□班級輔導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 w:rsidR="00177D74">
              <w:rPr>
                <w:rFonts w:ascii="標楷體" w:eastAsia="標楷體" w:hAnsi="標楷體" w:hint="eastAsia"/>
                <w:color w:val="FF0000"/>
              </w:rPr>
              <w:t>學生</w:t>
            </w:r>
            <w:r w:rsidR="00177D74"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 w:rsidR="00177D74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補救教學</w:t>
            </w:r>
            <w:r w:rsidR="00D61F21" w:rsidRPr="00D7310D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61F21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D61F21" w:rsidRPr="008A3824" w:rsidTr="00336808">
        <w:trPr>
          <w:trHeight w:val="483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816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Pr="008A3824" w:rsidRDefault="00AB6795" w:rsidP="00D61F2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本國際教育課程發想於</w:t>
            </w:r>
            <w:r w:rsidR="00336808">
              <w:rPr>
                <w:rFonts w:ascii="標楷體" w:eastAsia="標楷體" w:hAnsi="標楷體" w:hint="eastAsia"/>
              </w:rPr>
              <w:t>學童日常生活情境中密切相關的主題，如校園、教室、家庭或社區環境。以網路可取得的英語歌謠韻文、簡易英語繪本故事及英語情境短片為教學媒材，主要統整生活課程相關主題，並結合健康與體育領域、多元文化教育、國際教育、家庭教育、品德教育及閱讀素養教育等議題，依照第一學習階段學生特質，透過體驗、探究與實作，提升學生學習興趣，鼓勵適性發展，培養真實素養。</w:t>
            </w:r>
          </w:p>
        </w:tc>
      </w:tr>
      <w:tr w:rsidR="00D61F21" w:rsidRPr="008A3824" w:rsidTr="00336808">
        <w:trPr>
          <w:trHeight w:val="994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D61F21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816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E-A1具備良好的生活習慣，促進身心健全發展，並認識個人特質，發展生命潛能。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E-B1具備「聽、說、讀、寫、作」的基本語文素養，並具有生活所需的基礎數理、肢體及藝術等符號知能，能以同理心應用在生活與人際溝通。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E-C2具備理解他人感受，樂於與人互動，並與團隊成員合作之素養。</w:t>
            </w:r>
          </w:p>
          <w:p w:rsidR="00D61F21" w:rsidRPr="003F2CE8" w:rsidRDefault="00336808" w:rsidP="00336808">
            <w:pPr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</w:rPr>
              <w:t>E-C3具備理解與關心本土與國際事務的素養，並認識與包容文化的多元性。</w:t>
            </w:r>
          </w:p>
        </w:tc>
      </w:tr>
      <w:tr w:rsidR="00D61F21" w:rsidRPr="008A3824" w:rsidTr="00F16557">
        <w:trPr>
          <w:trHeight w:val="2629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816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1.能聽懂並吟唱課程內容相關歌曲及韻文。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2.能尊重並欣賞多元文化，瞭解不同文化有不同的打招呼方式。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3.能與他人建立良好的互動關係。聽懂來自不同文化的朋友用不同語言及肢體語言打招呼。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4.能運用不同的語言及肢體動作，表達打招呼的方式。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5.能聽懂並回應指令，用合宜的方式與人友善互動合作。</w:t>
            </w:r>
          </w:p>
          <w:p w:rsidR="00D61F21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6.能欣賞並樂於參與多元的節慶、文化活動及生活習俗，進而欣賞不同族群的文化內涵。</w:t>
            </w:r>
          </w:p>
        </w:tc>
      </w:tr>
      <w:tr w:rsidR="00D61F21" w:rsidRPr="008A3824" w:rsidTr="00F16557">
        <w:trPr>
          <w:trHeight w:val="981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716870" w:rsidRDefault="00D61F21" w:rsidP="0071687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708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D61F21" w:rsidRPr="00F0427A" w:rsidRDefault="00D61F21" w:rsidP="003F2CE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□國語文 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 w:rsidR="003F2CE8">
              <w:rPr>
                <w:rFonts w:ascii="標楷體" w:eastAsia="標楷體" w:hAnsi="標楷體" w:hint="eastAsia"/>
              </w:rPr>
              <w:t>■</w:t>
            </w:r>
            <w:r>
              <w:rPr>
                <w:rFonts w:ascii="標楷體" w:eastAsia="標楷體" w:hAnsi="標楷體" w:hint="eastAsia"/>
              </w:rPr>
              <w:t xml:space="preserve">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D936C4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□本土語</w:t>
            </w:r>
            <w:r w:rsidR="00D936C4">
              <w:rPr>
                <w:rFonts w:ascii="標楷體" w:eastAsia="標楷體" w:hAnsi="標楷體" w:hint="eastAsia"/>
              </w:rPr>
              <w:t xml:space="preserve">     </w:t>
            </w:r>
            <w:r>
              <w:rPr>
                <w:rFonts w:ascii="標楷體" w:eastAsia="標楷體" w:hAnsi="標楷體" w:hint="eastAsia"/>
              </w:rPr>
              <w:t xml:space="preserve">□數學    □社會    □自然科學  □藝術  </w:t>
            </w:r>
            <w:r w:rsidR="003D7032">
              <w:rPr>
                <w:rFonts w:ascii="標楷體" w:eastAsia="標楷體" w:hAnsi="標楷體" w:hint="eastAsia"/>
              </w:rPr>
              <w:t xml:space="preserve">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>□綜合活動</w:t>
            </w:r>
            <w:r w:rsidR="00D936C4">
              <w:rPr>
                <w:rFonts w:ascii="標楷體" w:eastAsia="標楷體" w:hAnsi="標楷體" w:hint="eastAsia"/>
              </w:rPr>
              <w:t xml:space="preserve">   </w:t>
            </w:r>
            <w:r w:rsidR="00AB6795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健康與體育 </w:t>
            </w:r>
            <w:r w:rsidR="00D936C4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 xml:space="preserve">  □生活課程</w:t>
            </w:r>
            <w:r w:rsidR="00227E84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□科技</w:t>
            </w:r>
            <w:r w:rsidR="00227E84">
              <w:rPr>
                <w:rFonts w:ascii="標楷體" w:eastAsia="標楷體" w:hAnsi="標楷體" w:hint="eastAsia"/>
              </w:rPr>
              <w:t xml:space="preserve">  </w:t>
            </w:r>
          </w:p>
        </w:tc>
        <w:tc>
          <w:tcPr>
            <w:tcW w:w="6728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□品德教育</w:t>
            </w:r>
          </w:p>
          <w:p w:rsidR="00D61F21" w:rsidRPr="001C162A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:rsidR="00D61F21" w:rsidRPr="001C162A" w:rsidRDefault="00D61F21" w:rsidP="00D61F2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□閱讀素養  </w:t>
            </w:r>
            <w:r w:rsidR="00336808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:rsidR="00D61F21" w:rsidRPr="00F0427A" w:rsidRDefault="00D61F21" w:rsidP="003F2CE8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F16557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國際教育     </w:t>
            </w:r>
          </w:p>
        </w:tc>
      </w:tr>
      <w:tr w:rsidR="00D61F21" w:rsidRPr="008A3824" w:rsidTr="00336808">
        <w:trPr>
          <w:trHeight w:val="466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816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61F21" w:rsidRPr="008A3824" w:rsidRDefault="00D61F21" w:rsidP="00D61F21">
            <w:pPr>
              <w:rPr>
                <w:rFonts w:ascii="標楷體" w:eastAsia="標楷體" w:hAnsi="標楷體"/>
              </w:rPr>
            </w:pPr>
          </w:p>
        </w:tc>
      </w:tr>
      <w:tr w:rsidR="00D61F21" w:rsidRPr="008A3824" w:rsidTr="00336808">
        <w:trPr>
          <w:trHeight w:val="274"/>
          <w:jc w:val="center"/>
        </w:trPr>
        <w:tc>
          <w:tcPr>
            <w:tcW w:w="15614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D61F21" w:rsidRPr="009219D6" w:rsidRDefault="00D61F21" w:rsidP="00D61F2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336808" w:rsidRPr="008A3824" w:rsidTr="00220FA3">
        <w:trPr>
          <w:trHeight w:val="710"/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981FC6" w:rsidRPr="008A3824" w:rsidRDefault="00981FC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5F0D2B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Pr="008A3824" w:rsidRDefault="00981FC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00206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:rsidR="00345817" w:rsidRPr="00345817" w:rsidRDefault="00300206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</w:t>
            </w:r>
            <w:r w:rsidR="00345817"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相關領域</w:t>
            </w:r>
            <w:r w:rsid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:rsidR="00981FC6" w:rsidRPr="00345817" w:rsidRDefault="006A3377" w:rsidP="00A2724F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 w:rsid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:rsidR="00300206" w:rsidRPr="00345817" w:rsidRDefault="00300206" w:rsidP="00A2724F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1FC6" w:rsidRPr="00B523A0" w:rsidRDefault="00B255E0" w:rsidP="00981FC6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981FC6" w:rsidRPr="00B523A0" w:rsidRDefault="00B255E0" w:rsidP="00981FC6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981FC6" w:rsidRPr="00CD66C3" w:rsidRDefault="00981FC6" w:rsidP="004650AF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981FC6" w:rsidRDefault="00981FC6" w:rsidP="00716870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981FC6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:rsidR="00981FC6" w:rsidRPr="008A3824" w:rsidRDefault="00981FC6" w:rsidP="00A272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4650AF" w:rsidRPr="008A3824" w:rsidRDefault="00E025F6" w:rsidP="004650AF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第一週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4650AF" w:rsidRPr="008A3824" w:rsidRDefault="00E025F6" w:rsidP="004650A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 xml:space="preserve">Ways to say hello! 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哈囉相見歡</w:t>
            </w:r>
          </w:p>
          <w:p w:rsidR="004650AF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336808" w:rsidRDefault="00336808" w:rsidP="00336808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能聽懂課堂中所學的字詞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-2 積極參與各種課堂練習活動</w:t>
            </w:r>
          </w:p>
          <w:p w:rsidR="004650AF" w:rsidRPr="008A3824" w:rsidRDefault="004650AF" w:rsidP="00AB6795">
            <w:pPr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1.Super simple song: Hello!歌曲習唱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2.英語打招呼用語</w:t>
            </w:r>
          </w:p>
          <w:p w:rsidR="004650AF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</w:rPr>
              <w:t>3.大方上台演唱歌曲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1.能使用有禮貌的英文用語打招呼</w:t>
            </w:r>
          </w:p>
          <w:p w:rsidR="004650AF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</w:rPr>
              <w:t>2.唱出歌曲Super simple song: Hello!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336808" w:rsidRDefault="00336808" w:rsidP="00336808">
            <w:pPr>
              <w:pStyle w:val="ac"/>
              <w:numPr>
                <w:ilvl w:val="0"/>
                <w:numId w:val="1"/>
              </w:numPr>
              <w:adjustRightInd w:val="0"/>
              <w:snapToGrid w:val="0"/>
              <w:spacing w:line="240" w:lineRule="atLeast"/>
              <w:ind w:hangingChars="15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教師問候學生，之後播放Super simple song: Hello!   </w:t>
            </w:r>
            <w:hyperlink r:id="rId8" w:history="1">
              <w:r>
                <w:rPr>
                  <w:rStyle w:val="ab"/>
                  <w:rFonts w:ascii="標楷體" w:eastAsia="標楷體" w:hAnsi="標楷體" w:hint="eastAsia"/>
                </w:rPr>
                <w:t>https://www.youtube.com/watch?v=tVlcKp3bWH8</w:t>
              </w:r>
            </w:hyperlink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教師提問聽到那些單字？帶入Hello!招呼用語。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 教師教唱並加入動作，練習帶動唱。</w:t>
            </w:r>
          </w:p>
          <w:p w:rsidR="004650AF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 學生分組上台演練歌曲，相互說Hello!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活動評量 </w:t>
            </w:r>
          </w:p>
          <w:p w:rsidR="004650AF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影片</w:t>
            </w:r>
          </w:p>
          <w:p w:rsidR="00336808" w:rsidRDefault="00E079D4" w:rsidP="00336808">
            <w:pPr>
              <w:rPr>
                <w:rFonts w:ascii="標楷體" w:eastAsia="標楷體" w:hAnsi="標楷體" w:cs="新細明體"/>
              </w:rPr>
            </w:pPr>
            <w:hyperlink r:id="rId9" w:history="1">
              <w:r w:rsidR="00336808">
                <w:rPr>
                  <w:rStyle w:val="ab"/>
                  <w:rFonts w:ascii="標楷體" w:eastAsia="標楷體" w:hAnsi="標楷體" w:cs="新細明體" w:hint="eastAsia"/>
                </w:rPr>
                <w:t>https://www.youtube.com/watch?v=tVlcKp3bWH8</w:t>
              </w:r>
            </w:hyperlink>
          </w:p>
          <w:p w:rsidR="004650AF" w:rsidRPr="00336808" w:rsidRDefault="004650AF" w:rsidP="004650AF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第二週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Ways to say hello! 哈囉相見歡~ 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Nice to meet you.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能聽懂課堂中所學的字詞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-8 能聽懂簡易句型的句子。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Pr="00AB6795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-1 能專注於教師的說明與演示。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Hello Song  歌曲習唱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英語打招呼用語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3.大方上台演唱歌曲、打招呼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1.能使用有禮貌的英文用語打招呼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2.唱出歌曲Super simple song: Hello!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Pr="00220FA3" w:rsidRDefault="00336808" w:rsidP="00220FA3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教師問候學生，之後播放Hello Song。</w:t>
            </w:r>
            <w:hyperlink r:id="rId10" w:history="1">
              <w:r w:rsidR="00F16557" w:rsidRPr="00231231">
                <w:rPr>
                  <w:rStyle w:val="ab"/>
                  <w:rFonts w:ascii="標楷體" w:eastAsia="標楷體" w:hAnsi="標楷體" w:hint="eastAsia"/>
                </w:rPr>
                <w:t>https://www.youtube.com/watch?v=gghDRJVxFxU</w:t>
              </w:r>
            </w:hyperlink>
          </w:p>
          <w:p w:rsidR="00336808" w:rsidRDefault="00336808" w:rsidP="00336808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教師提問聽到那些打招呼問候語? 介紹Nice to meet you.的使用情境與應答。</w:t>
            </w:r>
          </w:p>
          <w:p w:rsidR="00336808" w:rsidRDefault="00336808" w:rsidP="00336808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教師教唱並加入動作，練習帶動唱。</w:t>
            </w:r>
          </w:p>
          <w:p w:rsidR="00336808" w:rsidRDefault="00336808" w:rsidP="00336808">
            <w:pPr>
              <w:pStyle w:val="ac"/>
              <w:numPr>
                <w:ilvl w:val="0"/>
                <w:numId w:val="2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學生分組上台演練歌曲，相互握手，練習使用與回應Nice to meet you.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活動評量 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影片</w:t>
            </w:r>
          </w:p>
          <w:p w:rsidR="00336808" w:rsidRDefault="00E079D4" w:rsidP="00336808">
            <w:pPr>
              <w:rPr>
                <w:rFonts w:ascii="標楷體" w:eastAsia="標楷體" w:hAnsi="標楷體" w:cs="新細明體"/>
              </w:rPr>
            </w:pPr>
            <w:hyperlink r:id="rId11" w:history="1">
              <w:r w:rsidR="00336808">
                <w:rPr>
                  <w:rStyle w:val="ab"/>
                  <w:rFonts w:ascii="標楷體" w:eastAsia="標楷體" w:hAnsi="標楷體" w:cs="新細明體" w:hint="eastAsia"/>
                </w:rPr>
                <w:t>https://www.youtube.com/watch?v=gghDRJVxFxU</w:t>
              </w:r>
            </w:hyperlink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第三週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Ways to say hello! 哈囉相見歡~ 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Ice-breaking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能聽懂課堂中所學的字詞。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-7 能聽懂簡易的日常生活用語。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能使用簡易的日常生活用語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756C6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4-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-2 能臨摹抄寫自己的姓名。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新細明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>習唱歌曲Hello song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>
              <w:rPr>
                <w:rFonts w:ascii="標楷體" w:eastAsia="標楷體" w:hAnsi="標楷體" w:cs="新細明體" w:hint="eastAsia"/>
              </w:rPr>
              <w:t>英語打招呼對話角色扮演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1.能使用有禮貌的英文用語與對話打招呼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2.唱出歌曲Hello song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帶動唱歌曲Hello song</w:t>
            </w:r>
          </w:p>
          <w:p w:rsidR="00336808" w:rsidRDefault="00336808" w:rsidP="00336808">
            <w:pPr>
              <w:pStyle w:val="ac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老師說明歌曲中What’s your name? 的意義與應答。</w:t>
            </w:r>
          </w:p>
          <w:p w:rsidR="00336808" w:rsidRDefault="00336808" w:rsidP="00336808">
            <w:pPr>
              <w:pStyle w:val="ac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姓名大賓果: 學生自己姓名寫在九宮格中間，再用Hello! What’s your name? 分別找八位同學分別簽名在空格中。老師抽籤喊到A同學時，A起立: Hello. Nice to meet you. 全班: Nice to meet you, too. 最先連成一條線者獲勝。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活動評量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影片</w:t>
            </w:r>
          </w:p>
          <w:p w:rsidR="00336808" w:rsidRDefault="00E079D4" w:rsidP="00336808">
            <w:pPr>
              <w:rPr>
                <w:rFonts w:ascii="標楷體" w:eastAsia="標楷體" w:hAnsi="標楷體" w:cs="新細明體"/>
              </w:rPr>
            </w:pPr>
            <w:hyperlink r:id="rId12" w:history="1">
              <w:r w:rsidR="00336808">
                <w:rPr>
                  <w:rStyle w:val="ab"/>
                  <w:rFonts w:ascii="標楷體" w:eastAsia="標楷體" w:hAnsi="標楷體" w:cs="新細明體" w:hint="eastAsia"/>
                </w:rPr>
                <w:t>https://www.youtube.com/watch?v=gghDRJVxFxU</w:t>
              </w:r>
            </w:hyperlink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第四週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Ways to say hello! 哈囉相見歡~ 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Greeting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能跟讀簡易的句子。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8-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-1 能了解國內外基本的招呼方式。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1.閱讀與理解Yo, Yes繪本影片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2.角色扮演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1.學習不同文化有不同的打招呼方式。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4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Style w:val="ab"/>
              </w:rPr>
            </w:pPr>
            <w:r>
              <w:rPr>
                <w:rFonts w:ascii="標楷體" w:eastAsia="標楷體" w:hAnsi="標楷體" w:hint="eastAsia"/>
              </w:rPr>
              <w:t xml:space="preserve">欣賞繪本影片 ：Yo, Yes. </w:t>
            </w:r>
            <w:hyperlink r:id="rId13" w:history="1">
              <w:r>
                <w:rPr>
                  <w:rStyle w:val="ab"/>
                  <w:rFonts w:ascii="標楷體" w:eastAsia="標楷體" w:hAnsi="標楷體" w:hint="eastAsia"/>
                </w:rPr>
                <w:t>https://www.youtube.com/watch?v=SjjR6snoQN8</w:t>
              </w:r>
            </w:hyperlink>
          </w:p>
          <w:p w:rsidR="00336808" w:rsidRDefault="00336808" w:rsidP="00336808">
            <w:pPr>
              <w:pStyle w:val="ac"/>
              <w:numPr>
                <w:ilvl w:val="0"/>
                <w:numId w:val="4"/>
              </w:numPr>
              <w:adjustRightInd w:val="0"/>
              <w:snapToGrid w:val="0"/>
              <w:spacing w:line="240" w:lineRule="atLeast"/>
              <w:ind w:left="360" w:hangingChars="150" w:hanging="360"/>
            </w:pPr>
            <w:r>
              <w:rPr>
                <w:rFonts w:ascii="標楷體" w:eastAsia="標楷體" w:hAnsi="標楷體" w:hint="eastAsia"/>
              </w:rPr>
              <w:t>角色扮演：引導學生朗讀文本內容，並模仿繪本人物之口語及動作。</w:t>
            </w:r>
          </w:p>
          <w:p w:rsidR="00336808" w:rsidRDefault="00336808" w:rsidP="00336808">
            <w:pPr>
              <w:pStyle w:val="ac"/>
              <w:numPr>
                <w:ilvl w:val="0"/>
                <w:numId w:val="4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兩人一組練習Yo! 及 Yes! 互相打招呼。</w:t>
            </w:r>
          </w:p>
          <w:p w:rsidR="00336808" w:rsidRDefault="00336808" w:rsidP="00336808">
            <w:pPr>
              <w:pStyle w:val="ac"/>
              <w:numPr>
                <w:ilvl w:val="0"/>
                <w:numId w:val="4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播放世界各國打招呼的肢體動作影片。</w:t>
            </w:r>
          </w:p>
          <w:p w:rsidR="00336808" w:rsidRDefault="00336808" w:rsidP="00336808">
            <w:pPr>
              <w:pStyle w:val="ac"/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Greeting gestures around the world</w:t>
            </w:r>
          </w:p>
          <w:p w:rsidR="00336808" w:rsidRDefault="00E079D4" w:rsidP="00336808">
            <w:pPr>
              <w:pStyle w:val="ac"/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hyperlink r:id="rId14" w:history="1">
              <w:r w:rsidR="00336808">
                <w:rPr>
                  <w:rStyle w:val="ab"/>
                  <w:rFonts w:ascii="標楷體" w:eastAsia="標楷體" w:hAnsi="標楷體" w:hint="eastAsia"/>
                </w:rPr>
                <w:t>https://www.youtube.com/watch?v=D_hBK8Ni4yQ</w:t>
              </w:r>
            </w:hyperlink>
          </w:p>
          <w:p w:rsidR="00336808" w:rsidRDefault="00336808" w:rsidP="00336808">
            <w:pPr>
              <w:pStyle w:val="ac"/>
              <w:numPr>
                <w:ilvl w:val="0"/>
                <w:numId w:val="4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引導學生模仿影片中各國人物，打招呼的肢體動作，瞭解不同文化有不同的打招呼方式。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活動評量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有聲繪本影片</w:t>
            </w:r>
          </w:p>
          <w:p w:rsidR="00336808" w:rsidRDefault="00E079D4" w:rsidP="00336808">
            <w:pPr>
              <w:rPr>
                <w:rFonts w:ascii="標楷體" w:eastAsia="標楷體" w:hAnsi="標楷體" w:cs="新細明體"/>
              </w:rPr>
            </w:pPr>
            <w:hyperlink r:id="rId15" w:history="1">
              <w:r w:rsidR="00336808">
                <w:rPr>
                  <w:rStyle w:val="ab"/>
                  <w:rFonts w:ascii="標楷體" w:eastAsia="標楷體" w:hAnsi="標楷體" w:cs="新細明體" w:hint="eastAsia"/>
                </w:rPr>
                <w:t>https://www.youtube.com/watch?v=SjjR6snoQN8</w:t>
              </w:r>
            </w:hyperlink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影片</w:t>
            </w:r>
          </w:p>
          <w:p w:rsidR="00336808" w:rsidRDefault="00E079D4" w:rsidP="00336808">
            <w:pPr>
              <w:rPr>
                <w:rFonts w:ascii="標楷體" w:eastAsia="標楷體" w:hAnsi="標楷體" w:cs="新細明體"/>
              </w:rPr>
            </w:pPr>
            <w:hyperlink r:id="rId16" w:history="1">
              <w:r w:rsidR="00336808">
                <w:rPr>
                  <w:rStyle w:val="ab"/>
                  <w:rFonts w:ascii="標楷體" w:eastAsia="標楷體" w:hAnsi="標楷體" w:cs="新細明體" w:hint="eastAsia"/>
                </w:rPr>
                <w:t>https://www</w:t>
              </w:r>
              <w:r w:rsidR="00336808">
                <w:rPr>
                  <w:rStyle w:val="ab"/>
                  <w:rFonts w:ascii="標楷體" w:eastAsia="標楷體" w:hAnsi="標楷體" w:cs="新細明體" w:hint="eastAsia"/>
                </w:rPr>
                <w:lastRenderedPageBreak/>
                <w:t>.youtube.com/watch?v=D_hBK8Ni4yQ</w:t>
              </w:r>
            </w:hyperlink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第五週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Ways to say hello! 哈囉相見歡~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Hello to the children of the world.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能使用簡易的日常生活用語。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8-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-1 能了解國內外基本的招呼方式。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Hello to the children of the world.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歌曲習唱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2.認識世界各國不同打招呼方式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1.唱出Hello to the children of the world. 歌曲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2.表現出不同文化的打招呼方式。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5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教唱Hello to all the children of the world. </w:t>
            </w:r>
            <w:hyperlink r:id="rId17" w:history="1">
              <w:r>
                <w:rPr>
                  <w:rStyle w:val="ab"/>
                  <w:rFonts w:ascii="標楷體" w:eastAsia="標楷體" w:hAnsi="標楷體" w:hint="eastAsia"/>
                </w:rPr>
                <w:t>https://www.youtube.com/watch?v=2nYjGy_ZUG8</w:t>
              </w:r>
            </w:hyperlink>
          </w:p>
          <w:p w:rsidR="00336808" w:rsidRDefault="00336808" w:rsidP="00336808">
            <w:pPr>
              <w:pStyle w:val="ac"/>
              <w:numPr>
                <w:ilvl w:val="0"/>
                <w:numId w:val="5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教師拿出不同國家國旗，引導學生唸出該國招呼語。</w:t>
            </w:r>
          </w:p>
          <w:p w:rsidR="00336808" w:rsidRDefault="00336808" w:rsidP="00336808">
            <w:pPr>
              <w:pStyle w:val="ac"/>
              <w:numPr>
                <w:ilvl w:val="0"/>
                <w:numId w:val="5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教師示範不同文化的肢體動作，由學生說出是哪一國的打招呼的動作。</w:t>
            </w:r>
          </w:p>
          <w:p w:rsidR="00336808" w:rsidRDefault="00336808" w:rsidP="00336808">
            <w:pPr>
              <w:pStyle w:val="ac"/>
              <w:numPr>
                <w:ilvl w:val="0"/>
                <w:numId w:val="5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分組玩bingo，說出各國招呼語，及做出打招呼的肢體動作。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態度檢核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課堂問答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第六週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spacing w:line="0" w:lineRule="atLeast"/>
              <w:rPr>
                <w:rFonts w:ascii="標楷體" w:eastAsia="標楷體" w:hAnsi="標楷體" w:cs="細明體"/>
              </w:rPr>
            </w:pPr>
            <w:r>
              <w:rPr>
                <w:rFonts w:ascii="標楷體" w:eastAsia="標楷體" w:hAnsi="標楷體" w:cs="細明體" w:hint="eastAsia"/>
              </w:rPr>
              <w:t xml:space="preserve">Ways to say hello! 哈囉相見歡~ </w:t>
            </w:r>
          </w:p>
          <w:p w:rsidR="00336808" w:rsidRDefault="00336808" w:rsidP="00336808">
            <w:pPr>
              <w:spacing w:line="0" w:lineRule="atLeast"/>
              <w:rPr>
                <w:rFonts w:ascii="標楷體" w:eastAsia="標楷體" w:hAnsi="標楷體" w:cs="細明體"/>
              </w:rPr>
            </w:pPr>
            <w:r>
              <w:rPr>
                <w:rFonts w:ascii="標楷體" w:eastAsia="標楷體" w:hAnsi="標楷體" w:cs="細明體" w:hint="eastAsia"/>
              </w:rPr>
              <w:t>Hello to the children of the world.</w:t>
            </w:r>
          </w:p>
          <w:p w:rsidR="00336808" w:rsidRDefault="00336808" w:rsidP="00336808">
            <w:pPr>
              <w:spacing w:line="0" w:lineRule="atLeast"/>
              <w:jc w:val="center"/>
              <w:rPr>
                <w:rFonts w:ascii="標楷體" w:eastAsia="標楷體" w:hAnsi="標楷體" w:cs="細明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Π-</w:t>
            </w:r>
            <w:r>
              <w:rPr>
                <w:rFonts w:ascii="標楷體" w:eastAsia="標楷體" w:hAnsi="標楷體" w:cs="新細明體" w:hint="eastAsia"/>
              </w:rPr>
              <w:t>5 能聽懂課堂中所學的字詞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756C6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8-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-1 能了解國內外基本的招呼方式。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 Hello to the children of the world. 歌曲習唱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2.認識世界各國不同打招呼方式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唱出Hello to the children of the world. 歌曲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2.說出世界各國不同打招呼用語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6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複習歌曲Hello to all the children of the world. </w:t>
            </w:r>
            <w:hyperlink r:id="rId18" w:history="1">
              <w:r>
                <w:rPr>
                  <w:rStyle w:val="ab"/>
                  <w:rFonts w:ascii="標楷體" w:eastAsia="標楷體" w:hAnsi="標楷體" w:hint="eastAsia"/>
                </w:rPr>
                <w:t>https://www.youtube.com/watch?v=2nYjGy_ZUG8</w:t>
              </w:r>
            </w:hyperlink>
          </w:p>
          <w:p w:rsidR="00336808" w:rsidRDefault="00336808" w:rsidP="00336808">
            <w:pPr>
              <w:pStyle w:val="ac"/>
              <w:numPr>
                <w:ilvl w:val="0"/>
                <w:numId w:val="6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教師拿出不同國家國旗學生要會唸出那國招呼語，及做出不同的肢體動作。</w:t>
            </w:r>
          </w:p>
          <w:p w:rsidR="00336808" w:rsidRDefault="00336808" w:rsidP="00336808">
            <w:pPr>
              <w:pStyle w:val="ac"/>
              <w:numPr>
                <w:ilvl w:val="0"/>
                <w:numId w:val="6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複習1到5節學習的字詞用語。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態度檢核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課堂問答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第七週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I am good. 和樂在一班~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Being polite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能使用簡易的日常生活用語。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8-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-1 能了解國內外基本的招呼方式。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新細明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 xml:space="preserve"> 觀看與學習</w:t>
            </w:r>
            <w:r>
              <w:rPr>
                <w:rFonts w:ascii="標楷體" w:eastAsia="標楷體" w:hAnsi="標楷體" w:cs="新細明體" w:hint="eastAsia"/>
              </w:rPr>
              <w:t>May I, please, and thank you</w:t>
            </w:r>
            <w:r>
              <w:rPr>
                <w:rFonts w:ascii="標楷體" w:eastAsia="標楷體" w:hAnsi="標楷體" w:hint="eastAsia"/>
              </w:rPr>
              <w:t>影片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2.學習</w:t>
            </w:r>
            <w:r>
              <w:rPr>
                <w:rFonts w:ascii="標楷體" w:eastAsia="標楷體" w:hAnsi="標楷體" w:cs="新細明體" w:hint="eastAsia"/>
              </w:rPr>
              <w:t>怎樣的行為算是有禮貌的行為。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3.對他人做出有禮貌的行為或適當的回應。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1.能具備基本的語文聽說素養，將禮貌用語及生活常規，應用在生活與人際溝通中。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 詢問學生，怎樣的行為算是有禮貌的行為。引導學生說出請、謝謝等用語。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 詢問學生，如果遇到外國人要表現有禮貌的行為，可以怎麼做?</w:t>
            </w:r>
          </w:p>
          <w:p w:rsidR="00336808" w:rsidRDefault="00336808" w:rsidP="00336808">
            <w:pPr>
              <w:pStyle w:val="1"/>
              <w:shd w:val="clear" w:color="auto" w:fill="F9F9F9"/>
              <w:spacing w:before="0"/>
              <w:ind w:left="360" w:hangingChars="150" w:hanging="360"/>
              <w:rPr>
                <w:rFonts w:ascii="標楷體" w:eastAsia="標楷體" w:hAnsi="標楷體" w:cs="新細明體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 w:hint="eastAsia"/>
                <w:b w:val="0"/>
                <w:bCs w:val="0"/>
                <w:color w:val="auto"/>
                <w:sz w:val="24"/>
                <w:szCs w:val="24"/>
              </w:rPr>
              <w:t>3. 播放短片May I, please, and thank you.</w:t>
            </w:r>
          </w:p>
          <w:p w:rsidR="00336808" w:rsidRDefault="00E079D4" w:rsidP="00336808">
            <w:pPr>
              <w:ind w:left="360" w:hangingChars="150" w:hanging="360"/>
              <w:rPr>
                <w:rFonts w:ascii="標楷體" w:eastAsia="標楷體" w:hAnsi="標楷體" w:cs="新細明體"/>
                <w:szCs w:val="24"/>
              </w:rPr>
            </w:pPr>
            <w:hyperlink r:id="rId19" w:history="1">
              <w:r w:rsidR="00336808">
                <w:rPr>
                  <w:rStyle w:val="ab"/>
                  <w:rFonts w:ascii="標楷體" w:eastAsia="標楷體" w:hAnsi="標楷體" w:cs="新細明體" w:hint="eastAsia"/>
                </w:rPr>
                <w:t>https://www.youtube.com/watch?v=ABNbUIzUSTg</w:t>
              </w:r>
            </w:hyperlink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4. 學生分組比賽，抽取教師事先準備的</w:t>
            </w:r>
            <w:r>
              <w:rPr>
                <w:rFonts w:ascii="標楷體" w:eastAsia="標楷體" w:hAnsi="標楷體" w:cs="新細明體" w:hint="eastAsia"/>
              </w:rPr>
              <w:lastRenderedPageBreak/>
              <w:t>情境描述，說出對應的Please. 及Thank you. 等禮貌用語。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課堂問答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第八週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I am good. 和樂在一班~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Making requests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能聽懂課堂中所學的字詞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能使用簡易的日常生活用語。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-2 積極參與各種課堂練習活動。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 觀看與學習May I, please, and thank you影片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2.學在國外遇到狀況如何處理解決問題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1.能說出禮貌用語如May I, please, and thank you.。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2.能理解如何使用有禮貌的用語，處理日常生活問題的能力。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t>1. 教師提供教室情境引導討論，如需要去上洗手間或需要上課中喝水，詢問學生遇到這些狀況時，應該如何處理?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詢問學生，如果遇到外國人老師在上課時，該怎麼做?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</w:rPr>
              <w:t xml:space="preserve">3. 播放短片May I, please, and thank you. </w:t>
            </w:r>
            <w:hyperlink r:id="rId20" w:history="1">
              <w:r>
                <w:rPr>
                  <w:rStyle w:val="ab"/>
                  <w:rFonts w:ascii="標楷體" w:eastAsia="標楷體" w:hAnsi="標楷體" w:hint="eastAsia"/>
                </w:rPr>
                <w:t>https://www.youtube.com/watch?v=ABNbUIzUSTg</w:t>
              </w:r>
            </w:hyperlink>
            <w:r>
              <w:rPr>
                <w:rFonts w:ascii="標楷體" w:eastAsia="標楷體" w:hAnsi="標楷體" w:hint="eastAsia"/>
              </w:rPr>
              <w:t>請學生留意May I _____的說法與使用時機。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 學生分組演練，抽取教師事先準備的情境描述，在引導下，練習說出對應的May I______?用語。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課堂問答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第九週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I am good. 和樂在一班~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Clean up.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能聽懂課堂中所</w:t>
            </w:r>
            <w:r>
              <w:rPr>
                <w:rFonts w:ascii="標楷體" w:eastAsia="標楷體" w:hAnsi="標楷體" w:cs="新細明體" w:hint="eastAsia"/>
              </w:rPr>
              <w:lastRenderedPageBreak/>
              <w:t>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能使用簡易的日常生活用語。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1.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 xml:space="preserve">觀看與學習“Cleaning </w:t>
            </w:r>
            <w:r>
              <w:rPr>
                <w:rFonts w:ascii="標楷體" w:eastAsia="標楷體" w:hAnsi="標楷體" w:cs="新細明體" w:hint="eastAsia"/>
              </w:rPr>
              <w:lastRenderedPageBreak/>
              <w:t>Up”影片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2討論與.分辨良好的生活習慣的重要性。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1.</w:t>
            </w:r>
            <w:r>
              <w:rPr>
                <w:rFonts w:ascii="標楷體" w:eastAsia="標楷體" w:hAnsi="標楷體" w:hint="eastAsia"/>
              </w:rPr>
              <w:t xml:space="preserve"> 能說出</w:t>
            </w:r>
            <w:r>
              <w:rPr>
                <w:rFonts w:ascii="標楷體" w:eastAsia="標楷體" w:hAnsi="標楷體" w:cs="新細明體" w:hint="eastAsia"/>
              </w:rPr>
              <w:t xml:space="preserve">Clean up, </w:t>
            </w:r>
            <w:r>
              <w:rPr>
                <w:rFonts w:ascii="標楷體" w:eastAsia="標楷體" w:hAnsi="標楷體" w:cs="新細明體" w:hint="eastAsia"/>
              </w:rPr>
              <w:lastRenderedPageBreak/>
              <w:t>please.及Good job.生活用語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 能了解如何使用有禮貌的用語，處理日常生活問題的能力。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7"/>
              </w:numPr>
              <w:ind w:hangingChars="15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播放短片 “Cleaning Up”</w:t>
            </w:r>
          </w:p>
          <w:p w:rsidR="00336808" w:rsidRDefault="00E079D4" w:rsidP="00336808">
            <w:pPr>
              <w:pStyle w:val="ac"/>
              <w:ind w:left="360" w:hangingChars="150" w:hanging="360"/>
              <w:rPr>
                <w:rFonts w:ascii="標楷體" w:eastAsia="標楷體" w:hAnsi="標楷體"/>
              </w:rPr>
            </w:pPr>
            <w:hyperlink r:id="rId21" w:history="1">
              <w:r w:rsidR="00336808">
                <w:rPr>
                  <w:rStyle w:val="ab"/>
                  <w:rFonts w:ascii="標楷體" w:eastAsia="標楷體" w:hAnsi="標楷體" w:hint="eastAsia"/>
                </w:rPr>
                <w:t>https://www.youtube.com/watch?v=bXZ3N94MO1w&amp;list=PLwADmxE2Cd_6ZG6PbmxGMk67oFxw9Isgo&amp;index=4</w:t>
              </w:r>
            </w:hyperlink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請學生說出影片中看到什麼良好與不好的行為?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 與學生討論良好的生活習慣的重要性。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 播放歌曲 “Clean Up” 並練習使用clean up的說法。</w:t>
            </w:r>
          </w:p>
          <w:p w:rsidR="00336808" w:rsidRDefault="00E079D4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hyperlink r:id="rId22" w:history="1">
              <w:r w:rsidR="00336808">
                <w:rPr>
                  <w:rStyle w:val="ab"/>
                  <w:rFonts w:ascii="標楷體" w:eastAsia="標楷體" w:hAnsi="標楷體" w:hint="eastAsia"/>
                </w:rPr>
                <w:t>https://www.youtube.com/watch?v=SFE0mMWbA-Y</w:t>
              </w:r>
            </w:hyperlink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5. 教師將桌面物品弄亂，請學生上台，使用Clean up, please.請學生收拾。學生收拾完成後，教師使用Good job!讚美學生。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6. 完成收拾的學生，可指定下一位學生上台，由他本人下指令說出Clean up, </w:t>
            </w:r>
            <w:r>
              <w:rPr>
                <w:rFonts w:ascii="標楷體" w:eastAsia="標楷體" w:hAnsi="標楷體" w:hint="eastAsia"/>
              </w:rPr>
              <w:lastRenderedPageBreak/>
              <w:t>please.及Good job.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課堂問答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I am good. 和樂在一班~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Pick up.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能聽懂課堂中所學的字詞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能說出課堂中所學的字詞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能使用簡易的日常生活用語。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活用語。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-2 積極參與各種課堂練習活動。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 觀看與學習“Cleaning Up”影片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2討論與分辨良好的生活習慣的重要性。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 能說出Clean up, please.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pick up, put away及Good job.生活用語。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能具備良好的生活習慣。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t>1. 播放歌曲 “Clean Up Song”，請學生留意看到的物品。</w:t>
            </w:r>
          </w:p>
          <w:p w:rsidR="00336808" w:rsidRDefault="00E079D4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hyperlink r:id="rId23" w:history="1">
              <w:r w:rsidR="00336808">
                <w:rPr>
                  <w:rStyle w:val="ab"/>
                  <w:rFonts w:ascii="標楷體" w:eastAsia="標楷體" w:hAnsi="標楷體" w:hint="eastAsia"/>
                </w:rPr>
                <w:t>https://www.youtube.com/watch?v=oY-H2WGThc8</w:t>
              </w:r>
            </w:hyperlink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2.介紹常用物品的英文說法：book / pencil / ruler / eraser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 使用TPR 教學法，說明歌曲中clean up, pick up, put away用法，讓學生練習聽指令把物品收好。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 學生分組發表養成習慣，物品使用後能收好的重要性。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課堂問答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課室觀察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第十一週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I am good. 和樂在一班~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No! David.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能聽懂課堂中所學的字詞。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能跟讀簡易的句</w:t>
            </w:r>
            <w:r>
              <w:rPr>
                <w:rFonts w:ascii="標楷體" w:eastAsia="標楷體" w:hAnsi="標楷體" w:cs="新細明體" w:hint="eastAsia"/>
              </w:rPr>
              <w:lastRenderedPageBreak/>
              <w:t>子。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1. 觀看與學習No, David. 有聲繪本。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2討論與分辨不好的行為對他人造成的影響。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1.學會book / pencil / ruler / eraser等文具字詞。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2.能具備良好的生活習慣。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t>1. 播放No, David. 有聲繪本。</w:t>
            </w:r>
            <w:hyperlink r:id="rId24" w:history="1">
              <w:r>
                <w:rPr>
                  <w:rStyle w:val="ab"/>
                  <w:rFonts w:ascii="標楷體" w:eastAsia="標楷體" w:hAnsi="標楷體" w:hint="eastAsia"/>
                </w:rPr>
                <w:t>https://www.youtube.com/watch?v=9Wsod3lPlYY</w:t>
              </w:r>
            </w:hyperlink>
            <w:r>
              <w:rPr>
                <w:rFonts w:ascii="標楷體" w:eastAsia="標楷體" w:hAnsi="標楷體" w:hint="eastAsia"/>
              </w:rPr>
              <w:t xml:space="preserve"> 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逐頁與學生討論文本的圖片與內容，並使學生能區辨不</w:t>
            </w:r>
            <w:r>
              <w:rPr>
                <w:rFonts w:ascii="標楷體" w:eastAsia="標楷體" w:hAnsi="標楷體" w:hint="eastAsia"/>
              </w:rPr>
              <w:lastRenderedPageBreak/>
              <w:t>好的行為對他人造成的影響。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 教師帶領學生跟讀No, David.故事內容，在David做出不良行為時，全班大聲說“No, David!”。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 教師徵求自願者，引導學生朗讀No, David.繪本。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口語評量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課堂問答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課室觀察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第十二週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I am good. 和樂在一班~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David Goes to School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能聽懂課堂中所學的字詞。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756C6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-1 能專注於教師的說明與演示。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 觀看與學習No, David. 有聲繪本。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2討論與分辨不好的行為對他人造成的影響。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1.學會yelling / pushing /running等動作英語字詞。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 xml:space="preserve"> 2. 能了解如何使用有禮貌的用語，處理日常生活問題的能力。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t>1. 播放David Goes to School有聲繪本。</w:t>
            </w:r>
            <w:hyperlink r:id="rId25" w:history="1">
              <w:r>
                <w:rPr>
                  <w:rStyle w:val="ab"/>
                  <w:rFonts w:ascii="標楷體" w:eastAsia="標楷體" w:hAnsi="標楷體" w:hint="eastAsia"/>
                </w:rPr>
                <w:t>https://www.youtube.com/watch?v=JTUR5L8pOV8</w:t>
              </w:r>
            </w:hyperlink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教師使用TPR教學法，帶領學生做出yelling / pushing /running等動作。</w:t>
            </w:r>
          </w:p>
          <w:p w:rsidR="00336808" w:rsidRDefault="00336808" w:rsidP="00336808">
            <w:pPr>
              <w:ind w:leftChars="-1" w:left="358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3. 教師使用TPR教學法，請學生做出yelling / pushing /running等動作後，雙手交叉，示意學生這種行為示不可以的。學生在教師說出No yelling / pushing </w:t>
            </w:r>
            <w:r>
              <w:rPr>
                <w:rFonts w:ascii="標楷體" w:eastAsia="標楷體" w:hAnsi="標楷體" w:hint="eastAsia"/>
              </w:rPr>
              <w:lastRenderedPageBreak/>
              <w:t>/running.後停止動作。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 教師請學生共同討論制定班規，並以宣示方式。使用英文大聲念出。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活動評量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課室觀察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第十三週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Let’s play! 開心動一動~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身體大解密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能聽懂課堂中所學的字詞。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-2 積極參與各種課堂練習活動。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“Head, shoulders, knees and toes”歌曲習唱2.學習身體各部位的英語單字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1.學會身體部位的相關英文字詞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2.能聽懂並回應指令，用合宜的方式與人友善互動合作。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8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TPR吟唱中文版頭兒肩膀膝腳趾後，帶入播放歌曲 “Head, shoulders, knees and toes”大象版 。</w:t>
            </w:r>
            <w:hyperlink r:id="rId26" w:history="1">
              <w:r>
                <w:rPr>
                  <w:rStyle w:val="ab"/>
                  <w:rFonts w:ascii="標楷體" w:eastAsia="標楷體" w:hAnsi="標楷體" w:hint="eastAsia"/>
                </w:rPr>
                <w:t>https://www.youtube.com/watch?v=zhYhbQ0WJaM</w:t>
              </w:r>
            </w:hyperlink>
          </w:p>
          <w:p w:rsidR="00336808" w:rsidRDefault="00336808" w:rsidP="00336808">
            <w:pPr>
              <w:pStyle w:val="ac"/>
              <w:numPr>
                <w:ilvl w:val="0"/>
                <w:numId w:val="8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介紹身體部位字詞說法，並提醒身體界線。</w:t>
            </w:r>
          </w:p>
          <w:p w:rsidR="00336808" w:rsidRDefault="00336808" w:rsidP="00336808">
            <w:pPr>
              <w:pStyle w:val="ac"/>
              <w:numPr>
                <w:ilvl w:val="0"/>
                <w:numId w:val="8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練習歌謠帶動唱，並挑戰練唱快板。</w:t>
            </w:r>
          </w:p>
          <w:p w:rsidR="00336808" w:rsidRDefault="00336808" w:rsidP="00336808">
            <w:pPr>
              <w:pStyle w:val="ac"/>
              <w:numPr>
                <w:ilvl w:val="0"/>
                <w:numId w:val="8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仿寫身體部位學習單，著色，並分享。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口語評量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活動評量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作業評量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第十四週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Let’s play! 開心動一動~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連鎖大接龍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能聽懂課堂中所學的字詞。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</w:t>
            </w:r>
            <w:r>
              <w:rPr>
                <w:rFonts w:ascii="標楷體" w:eastAsia="標楷體" w:hAnsi="標楷體" w:cs="新細明體" w:hint="eastAsia"/>
              </w:rPr>
              <w:lastRenderedPageBreak/>
              <w:t>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-2 積極參與各種課堂練習活動。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1.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”Open, Close!”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歌曲習唱2.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學習身體各部位的英語單</w:t>
            </w:r>
            <w:r>
              <w:rPr>
                <w:rFonts w:ascii="標楷體" w:eastAsia="標楷體" w:hAnsi="標楷體" w:cs="新細明體" w:hint="eastAsia"/>
              </w:rPr>
              <w:lastRenderedPageBreak/>
              <w:t>字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3.</w:t>
            </w:r>
            <w:r>
              <w:rPr>
                <w:rFonts w:ascii="標楷體" w:eastAsia="標楷體" w:hAnsi="標楷體" w:hint="eastAsia"/>
              </w:rPr>
              <w:t xml:space="preserve"> T</w:t>
            </w:r>
            <w:r>
              <w:rPr>
                <w:rFonts w:ascii="標楷體" w:eastAsia="標楷體" w:hAnsi="標楷體" w:cs="新細明體" w:hint="eastAsia"/>
              </w:rPr>
              <w:t>PR介紹open, close, clap等動作意義。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1.學會open, close, clap等動作英文字詞2.能聽懂並回</w:t>
            </w:r>
            <w:r>
              <w:rPr>
                <w:rFonts w:ascii="標楷體" w:eastAsia="標楷體" w:hAnsi="標楷體" w:cs="新細明體" w:hint="eastAsia"/>
              </w:rPr>
              <w:lastRenderedPageBreak/>
              <w:t>應指令，用合宜的方式與人友善互動合作。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9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播放歌曲”Open, Close!”，請學生留意三個不斷重複的動作說法。</w:t>
            </w:r>
          </w:p>
          <w:p w:rsidR="00336808" w:rsidRDefault="00E079D4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hyperlink r:id="rId27" w:history="1">
              <w:r w:rsidR="00336808">
                <w:rPr>
                  <w:rStyle w:val="ab"/>
                  <w:rFonts w:ascii="標楷體" w:eastAsia="標楷體" w:hAnsi="標楷體" w:hint="eastAsia"/>
                </w:rPr>
                <w:t>https://www.youtube.</w:t>
              </w:r>
              <w:r w:rsidR="00336808">
                <w:rPr>
                  <w:rStyle w:val="ab"/>
                  <w:rFonts w:ascii="標楷體" w:eastAsia="標楷體" w:hAnsi="標楷體" w:hint="eastAsia"/>
                </w:rPr>
                <w:lastRenderedPageBreak/>
                <w:t>com/watch?v=E_VcSQn73do</w:t>
              </w:r>
            </w:hyperlink>
          </w:p>
          <w:p w:rsidR="00336808" w:rsidRDefault="00336808" w:rsidP="00336808">
            <w:pPr>
              <w:pStyle w:val="ac"/>
              <w:numPr>
                <w:ilvl w:val="0"/>
                <w:numId w:val="9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TPR介紹open, close, clap等動作意義。</w:t>
            </w:r>
          </w:p>
          <w:p w:rsidR="00336808" w:rsidRDefault="00336808" w:rsidP="00336808">
            <w:pPr>
              <w:pStyle w:val="ac"/>
              <w:numPr>
                <w:ilvl w:val="0"/>
                <w:numId w:val="9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帶入身體部位的說法，聽指令，並正確回應。</w:t>
            </w:r>
          </w:p>
          <w:p w:rsidR="00336808" w:rsidRDefault="00336808" w:rsidP="00336808">
            <w:pPr>
              <w:pStyle w:val="ac"/>
              <w:numPr>
                <w:ilvl w:val="0"/>
                <w:numId w:val="9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連鎖大接龍:學生圍成一圈，前一人下指令，後一人正確回應後，再轉身下不同指令給下一位同學，在老師引導下，練習動作說法與回應。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口語評量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第十五週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Let’s play! 開心動一動~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從頭到腳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3-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-2 能辨識課堂中所學的字詞。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-2 積極參與各種課堂練習活動。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1.觀看與學習”From head to toe”有聲繪本。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2.練習身體各部位的英語單字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cs="新細明體" w:hint="eastAsia"/>
              </w:rPr>
              <w:t>熟悉身體部位的相關英文字詞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2.能聽懂並回應指令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10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欣賞繪本”From head to toe”</w:t>
            </w:r>
          </w:p>
          <w:p w:rsidR="00336808" w:rsidRDefault="00E079D4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hyperlink r:id="rId28" w:history="1">
              <w:r w:rsidR="00336808">
                <w:rPr>
                  <w:rStyle w:val="ab"/>
                  <w:rFonts w:ascii="標楷體" w:eastAsia="標楷體" w:hAnsi="標楷體" w:hint="eastAsia"/>
                </w:rPr>
                <w:t>https://www.youtube.com/watch?v=aDOBp9C2FmI</w:t>
              </w:r>
            </w:hyperlink>
          </w:p>
          <w:p w:rsidR="00336808" w:rsidRDefault="00336808" w:rsidP="00336808">
            <w:pPr>
              <w:pStyle w:val="ac"/>
              <w:numPr>
                <w:ilvl w:val="0"/>
                <w:numId w:val="10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TPR方式帶領學生一起做動作，瞭解故事內容 。</w:t>
            </w:r>
          </w:p>
          <w:p w:rsidR="00336808" w:rsidRDefault="00336808" w:rsidP="00336808">
            <w:pPr>
              <w:pStyle w:val="ac"/>
              <w:numPr>
                <w:ilvl w:val="0"/>
                <w:numId w:val="10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分配身體部位給各組，播放繪本故事，依故事情節，該組必須回應相對</w:t>
            </w:r>
            <w:r>
              <w:rPr>
                <w:rFonts w:ascii="標楷體" w:eastAsia="標楷體" w:hAnsi="標楷體" w:hint="eastAsia"/>
              </w:rPr>
              <w:lastRenderedPageBreak/>
              <w:t>應的動作，並說出關鍵字。</w:t>
            </w:r>
          </w:p>
          <w:p w:rsidR="00336808" w:rsidRDefault="00336808" w:rsidP="00336808">
            <w:pPr>
              <w:pStyle w:val="ac"/>
              <w:numPr>
                <w:ilvl w:val="0"/>
                <w:numId w:val="10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播放繪本故事歌曲版，老師將音樂暫停在關鍵肢體動作，每組持有hammer的人上台敲正確身體部位圖卡，其他組員做出對應動作，答對者得分。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 xml:space="preserve">口語評量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第十六週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Let’s play! 開心動一動~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老師說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-6 能聽懂簡易的教室用語。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-4 能使用簡易的教室用語。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1.學習</w:t>
            </w:r>
            <w:r>
              <w:rPr>
                <w:rFonts w:ascii="標楷體" w:eastAsia="標楷體" w:hAnsi="標楷體" w:cs="新細明體" w:hint="eastAsia"/>
              </w:rPr>
              <w:t>課堂常用句，及遊戲和規則的英語指令。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hint="eastAsia"/>
              </w:rPr>
              <w:t>2.練習依指令做出對應的動作。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1.聽懂課堂常用的英文教室用語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2.能聽懂並回應指令。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11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介紹課堂常用句，及遊戲和規則的英語指令。</w:t>
            </w:r>
          </w:p>
          <w:p w:rsidR="00336808" w:rsidRDefault="00336808" w:rsidP="00336808">
            <w:pPr>
              <w:pStyle w:val="ac"/>
              <w:numPr>
                <w:ilvl w:val="0"/>
                <w:numId w:val="11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以TPR方式練習聽口令、做動作。</w:t>
            </w:r>
          </w:p>
          <w:p w:rsidR="00336808" w:rsidRDefault="00336808" w:rsidP="00336808">
            <w:pPr>
              <w:pStyle w:val="ac"/>
              <w:numPr>
                <w:ilvl w:val="0"/>
                <w:numId w:val="11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進行Simon says(分成三個回合，初、中、高)，也可以讓學生下指令。</w:t>
            </w:r>
          </w:p>
          <w:p w:rsidR="00336808" w:rsidRDefault="00336808" w:rsidP="00336808">
            <w:pPr>
              <w:pStyle w:val="ac"/>
              <w:numPr>
                <w:ilvl w:val="0"/>
                <w:numId w:val="11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進階版*: 以數字代表不同動作，只喊數字，台下的人要做出相對應動作。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口語評量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第十七週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Let’s play! 開心動一動~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玩具總動員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756C6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1-Π</w:t>
            </w:r>
            <w:r w:rsidR="00336808">
              <w:rPr>
                <w:rFonts w:ascii="標楷體" w:eastAsia="標楷體" w:hAnsi="標楷體" w:cs="新細明體" w:hint="eastAsia"/>
              </w:rPr>
              <w:t>-5 能聽懂課堂中所學的字詞。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</w:t>
            </w:r>
            <w:r>
              <w:rPr>
                <w:rFonts w:ascii="標楷體" w:eastAsia="標楷體" w:hAnsi="標楷體" w:cs="新細明體" w:hint="eastAsia"/>
              </w:rPr>
              <w:lastRenderedPageBreak/>
              <w:t>學的字詞。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-2 積極參與各種課堂練習活動。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1.學習常見玩具的英文說法。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2.認識各國特色玩具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3.學習與他人合作學習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1.學會玩具相關的英文字詞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2.能聽懂並回應指令，用</w:t>
            </w:r>
            <w:r>
              <w:rPr>
                <w:rFonts w:ascii="標楷體" w:eastAsia="標楷體" w:hAnsi="標楷體" w:cs="新細明體" w:hint="eastAsia"/>
              </w:rPr>
              <w:lastRenderedPageBreak/>
              <w:t>合宜的方式與人友善互動合作。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12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介紹及分類玩具，並說明常見玩具的英文說法。</w:t>
            </w:r>
          </w:p>
          <w:p w:rsidR="00336808" w:rsidRDefault="00336808" w:rsidP="00336808">
            <w:pPr>
              <w:pStyle w:val="ac"/>
              <w:numPr>
                <w:ilvl w:val="0"/>
                <w:numId w:val="12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比較以前和現在玩具的異同。</w:t>
            </w:r>
          </w:p>
          <w:p w:rsidR="00336808" w:rsidRDefault="00336808" w:rsidP="00336808">
            <w:pPr>
              <w:pStyle w:val="ac"/>
              <w:numPr>
                <w:ilvl w:val="0"/>
                <w:numId w:val="12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說明並討論剪刀石頭布，各國不同的說法及玩法。</w:t>
            </w:r>
          </w:p>
          <w:p w:rsidR="00336808" w:rsidRDefault="00336808" w:rsidP="00336808">
            <w:pPr>
              <w:pStyle w:val="ac"/>
              <w:numPr>
                <w:ilvl w:val="0"/>
                <w:numId w:val="12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Show and Tell: 學生上台介紹分享自己帶來的玩具。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活動評量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課堂問答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第十八週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Let’s play! 開心動一動~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身體動一動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能聽辨課堂中所習得的詞彙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能說出課堂中所習得的詞彙。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-2 積極參與各種課堂練習活動。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1複習身體部位的英語單字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2.學習與他人合作學習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1.熟悉body parts及遊戲指令的說法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2.能聽懂並回應指令，用合宜的方式與人友善互動合作。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13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複習身體部位及遊戲指令的說法。</w:t>
            </w:r>
          </w:p>
          <w:p w:rsidR="00336808" w:rsidRDefault="00336808" w:rsidP="00336808">
            <w:pPr>
              <w:pStyle w:val="ac"/>
              <w:numPr>
                <w:ilvl w:val="0"/>
                <w:numId w:val="13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身體磁鐵: 依老師指令的身體部位，學生兩兩相磁吸，例如老師: Hand. 學生則手碰手；老師: head. 學生則頭碰頭。與同學一同遊戲，分組競賽。</w:t>
            </w:r>
          </w:p>
          <w:p w:rsidR="00336808" w:rsidRDefault="00336808" w:rsidP="00336808">
            <w:pPr>
              <w:pStyle w:val="ac"/>
              <w:numPr>
                <w:ilvl w:val="0"/>
                <w:numId w:val="13"/>
              </w:num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複習歌謠 “Open, Close!” ,“Head, shoulders, knees and toes”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活動評量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課室觀察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第十九週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Happy Festivals!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節慶快樂頌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能聽辨課堂中所習得的詞彙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能說出課堂中所習得的詞彙。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8-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能了解課堂中所</w:t>
            </w:r>
            <w:r>
              <w:rPr>
                <w:rFonts w:ascii="標楷體" w:eastAsia="標楷體" w:hAnsi="標楷體" w:cs="新細明體" w:hint="eastAsia"/>
              </w:rPr>
              <w:lastRenderedPageBreak/>
              <w:t>介紹的國外主要節慶習俗。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1.認識西方聖誕節的意義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2.“Hello, Reindeer”歌曲習唱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1.瞭解並說出聖誕節代表的意義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2.能聽懂並吟唱聖誕節歌曲“Hello, Reindeer”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3.學習聖誕節</w:t>
            </w:r>
            <w:r>
              <w:rPr>
                <w:rFonts w:ascii="標楷體" w:eastAsia="標楷體" w:hAnsi="標楷體" w:cs="新細明體" w:hint="eastAsia"/>
              </w:rPr>
              <w:lastRenderedPageBreak/>
              <w:t>相關字詞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14"/>
              </w:numPr>
              <w:ind w:hangingChars="15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說明聖誕節的意義，討論並發表聖誕節可見的相關物品。</w:t>
            </w:r>
          </w:p>
          <w:p w:rsidR="00336808" w:rsidRDefault="00336808" w:rsidP="00336808">
            <w:pPr>
              <w:pStyle w:val="ac"/>
              <w:numPr>
                <w:ilvl w:val="0"/>
                <w:numId w:val="14"/>
              </w:numPr>
              <w:ind w:hangingChars="15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歌曲欣賞，並認識聖誕節相關字詞。</w:t>
            </w:r>
          </w:p>
          <w:p w:rsidR="00336808" w:rsidRDefault="00336808" w:rsidP="00336808">
            <w:pPr>
              <w:pStyle w:val="ac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“Hello, Reindeer”</w:t>
            </w:r>
          </w:p>
          <w:p w:rsidR="00336808" w:rsidRDefault="00E079D4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hyperlink r:id="rId29" w:history="1">
              <w:r w:rsidR="00336808">
                <w:rPr>
                  <w:rStyle w:val="ab"/>
                  <w:rFonts w:ascii="標楷體" w:eastAsia="標楷體" w:hAnsi="標楷體" w:hint="eastAsia"/>
                </w:rPr>
                <w:t>https://www.youtube.</w:t>
              </w:r>
              <w:r w:rsidR="00336808">
                <w:rPr>
                  <w:rStyle w:val="ab"/>
                  <w:rFonts w:ascii="標楷體" w:eastAsia="標楷體" w:hAnsi="標楷體" w:hint="eastAsia"/>
                </w:rPr>
                <w:lastRenderedPageBreak/>
                <w:t>com/watch?v=ZUi1YJVChpg</w:t>
              </w:r>
            </w:hyperlink>
          </w:p>
          <w:p w:rsidR="00336808" w:rsidRDefault="00336808" w:rsidP="00336808">
            <w:pPr>
              <w:pStyle w:val="ac"/>
              <w:numPr>
                <w:ilvl w:val="0"/>
                <w:numId w:val="14"/>
              </w:numPr>
              <w:ind w:hangingChars="15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節慶字詞結合肢體動作，進行歌曲帶動唱練習。</w:t>
            </w:r>
          </w:p>
          <w:p w:rsidR="00336808" w:rsidRDefault="00336808" w:rsidP="00336808">
            <w:pPr>
              <w:pStyle w:val="ac"/>
              <w:numPr>
                <w:ilvl w:val="0"/>
                <w:numId w:val="14"/>
              </w:numPr>
              <w:ind w:hangingChars="150"/>
              <w:rPr>
                <w:rFonts w:ascii="標楷體" w:eastAsia="標楷體" w:hAnsi="標楷體"/>
                <w:u w:val="single"/>
              </w:rPr>
            </w:pPr>
            <w:r>
              <w:rPr>
                <w:rFonts w:ascii="標楷體" w:eastAsia="標楷體" w:hAnsi="標楷體" w:hint="eastAsia"/>
              </w:rPr>
              <w:t>分組表演歌謠演唱及欣賞。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課堂問答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36808" w:rsidRPr="008A3824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第二十週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:rsidR="00336808" w:rsidRPr="008A3824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Happy Festivals! </w:t>
            </w:r>
          </w:p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節慶快樂頌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能聽辨課堂中所習得的詞彙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能說出課堂中所習得的詞彙。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能跟讀簡易的句子。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8-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能了解課堂中所介紹的國外主要節慶習俗。</w:t>
            </w:r>
          </w:p>
        </w:tc>
        <w:tc>
          <w:tcPr>
            <w:tcW w:w="198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1.學習聖誕節英語相關字詞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2.閱讀與理解“It’s Christmas, David!”電子繪本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1.熟悉聖誕節英語相關字詞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2.能比較中國新年與聖誕節之異同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pStyle w:val="ac"/>
              <w:numPr>
                <w:ilvl w:val="0"/>
                <w:numId w:val="15"/>
              </w:numPr>
              <w:ind w:hangingChars="15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繪本故事導讀，瞭解西方小朋友如何過聖誕節。</w:t>
            </w:r>
          </w:p>
          <w:p w:rsidR="00336808" w:rsidRDefault="00336808" w:rsidP="00336808">
            <w:pPr>
              <w:pStyle w:val="ac"/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“It’s Christmas, David!”</w:t>
            </w:r>
          </w:p>
          <w:p w:rsidR="00336808" w:rsidRDefault="00E079D4" w:rsidP="00336808">
            <w:pPr>
              <w:ind w:left="360" w:hangingChars="150" w:hanging="360"/>
              <w:rPr>
                <w:rFonts w:ascii="標楷體" w:eastAsia="標楷體" w:hAnsi="標楷體"/>
                <w:u w:val="single"/>
              </w:rPr>
            </w:pPr>
            <w:hyperlink r:id="rId30" w:history="1">
              <w:r w:rsidR="00336808">
                <w:rPr>
                  <w:rStyle w:val="ab"/>
                  <w:rFonts w:ascii="標楷體" w:eastAsia="標楷體" w:hAnsi="標楷體" w:hint="eastAsia"/>
                </w:rPr>
                <w:t>https://youtu.be/F_xz-tT5fC8</w:t>
              </w:r>
            </w:hyperlink>
          </w:p>
          <w:p w:rsidR="00336808" w:rsidRDefault="00336808" w:rsidP="00336808">
            <w:pPr>
              <w:pStyle w:val="ac"/>
              <w:numPr>
                <w:ilvl w:val="0"/>
                <w:numId w:val="15"/>
              </w:numPr>
              <w:ind w:hangingChars="15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討論發表:比較故事場景中和農曆新年之異同，了解各文化間的多樣性與差異性。</w:t>
            </w:r>
          </w:p>
          <w:p w:rsidR="00336808" w:rsidRDefault="00336808" w:rsidP="00336808">
            <w:pPr>
              <w:pStyle w:val="ac"/>
              <w:numPr>
                <w:ilvl w:val="0"/>
                <w:numId w:val="15"/>
              </w:numPr>
              <w:ind w:hangingChars="15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在引導下，練習朗讀繪本故事。</w:t>
            </w:r>
          </w:p>
          <w:p w:rsidR="00336808" w:rsidRDefault="00336808" w:rsidP="00336808">
            <w:pPr>
              <w:pStyle w:val="ac"/>
              <w:numPr>
                <w:ilvl w:val="0"/>
                <w:numId w:val="15"/>
              </w:numPr>
              <w:ind w:hangingChars="15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活動:配合繪本語音動畫，聽到關鍵字 “Christmas” 起立並說出 “Merry Christmas”，練習聽力與專注。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參與討論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活動評量</w:t>
            </w:r>
          </w:p>
        </w:tc>
        <w:tc>
          <w:tcPr>
            <w:tcW w:w="1625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</w:rPr>
              <w:tab/>
              <w:t>繪本故事影片</w:t>
            </w:r>
          </w:p>
          <w:p w:rsidR="00336808" w:rsidRDefault="00E079D4" w:rsidP="00336808">
            <w:pPr>
              <w:rPr>
                <w:rFonts w:ascii="標楷體" w:eastAsia="標楷體" w:hAnsi="標楷體"/>
                <w:u w:val="single"/>
              </w:rPr>
            </w:pPr>
            <w:hyperlink r:id="rId31" w:history="1">
              <w:r w:rsidR="00336808">
                <w:rPr>
                  <w:rStyle w:val="ab"/>
                  <w:rFonts w:ascii="標楷體" w:eastAsia="標楷體" w:hAnsi="標楷體" w:hint="eastAsia"/>
                </w:rPr>
                <w:t>https://youtu.be/F_xz-tT5fC8</w:t>
              </w:r>
            </w:hyperlink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</w:p>
        </w:tc>
      </w:tr>
      <w:tr w:rsidR="00336808" w:rsidRPr="008A3824" w:rsidTr="00220FA3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第二十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一週</w:t>
            </w:r>
          </w:p>
        </w:tc>
        <w:tc>
          <w:tcPr>
            <w:tcW w:w="567" w:type="dxa"/>
            <w:tcBorders>
              <w:top w:val="single" w:sz="2" w:space="0" w:color="auto"/>
              <w:bottom w:val="thickThinSmallGap" w:sz="24" w:space="0" w:color="auto"/>
            </w:tcBorders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Happy </w:t>
            </w:r>
            <w:r>
              <w:rPr>
                <w:rFonts w:ascii="標楷體" w:eastAsia="標楷體" w:hAnsi="標楷體" w:hint="eastAsia"/>
              </w:rPr>
              <w:lastRenderedPageBreak/>
              <w:t>Festivals!   節慶快樂頌</w:t>
            </w:r>
          </w:p>
          <w:p w:rsidR="00336808" w:rsidRDefault="00336808" w:rsidP="0033680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(1)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336808" w:rsidRDefault="00336808" w:rsidP="00336808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lastRenderedPageBreak/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能聽辨課堂中所習得的詞彙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能說出課堂中所習得的詞彙。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-5 能使用簡易的日常生活用語</w:t>
            </w:r>
          </w:p>
          <w:p w:rsidR="00336808" w:rsidRDefault="00336808" w:rsidP="00336808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8-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</w:rPr>
              <w:t>-3 能了解課堂中所介紹的國外主要節慶習俗。</w:t>
            </w:r>
          </w:p>
        </w:tc>
        <w:tc>
          <w:tcPr>
            <w:tcW w:w="1985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繪製聖誕卡片並</w:t>
            </w:r>
            <w:r>
              <w:rPr>
                <w:rFonts w:ascii="標楷體" w:eastAsia="標楷體" w:hAnsi="標楷體" w:cs="新細明體" w:hint="eastAsia"/>
              </w:rPr>
              <w:lastRenderedPageBreak/>
              <w:t>以英文書寫願望</w:t>
            </w:r>
          </w:p>
        </w:tc>
        <w:tc>
          <w:tcPr>
            <w:tcW w:w="1843" w:type="dxa"/>
            <w:gridSpan w:val="3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lastRenderedPageBreak/>
              <w:t>能利用所學字</w:t>
            </w:r>
            <w:r>
              <w:rPr>
                <w:rFonts w:ascii="標楷體" w:eastAsia="標楷體" w:hAnsi="標楷體" w:cs="新細明體" w:hint="eastAsia"/>
              </w:rPr>
              <w:lastRenderedPageBreak/>
              <w:t>詞完成聖誕卡片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 複習歌曲帶動唱及</w:t>
            </w:r>
            <w:r>
              <w:rPr>
                <w:rFonts w:ascii="標楷體" w:eastAsia="標楷體" w:hAnsi="標楷體" w:hint="eastAsia"/>
              </w:rPr>
              <w:lastRenderedPageBreak/>
              <w:t>繪本故事。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 結合故事中向耶誕老人許願的情節，繪製簡易許願小卡，  並練習仿寫Merry Christmas 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 製作完成，帶著自己許願卡向老師及一位同學分享並說出   “Merry Christmas” 。</w:t>
            </w:r>
          </w:p>
          <w:p w:rsidR="00336808" w:rsidRDefault="00336808" w:rsidP="00336808">
            <w:pPr>
              <w:ind w:left="360" w:hangingChars="150" w:hanging="36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4. 收集小卡共同裝飾班級聖誕樹。</w:t>
            </w:r>
          </w:p>
        </w:tc>
        <w:tc>
          <w:tcPr>
            <w:tcW w:w="1276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實作評量</w:t>
            </w:r>
          </w:p>
          <w:p w:rsidR="00336808" w:rsidRDefault="00336808" w:rsidP="00336808">
            <w:pPr>
              <w:adjustRightInd w:val="0"/>
              <w:snapToGrid w:val="0"/>
              <w:spacing w:line="24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口語評量</w:t>
            </w:r>
          </w:p>
        </w:tc>
        <w:tc>
          <w:tcPr>
            <w:tcW w:w="1625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  <w:r>
              <w:rPr>
                <w:rFonts w:ascii="標楷體" w:eastAsia="標楷體" w:hAnsi="標楷體" w:cs="新細明體" w:hint="eastAsia"/>
              </w:rPr>
              <w:t>繪本故事影</w:t>
            </w:r>
            <w:r>
              <w:rPr>
                <w:rFonts w:ascii="標楷體" w:eastAsia="標楷體" w:hAnsi="標楷體" w:cs="新細明體" w:hint="eastAsia"/>
              </w:rPr>
              <w:lastRenderedPageBreak/>
              <w:t>片</w:t>
            </w:r>
          </w:p>
          <w:p w:rsidR="00336808" w:rsidRDefault="00E079D4" w:rsidP="00336808">
            <w:pPr>
              <w:rPr>
                <w:rFonts w:ascii="標楷體" w:eastAsia="標楷體" w:hAnsi="標楷體" w:cs="新細明體"/>
              </w:rPr>
            </w:pPr>
            <w:hyperlink r:id="rId32" w:history="1">
              <w:r w:rsidR="00336808">
                <w:rPr>
                  <w:rStyle w:val="ab"/>
                  <w:rFonts w:ascii="標楷體" w:eastAsia="標楷體" w:hAnsi="標楷體" w:cs="新細明體" w:hint="eastAsia"/>
                </w:rPr>
                <w:t>https://www.youtube.com/watch?v=lBjhb4RdycU</w:t>
              </w:r>
            </w:hyperlink>
          </w:p>
          <w:p w:rsidR="00336808" w:rsidRDefault="00336808" w:rsidP="00336808">
            <w:pPr>
              <w:rPr>
                <w:rFonts w:ascii="標楷體" w:eastAsia="標楷體" w:hAnsi="標楷體" w:cs="新細明體"/>
              </w:rPr>
            </w:pPr>
          </w:p>
        </w:tc>
      </w:tr>
    </w:tbl>
    <w:p w:rsidR="00CD66C3" w:rsidRDefault="002F1352" w:rsidP="005171C9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:rsidR="005A048B" w:rsidRDefault="005A048B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>
        <w:rPr>
          <w:rFonts w:ascii="標楷體" w:eastAsia="標楷體" w:hAnsi="標楷體" w:hint="eastAsia"/>
          <w:color w:val="FF0000"/>
        </w:rPr>
        <w:t>依據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學習表現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>
        <w:rPr>
          <w:rFonts w:ascii="標楷體" w:eastAsia="標楷體" w:hAnsi="標楷體" w:hint="eastAsia"/>
          <w:color w:val="FF0000"/>
        </w:rPr>
        <w:t>之動詞來具體規劃符應</w:t>
      </w:r>
      <w:r w:rsidR="00D411D8">
        <w:rPr>
          <w:rFonts w:ascii="新細明體" w:eastAsia="新細明體" w:hAnsi="新細明體" w:hint="eastAsia"/>
          <w:color w:val="FF0000"/>
        </w:rPr>
        <w:t>「</w:t>
      </w:r>
      <w:r w:rsidR="00D411D8">
        <w:rPr>
          <w:rFonts w:ascii="標楷體" w:eastAsia="標楷體" w:hAnsi="標楷體" w:hint="eastAsia"/>
          <w:color w:val="FF0000"/>
        </w:rPr>
        <w:t>學習活動</w:t>
      </w:r>
      <w:r w:rsidR="00D411D8" w:rsidRPr="00111C40">
        <w:rPr>
          <w:rFonts w:ascii="標楷體" w:eastAsia="標楷體" w:hAnsi="標楷體" w:hint="eastAsia"/>
          <w:color w:val="FF0000"/>
        </w:rPr>
        <w:t>」之流程，</w:t>
      </w:r>
      <w:r w:rsidR="00D411D8">
        <w:rPr>
          <w:rFonts w:ascii="標楷體" w:eastAsia="標楷體" w:hAnsi="標楷體" w:hint="eastAsia"/>
          <w:color w:val="FF0000"/>
        </w:rPr>
        <w:t>僅需敘明相關學習表現動詞之</w:t>
      </w:r>
      <w:r w:rsidR="00D411D8" w:rsidRPr="00111C40">
        <w:rPr>
          <w:rFonts w:ascii="標楷體" w:eastAsia="標楷體" w:hAnsi="標楷體" w:hint="eastAsia"/>
          <w:color w:val="FF0000"/>
        </w:rPr>
        <w:t>學習活動</w:t>
      </w:r>
      <w:r w:rsidR="00D411D8">
        <w:rPr>
          <w:rFonts w:ascii="標楷體" w:eastAsia="標楷體" w:hAnsi="標楷體" w:hint="eastAsia"/>
          <w:color w:val="FF0000"/>
        </w:rPr>
        <w:t>即可</w:t>
      </w:r>
      <w:r w:rsidR="00D411D8">
        <w:rPr>
          <w:rFonts w:ascii="新細明體" w:eastAsia="新細明體" w:hAnsi="新細明體" w:hint="eastAsia"/>
          <w:color w:val="FF0000"/>
        </w:rPr>
        <w:t>。</w:t>
      </w:r>
    </w:p>
    <w:p w:rsidR="00111C40" w:rsidRDefault="00111C40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 w:rsidR="00D411D8" w:rsidRPr="000D6512">
        <w:rPr>
          <w:rFonts w:ascii="標楷體" w:eastAsia="標楷體" w:hAnsi="標楷體" w:hint="eastAsia"/>
          <w:color w:val="FF0000"/>
        </w:rPr>
        <w:t>彈性學習課程之第4類規範(其他類課程)</w:t>
      </w:r>
      <w:r w:rsidR="00D411D8" w:rsidRPr="000D6512">
        <w:rPr>
          <w:rFonts w:ascii="新細明體" w:eastAsia="新細明體" w:hAnsi="新細明體" w:hint="eastAsia"/>
          <w:color w:val="FF0000"/>
        </w:rPr>
        <w:t>，</w:t>
      </w:r>
      <w:r w:rsidR="00D411D8" w:rsidRPr="000D6512">
        <w:rPr>
          <w:rFonts w:ascii="標楷體" w:eastAsia="標楷體" w:hAnsi="標楷體" w:hint="eastAsia"/>
          <w:color w:val="FF0000"/>
        </w:rPr>
        <w:t>如無特定</w:t>
      </w:r>
      <w:r w:rsidR="00D411D8">
        <w:rPr>
          <w:rFonts w:ascii="標楷體" w:eastAsia="標楷體" w:hAnsi="標楷體" w:hint="eastAsia"/>
          <w:color w:val="FF0000"/>
        </w:rPr>
        <w:t>「</w:t>
      </w:r>
      <w:r w:rsidR="00D411D8" w:rsidRPr="000D6512">
        <w:rPr>
          <w:rFonts w:ascii="標楷體" w:eastAsia="標楷體" w:hAnsi="標楷體" w:hint="eastAsia"/>
          <w:color w:val="FF0000"/>
        </w:rPr>
        <w:t>自編</w:t>
      </w:r>
      <w:r w:rsidR="00D411D8">
        <w:rPr>
          <w:rFonts w:ascii="標楷體" w:eastAsia="標楷體" w:hAnsi="標楷體" w:hint="eastAsia"/>
          <w:color w:val="FF0000"/>
        </w:rPr>
        <w:t>自選</w:t>
      </w:r>
      <w:r w:rsidR="00D411D8" w:rsidRPr="000D6512">
        <w:rPr>
          <w:rFonts w:ascii="標楷體" w:eastAsia="標楷體" w:hAnsi="標楷體" w:hint="eastAsia"/>
          <w:color w:val="FF0000"/>
        </w:rPr>
        <w:t>教材或學習單</w:t>
      </w:r>
      <w:r w:rsidR="00D411D8">
        <w:rPr>
          <w:rFonts w:ascii="新細明體" w:eastAsia="新細明體" w:hAnsi="新細明體" w:hint="eastAsia"/>
          <w:color w:val="FF0000"/>
        </w:rPr>
        <w:t>」</w:t>
      </w:r>
      <w:r w:rsidR="00D411D8"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B74B88" w:rsidRDefault="00B74B88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Default="00B74B88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Default="00B74B88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Default="00B74B88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Default="00B74B88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Default="00B74B88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B6795" w:rsidRDefault="00AB6795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B6795" w:rsidRDefault="00AB6795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B6795" w:rsidRDefault="00AB6795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B6795" w:rsidRDefault="00AB6795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B6795" w:rsidRDefault="00AB6795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B6795" w:rsidRDefault="00AB6795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B6795" w:rsidRDefault="00AB6795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AB6795" w:rsidRDefault="00AB6795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Default="00B74B88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Pr="00791BA0" w:rsidRDefault="00B74B88" w:rsidP="00B74B88">
      <w:pPr>
        <w:snapToGrid w:val="0"/>
        <w:jc w:val="center"/>
        <w:rPr>
          <w:rFonts w:ascii="標楷體" w:eastAsia="標楷體" w:hAnsi="標楷體"/>
          <w:sz w:val="22"/>
          <w:u w:val="single"/>
        </w:rPr>
      </w:pPr>
      <w:r>
        <w:rPr>
          <w:rFonts w:ascii="標楷體" w:eastAsia="標楷體" w:hAnsi="標楷體" w:hint="eastAsia"/>
          <w:b/>
          <w:sz w:val="26"/>
          <w:szCs w:val="26"/>
        </w:rPr>
        <w:lastRenderedPageBreak/>
        <w:t>連江縣北竿鄉塘岐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國民小學</w:t>
      </w:r>
      <w:r w:rsidR="00C61201">
        <w:rPr>
          <w:rFonts w:ascii="標楷體" w:eastAsia="標楷體" w:hAnsi="標楷體" w:hint="eastAsia"/>
          <w:b/>
          <w:sz w:val="26"/>
          <w:szCs w:val="26"/>
        </w:rPr>
        <w:t>113</w:t>
      </w:r>
      <w:r>
        <w:rPr>
          <w:rFonts w:ascii="標楷體" w:eastAsia="標楷體" w:hAnsi="標楷體" w:hint="eastAsia"/>
          <w:b/>
          <w:sz w:val="26"/>
          <w:szCs w:val="26"/>
        </w:rPr>
        <w:t>學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年度第</w:t>
      </w:r>
      <w:r>
        <w:rPr>
          <w:rFonts w:ascii="新細明體" w:eastAsia="新細明體" w:hAnsi="新細明體" w:hint="eastAsia"/>
          <w:b/>
          <w:sz w:val="26"/>
          <w:szCs w:val="26"/>
        </w:rPr>
        <w:t>二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學期</w:t>
      </w:r>
      <w:r w:rsidR="00AB6795">
        <w:rPr>
          <w:rFonts w:ascii="新細明體" w:eastAsia="新細明體" w:hAnsi="新細明體" w:cs="新細明體" w:hint="eastAsia"/>
          <w:b/>
          <w:sz w:val="26"/>
          <w:szCs w:val="26"/>
        </w:rPr>
        <w:t>三</w:t>
      </w:r>
      <w:r w:rsidRPr="00791BA0">
        <w:rPr>
          <w:rFonts w:ascii="標楷體" w:eastAsia="標楷體" w:hAnsi="標楷體" w:hint="eastAsia"/>
          <w:b/>
          <w:sz w:val="26"/>
          <w:szCs w:val="26"/>
        </w:rPr>
        <w:t>年級彈性學習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="004227FA" w:rsidRPr="004227FA">
        <w:rPr>
          <w:rFonts w:ascii="標楷體" w:eastAsia="標楷體" w:hAnsi="標楷體" w:hint="eastAsia"/>
          <w:color w:val="A6A6A6" w:themeColor="background1" w:themeShade="A6"/>
          <w:szCs w:val="24"/>
          <w:u w:val="single"/>
        </w:rPr>
        <w:t>國際教育與多元文化</w:t>
      </w:r>
      <w:r w:rsidRPr="00791BA0">
        <w:rPr>
          <w:rFonts w:ascii="標楷體" w:eastAsia="標楷體" w:hAnsi="標楷體" w:hint="eastAsia"/>
          <w:b/>
          <w:sz w:val="26"/>
          <w:szCs w:val="26"/>
          <w:u w:val="single"/>
        </w:rPr>
        <w:t xml:space="preserve"> </w:t>
      </w:r>
      <w:r w:rsidRPr="00791BA0">
        <w:rPr>
          <w:rFonts w:ascii="標楷體" w:eastAsia="標楷體" w:hAnsi="標楷體" w:hint="eastAsia"/>
          <w:b/>
          <w:sz w:val="26"/>
          <w:szCs w:val="26"/>
        </w:rPr>
        <w:t>課程計畫</w:t>
      </w:r>
    </w:p>
    <w:tbl>
      <w:tblPr>
        <w:tblStyle w:val="a3"/>
        <w:tblW w:w="156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1"/>
        <w:gridCol w:w="709"/>
        <w:gridCol w:w="1559"/>
        <w:gridCol w:w="2552"/>
        <w:gridCol w:w="425"/>
        <w:gridCol w:w="1559"/>
        <w:gridCol w:w="142"/>
        <w:gridCol w:w="1134"/>
        <w:gridCol w:w="283"/>
        <w:gridCol w:w="3119"/>
        <w:gridCol w:w="425"/>
        <w:gridCol w:w="992"/>
        <w:gridCol w:w="1560"/>
      </w:tblGrid>
      <w:tr w:rsidR="00360426" w:rsidRPr="008A3824" w:rsidTr="00394A7E">
        <w:trPr>
          <w:trHeight w:val="530"/>
          <w:jc w:val="center"/>
        </w:trPr>
        <w:tc>
          <w:tcPr>
            <w:tcW w:w="194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B74B88" w:rsidRPr="009219D6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74651D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4536" w:type="dxa"/>
            <w:gridSpan w:val="3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B74B88" w:rsidRPr="003F2CE8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F2CE8">
              <w:rPr>
                <w:rFonts w:ascii="標楷體" w:eastAsia="標楷體" w:hAnsi="標楷體" w:hint="eastAsia"/>
                <w:szCs w:val="24"/>
              </w:rPr>
              <w:t>國際教育與多元文化</w:t>
            </w:r>
          </w:p>
        </w:tc>
        <w:tc>
          <w:tcPr>
            <w:tcW w:w="1701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B74B88" w:rsidRPr="008C5900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5900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1134" w:type="dxa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B74B88" w:rsidRPr="009219D6" w:rsidRDefault="00AB6795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</w:t>
            </w:r>
            <w:r w:rsidR="00B74B88">
              <w:rPr>
                <w:rFonts w:ascii="標楷體" w:eastAsia="標楷體" w:hAnsi="標楷體" w:hint="eastAsia"/>
                <w:szCs w:val="24"/>
              </w:rPr>
              <w:t>年級</w:t>
            </w:r>
          </w:p>
        </w:tc>
        <w:tc>
          <w:tcPr>
            <w:tcW w:w="3827" w:type="dxa"/>
            <w:gridSpan w:val="3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74B88" w:rsidRPr="009219D6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2552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74B88" w:rsidRPr="00712ABD" w:rsidRDefault="00B74B88" w:rsidP="00BB7971">
            <w:pPr>
              <w:rPr>
                <w:rFonts w:ascii="標楷體" w:eastAsia="標楷體" w:hAnsi="標楷體"/>
                <w:szCs w:val="24"/>
              </w:rPr>
            </w:pPr>
            <w:r w:rsidRPr="00712ABD">
              <w:rPr>
                <w:rFonts w:ascii="標楷體" w:eastAsia="標楷體" w:hAnsi="標楷體" w:hint="eastAsia"/>
                <w:szCs w:val="24"/>
              </w:rPr>
              <w:t xml:space="preserve">本學期共(  </w:t>
            </w:r>
            <w:r>
              <w:rPr>
                <w:rFonts w:ascii="標楷體" w:eastAsia="標楷體" w:hAnsi="標楷體" w:hint="eastAsia"/>
                <w:szCs w:val="24"/>
              </w:rPr>
              <w:t>20</w:t>
            </w:r>
            <w:r w:rsidRPr="00712ABD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B74B88" w:rsidRPr="008A3824" w:rsidTr="00AD6AA7">
        <w:trPr>
          <w:trHeight w:val="1694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B74B88" w:rsidRPr="009219D6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B74B88" w:rsidRDefault="00B74B88" w:rsidP="00BB797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 (</w:t>
            </w:r>
            <w:r>
              <w:rPr>
                <w:rFonts w:ascii="標楷體" w:eastAsia="標楷體" w:hAnsi="標楷體" w:hint="eastAsia"/>
              </w:rPr>
              <w:t>■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主題□專題□議題)  </w:t>
            </w:r>
          </w:p>
          <w:p w:rsidR="00B74B88" w:rsidRPr="00D7310D" w:rsidRDefault="00B74B88" w:rsidP="00BB7971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B74B88" w:rsidRDefault="00B74B88" w:rsidP="00BB7971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D7310D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B74B88" w:rsidRPr="00FF3223" w:rsidRDefault="00B74B88" w:rsidP="00BB7971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□本土語</w:t>
            </w:r>
            <w:r>
              <w:rPr>
                <w:rFonts w:ascii="標楷體" w:eastAsia="標楷體" w:hAnsi="標楷體" w:hint="eastAsia"/>
                <w:color w:val="FF0000"/>
              </w:rPr>
              <w:t>文/新住民語文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</w:t>
            </w:r>
            <w:r>
              <w:rPr>
                <w:rFonts w:ascii="標楷體" w:eastAsia="標楷體" w:hAnsi="標楷體" w:hint="eastAsia"/>
                <w:color w:val="FF0000"/>
              </w:rPr>
              <w:t>服務學習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□戶外教育□班際或校際交流□自治活動□班級輔導□</w:t>
            </w:r>
            <w:r>
              <w:rPr>
                <w:rFonts w:ascii="標楷體" w:eastAsia="標楷體" w:hAnsi="標楷體" w:hint="eastAsia"/>
                <w:color w:val="FF0000"/>
              </w:rPr>
              <w:t>學生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>自主學習</w:t>
            </w:r>
            <w:r>
              <w:rPr>
                <w:rFonts w:ascii="標楷體" w:eastAsia="標楷體" w:hAnsi="標楷體" w:hint="eastAsia"/>
                <w:color w:val="FF0000"/>
              </w:rPr>
              <w:t>□領域</w:t>
            </w:r>
            <w:r w:rsidRPr="00D7310D">
              <w:rPr>
                <w:rFonts w:ascii="標楷體" w:eastAsia="標楷體" w:hAnsi="標楷體" w:hint="eastAsia"/>
                <w:color w:val="FF0000"/>
              </w:rPr>
              <w:t xml:space="preserve">補救教學 </w:t>
            </w:r>
            <w:r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B74B88" w:rsidRPr="008A3824" w:rsidTr="00BB7971">
        <w:trPr>
          <w:trHeight w:val="1638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Pr="009219D6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74B88" w:rsidRPr="00B74B88" w:rsidRDefault="00B74B88" w:rsidP="00BB7971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74B88">
              <w:rPr>
                <w:rFonts w:ascii="標楷體" w:eastAsia="標楷體" w:hAnsi="標楷體" w:hint="eastAsia"/>
                <w:color w:val="000000"/>
                <w:szCs w:val="24"/>
              </w:rPr>
              <w:t>結合生活課程、環境教育及閱讀素養。以英語歌曲韻文帶動唱，結合繪本帶讀，學習相關的英語字詞及句型，並探索人、事、物的特性與關係，學習各種探究人、事、物的方法、理解道理。</w:t>
            </w:r>
          </w:p>
        </w:tc>
      </w:tr>
      <w:tr w:rsidR="00B74B88" w:rsidRPr="008A3824" w:rsidTr="00AD6AA7">
        <w:trPr>
          <w:trHeight w:val="1898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Pr="009219D6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B74B88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B74B88" w:rsidRPr="009219D6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74B88" w:rsidRPr="00B74B88" w:rsidRDefault="00B74B88" w:rsidP="00B74B88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74B88">
              <w:rPr>
                <w:rFonts w:ascii="標楷體" w:eastAsia="標楷體" w:hAnsi="標楷體" w:hint="eastAsia"/>
                <w:color w:val="000000"/>
                <w:szCs w:val="24"/>
              </w:rPr>
              <w:t>E-A1 具備良好的生活習慣，促進身心健全發展，並認識個人特質，發展生命潛能。</w:t>
            </w:r>
          </w:p>
          <w:p w:rsidR="00B74B88" w:rsidRPr="00B74B88" w:rsidRDefault="00B74B88" w:rsidP="00B74B88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74B88">
              <w:rPr>
                <w:rFonts w:ascii="標楷體" w:eastAsia="標楷體" w:hAnsi="標楷體" w:hint="eastAsia"/>
                <w:color w:val="000000"/>
                <w:szCs w:val="24"/>
              </w:rPr>
              <w:t>E-B1具備「聽、 說、讀、寫、作」 的基本語文素養，並具有生活所需的基礎數理、肢體及藝術等符號知能，能以同理心應用在生活與人際溝通。</w:t>
            </w:r>
          </w:p>
          <w:p w:rsidR="00B74B88" w:rsidRPr="00B74B88" w:rsidRDefault="00B74B88" w:rsidP="00B74B88">
            <w:pPr>
              <w:rPr>
                <w:rFonts w:ascii="標楷體" w:eastAsia="標楷體" w:hAnsi="標楷體"/>
                <w:szCs w:val="24"/>
                <w:shd w:val="clear" w:color="auto" w:fill="FFFFFF"/>
              </w:rPr>
            </w:pPr>
            <w:r w:rsidRPr="00B74B88">
              <w:rPr>
                <w:rFonts w:ascii="標楷體" w:eastAsia="標楷體" w:hAnsi="標楷體" w:hint="eastAsia"/>
                <w:color w:val="000000"/>
                <w:szCs w:val="24"/>
              </w:rPr>
              <w:t>E-C2具備理解他人感受，樂於與人互動，並與團隊成員合作之素養。</w:t>
            </w:r>
          </w:p>
        </w:tc>
      </w:tr>
      <w:tr w:rsidR="00B74B88" w:rsidRPr="008A3824" w:rsidTr="00AD6AA7">
        <w:trPr>
          <w:trHeight w:val="2093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Pr="009219D6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74B88" w:rsidRPr="00B74B88" w:rsidRDefault="00B74B88" w:rsidP="00B74B88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74B88">
              <w:rPr>
                <w:rFonts w:ascii="標楷體" w:eastAsia="標楷體" w:hAnsi="標楷體" w:hint="eastAsia"/>
                <w:color w:val="000000"/>
                <w:szCs w:val="24"/>
              </w:rPr>
              <w:t>1.能聽懂並吟唱課程內容相關歌曲及韻文，並樂於合作演出。</w:t>
            </w:r>
          </w:p>
          <w:p w:rsidR="00B74B88" w:rsidRPr="00B74B88" w:rsidRDefault="00B74B88" w:rsidP="00B74B88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74B88">
              <w:rPr>
                <w:rFonts w:ascii="標楷體" w:eastAsia="標楷體" w:hAnsi="標楷體" w:hint="eastAsia"/>
                <w:color w:val="000000"/>
                <w:szCs w:val="24"/>
              </w:rPr>
              <w:t>2.能欣賞、樂於閱讀並在引導下朗讀英語簡易讀本。</w:t>
            </w:r>
          </w:p>
          <w:p w:rsidR="00B74B88" w:rsidRPr="00B74B88" w:rsidRDefault="00B74B88" w:rsidP="00B74B88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74B88">
              <w:rPr>
                <w:rFonts w:ascii="標楷體" w:eastAsia="標楷體" w:hAnsi="標楷體" w:hint="eastAsia"/>
                <w:color w:val="000000"/>
                <w:szCs w:val="24"/>
              </w:rPr>
              <w:t>3. 能積極參與討論發表，用尊重的方式與人溝通互動。</w:t>
            </w:r>
          </w:p>
          <w:p w:rsidR="00B74B88" w:rsidRPr="00B74B88" w:rsidRDefault="00B74B88" w:rsidP="00B74B88">
            <w:pPr>
              <w:rPr>
                <w:rFonts w:ascii="標楷體" w:eastAsia="標楷體" w:hAnsi="標楷體"/>
                <w:szCs w:val="24"/>
              </w:rPr>
            </w:pPr>
            <w:r w:rsidRPr="00B74B88">
              <w:rPr>
                <w:rFonts w:ascii="標楷體" w:eastAsia="標楷體" w:hAnsi="標楷體" w:hint="eastAsia"/>
                <w:color w:val="000000"/>
                <w:szCs w:val="24"/>
              </w:rPr>
              <w:t>4. 感受與體會生活中人、事、物的真、善與美，欣賞生活中美的多元形式與表現。</w:t>
            </w:r>
          </w:p>
        </w:tc>
      </w:tr>
      <w:tr w:rsidR="00B74B88" w:rsidRPr="008A3824" w:rsidTr="006D3C6A">
        <w:trPr>
          <w:trHeight w:val="1303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Pr="00716870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7371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74B88" w:rsidRPr="00F0427A" w:rsidRDefault="00B74B88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□國語文    ■英語文 </w:t>
            </w:r>
            <w:r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□本土語     □數學    □社會    □自然科學  □藝術     □綜合活動   </w:t>
            </w:r>
            <w:r w:rsidR="00394A7E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健康與體育     □生活課程  □科技  </w:t>
            </w:r>
          </w:p>
        </w:tc>
        <w:tc>
          <w:tcPr>
            <w:tcW w:w="6379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74B88" w:rsidRDefault="00B74B88" w:rsidP="00BB797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□品德教育</w:t>
            </w:r>
          </w:p>
          <w:p w:rsidR="00B74B88" w:rsidRPr="001C162A" w:rsidRDefault="00B74B88" w:rsidP="00BB797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□法治教育 □科技教育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□資訊教育  □能源教育</w:t>
            </w:r>
          </w:p>
          <w:p w:rsidR="00B74B88" w:rsidRPr="001C162A" w:rsidRDefault="00B74B88" w:rsidP="00BB7971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□閱讀素養  </w:t>
            </w:r>
            <w:r>
              <w:rPr>
                <w:rFonts w:ascii="標楷體" w:eastAsia="標楷體" w:hAnsi="標楷體" w:hint="eastAsia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多元文化教育</w:t>
            </w:r>
          </w:p>
          <w:p w:rsidR="00B74B88" w:rsidRPr="00F0427A" w:rsidRDefault="00B74B88" w:rsidP="00BB7971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</w:t>
            </w:r>
            <w:r>
              <w:rPr>
                <w:rFonts w:ascii="標楷體" w:eastAsia="標楷體" w:hAnsi="標楷體" w:hint="eastAsia"/>
              </w:rPr>
              <w:t>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■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國際教育     </w:t>
            </w:r>
          </w:p>
        </w:tc>
      </w:tr>
      <w:tr w:rsidR="00B74B88" w:rsidRPr="008A3824" w:rsidTr="00360426">
        <w:trPr>
          <w:trHeight w:val="466"/>
          <w:jc w:val="center"/>
        </w:trPr>
        <w:tc>
          <w:tcPr>
            <w:tcW w:w="1940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B74B88" w:rsidRPr="009219D6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74B88" w:rsidRPr="008A3824" w:rsidRDefault="00B74B88" w:rsidP="00BB7971">
            <w:pPr>
              <w:rPr>
                <w:rFonts w:ascii="標楷體" w:eastAsia="標楷體" w:hAnsi="標楷體"/>
              </w:rPr>
            </w:pPr>
          </w:p>
        </w:tc>
      </w:tr>
      <w:tr w:rsidR="00B74B88" w:rsidRPr="008A3824" w:rsidTr="00360426">
        <w:trPr>
          <w:trHeight w:val="274"/>
          <w:jc w:val="center"/>
        </w:trPr>
        <w:tc>
          <w:tcPr>
            <w:tcW w:w="15690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B74B88" w:rsidRPr="009219D6" w:rsidRDefault="00B74B88" w:rsidP="00BB7971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lastRenderedPageBreak/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360426" w:rsidRPr="008A3824" w:rsidTr="00BB7971">
        <w:trPr>
          <w:trHeight w:val="710"/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B74B88" w:rsidRPr="008A3824" w:rsidRDefault="00B74B88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4B88" w:rsidRPr="005F0D2B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4B88" w:rsidRPr="008A3824" w:rsidRDefault="00B74B88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74B88" w:rsidRDefault="00B74B88" w:rsidP="00BB797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:rsidR="00B74B88" w:rsidRPr="00345817" w:rsidRDefault="00B74B88" w:rsidP="00BB7971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:rsidR="00B74B88" w:rsidRPr="00345817" w:rsidRDefault="00B74B88" w:rsidP="00BB797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:rsidR="00B74B88" w:rsidRPr="00345817" w:rsidRDefault="00B74B88" w:rsidP="00BB7971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74B88" w:rsidRPr="00B523A0" w:rsidRDefault="00B74B88" w:rsidP="00BB7971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B74B88" w:rsidRPr="00B523A0" w:rsidRDefault="00B74B88" w:rsidP="00BB7971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B74B88" w:rsidRPr="00CD66C3" w:rsidRDefault="00B74B88" w:rsidP="00BB7971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74B88" w:rsidRDefault="00B74B88" w:rsidP="00BB7971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74B88" w:rsidRDefault="00B74B88" w:rsidP="00BB7971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:rsidR="00B74B88" w:rsidRPr="008A3824" w:rsidRDefault="00B74B88" w:rsidP="00BB797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360426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360426" w:rsidRPr="008A3824" w:rsidRDefault="00360426" w:rsidP="0036042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第一週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360426" w:rsidRPr="008A3824" w:rsidRDefault="00360426" w:rsidP="00360426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60426" w:rsidRDefault="00360426" w:rsidP="00360426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“My family.” 我愛我的家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60426" w:rsidRDefault="00360426" w:rsidP="00360426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60426" w:rsidRDefault="00360426" w:rsidP="00360426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  <w:color w:val="000000"/>
              </w:rPr>
              <w:t>-3 能聽辨課堂中所習得的詞彙</w:t>
            </w:r>
          </w:p>
          <w:p w:rsidR="00360426" w:rsidRDefault="00360426" w:rsidP="00360426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60426" w:rsidRDefault="00360426" w:rsidP="00360426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  <w:color w:val="000000"/>
              </w:rPr>
              <w:t>-3 能說出課堂中所習得的詞彙。</w:t>
            </w:r>
          </w:p>
          <w:p w:rsidR="00360426" w:rsidRDefault="00360426" w:rsidP="00360426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360426" w:rsidRDefault="00360426" w:rsidP="00360426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  <w:color w:val="000000"/>
              </w:rPr>
              <w:t>-2 積極參與各種課堂練習活動。</w:t>
            </w:r>
          </w:p>
          <w:p w:rsidR="00360426" w:rsidRDefault="00360426" w:rsidP="00360426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60426" w:rsidRDefault="00360426" w:rsidP="00360426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1.認識家人稱謂的說法</w:t>
            </w:r>
          </w:p>
          <w:p w:rsidR="00360426" w:rsidRDefault="00360426" w:rsidP="00360426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color w:val="000000"/>
              </w:rPr>
              <w:t>學習家人相關英語字詞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60426" w:rsidRDefault="00360426" w:rsidP="00360426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1.認識家人相關英語字詞並能聽辨後做出適當回應。</w:t>
            </w:r>
          </w:p>
          <w:p w:rsidR="00360426" w:rsidRDefault="00360426" w:rsidP="00360426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2.完成家人學習單。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60426" w:rsidRDefault="00360426" w:rsidP="00360426">
            <w:pPr>
              <w:spacing w:line="240" w:lineRule="atLeast"/>
              <w:ind w:left="360" w:hangingChars="150" w:hanging="360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  以Peppa Pig卡通的全家福短片，強化練習家人稱謂的說法。</w:t>
            </w:r>
          </w:p>
          <w:p w:rsidR="00360426" w:rsidRDefault="00E079D4" w:rsidP="00360426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33" w:history="1">
              <w:r w:rsidR="00360426">
                <w:rPr>
                  <w:rStyle w:val="ab"/>
                  <w:rFonts w:ascii="標楷體" w:eastAsia="標楷體" w:hAnsi="標楷體" w:hint="eastAsia"/>
                  <w:color w:val="000000"/>
                </w:rPr>
                <w:t>https://www.youtube.com/watch?v=GTEdsKZasMM</w:t>
              </w:r>
            </w:hyperlink>
          </w:p>
          <w:p w:rsidR="00360426" w:rsidRDefault="00360426" w:rsidP="00360426">
            <w:pPr>
              <w:pStyle w:val="ac"/>
              <w:numPr>
                <w:ilvl w:val="0"/>
                <w:numId w:val="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老師以照片介紹自己家庭成員，並引導學生跟讀。</w:t>
            </w:r>
          </w:p>
          <w:p w:rsidR="00360426" w:rsidRDefault="00360426" w:rsidP="00360426">
            <w:pPr>
              <w:pStyle w:val="ac"/>
              <w:numPr>
                <w:ilvl w:val="0"/>
                <w:numId w:val="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聽說大考驗:分組扮演不同家人，聽到老師說mother，該組學生迅速起立，並大聲說mother。再輪序練習。</w:t>
            </w:r>
          </w:p>
          <w:p w:rsidR="00360426" w:rsidRDefault="00360426" w:rsidP="00360426">
            <w:pPr>
              <w:pStyle w:val="ac"/>
              <w:numPr>
                <w:ilvl w:val="0"/>
                <w:numId w:val="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完成家人學習單，並上台介紹分享。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360426" w:rsidRDefault="00360426" w:rsidP="00360426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口語評量</w:t>
            </w:r>
          </w:p>
          <w:p w:rsidR="00360426" w:rsidRDefault="00360426" w:rsidP="00360426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課堂問答   </w:t>
            </w:r>
          </w:p>
          <w:p w:rsidR="00360426" w:rsidRDefault="00360426" w:rsidP="00360426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作業評量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360426" w:rsidRDefault="00360426" w:rsidP="00360426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 影片</w:t>
            </w:r>
          </w:p>
          <w:p w:rsidR="00360426" w:rsidRDefault="00E079D4" w:rsidP="00360426">
            <w:pPr>
              <w:rPr>
                <w:rFonts w:ascii="標楷體" w:eastAsia="標楷體" w:hAnsi="標楷體" w:cs="新細明體"/>
                <w:color w:val="000000"/>
              </w:rPr>
            </w:pPr>
            <w:hyperlink r:id="rId34" w:history="1">
              <w:r w:rsidR="00360426">
                <w:rPr>
                  <w:rStyle w:val="ab"/>
                  <w:rFonts w:ascii="標楷體" w:eastAsia="標楷體" w:hAnsi="標楷體" w:cs="新細明體" w:hint="eastAsia"/>
                  <w:color w:val="000000"/>
                </w:rPr>
                <w:t>https://www.youtube.com/watch?v=GTEdsKZasMM</w:t>
              </w:r>
            </w:hyperlink>
          </w:p>
          <w:p w:rsidR="00360426" w:rsidRDefault="00360426" w:rsidP="00360426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第二週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Default="00BB7971" w:rsidP="00BB7971">
            <w:pPr>
              <w:spacing w:line="240" w:lineRule="atLeas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“My family.” 我愛我的家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Default="00BB7971" w:rsidP="00BB7971">
            <w:pPr>
              <w:rPr>
                <w:rFonts w:ascii="Times New Roman" w:eastAsia="新細明體" w:hAnsi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BB797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  <w:color w:val="000000"/>
              </w:rPr>
              <w:t>-3 能聽辨課堂中所習得的詞彙</w:t>
            </w:r>
          </w:p>
          <w:p w:rsidR="00BB7971" w:rsidRDefault="00BB7971" w:rsidP="00BB7971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BB797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  <w:color w:val="000000"/>
              </w:rPr>
              <w:t>-3 能說出課堂中所習得的詞彙。</w:t>
            </w:r>
          </w:p>
          <w:p w:rsidR="00BB7971" w:rsidRDefault="00BB7971" w:rsidP="00BB7971">
            <w:pPr>
              <w:rPr>
                <w:rFonts w:ascii="Times New Roman" w:eastAsia="新細明體" w:hAnsi="Times New Roman" w:cs="Times New Roman"/>
                <w:sz w:val="20"/>
              </w:rPr>
            </w:pPr>
            <w:r>
              <w:rPr>
                <w:rFonts w:hint="eastAsia"/>
                <w:sz w:val="20"/>
              </w:rPr>
              <w:t>【英語文融入彈性學習課程】</w:t>
            </w:r>
          </w:p>
          <w:p w:rsidR="00BB797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lastRenderedPageBreak/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>
              <w:rPr>
                <w:rFonts w:ascii="標楷體" w:eastAsia="標楷體" w:hAnsi="標楷體" w:cs="新細明體" w:hint="eastAsia"/>
                <w:color w:val="000000"/>
              </w:rPr>
              <w:t>-2 積極參與各種課堂練習活動。</w:t>
            </w:r>
          </w:p>
          <w:p w:rsidR="00BB797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1.認識家人稱謂的說法</w:t>
            </w:r>
          </w:p>
          <w:p w:rsidR="00BB797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2.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>
              <w:rPr>
                <w:rFonts w:ascii="標楷體" w:eastAsia="標楷體" w:hAnsi="標楷體" w:cs="新細明體" w:hint="eastAsia"/>
                <w:color w:val="000000"/>
              </w:rPr>
              <w:t>學習家人相關英語字詞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1.認識家人相關英語字詞並能聽辨後做出適當回應。</w:t>
            </w:r>
          </w:p>
          <w:p w:rsidR="00BB797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2.完成家人學習單。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Default="00BB7971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 w:cs="Times New Roman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1.  以Peppa Pig卡通的全家福短片，強化練習家人稱謂的說法。</w:t>
            </w:r>
          </w:p>
          <w:p w:rsidR="00BB7971" w:rsidRDefault="00E079D4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35" w:history="1">
              <w:r w:rsidR="00BB7971">
                <w:rPr>
                  <w:rStyle w:val="ab"/>
                  <w:rFonts w:ascii="標楷體" w:eastAsia="標楷體" w:hAnsi="標楷體" w:hint="eastAsia"/>
                  <w:color w:val="000000"/>
                </w:rPr>
                <w:t>https://www.youtube.com/watch?v=GTEdsKZasMM</w:t>
              </w:r>
            </w:hyperlink>
          </w:p>
          <w:p w:rsidR="00BB7971" w:rsidRDefault="00BB7971" w:rsidP="00BB7971">
            <w:pPr>
              <w:pStyle w:val="ac"/>
              <w:numPr>
                <w:ilvl w:val="0"/>
                <w:numId w:val="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老師以照片介紹自己家庭成員，並引導學生跟讀。</w:t>
            </w:r>
          </w:p>
          <w:p w:rsidR="00BB7971" w:rsidRDefault="00BB7971" w:rsidP="00BB7971">
            <w:pPr>
              <w:pStyle w:val="ac"/>
              <w:numPr>
                <w:ilvl w:val="0"/>
                <w:numId w:val="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聽說大考驗:分組扮演不同家人，聽到老師說</w:t>
            </w:r>
            <w:r>
              <w:rPr>
                <w:rFonts w:ascii="標楷體" w:eastAsia="標楷體" w:hAnsi="標楷體" w:hint="eastAsia"/>
                <w:color w:val="000000"/>
              </w:rPr>
              <w:lastRenderedPageBreak/>
              <w:t>mother，該組學生迅速起立，並大聲說mother。再輪序練習。</w:t>
            </w:r>
          </w:p>
          <w:p w:rsidR="00BB7971" w:rsidRDefault="00BB7971" w:rsidP="00BB7971">
            <w:pPr>
              <w:pStyle w:val="ac"/>
              <w:numPr>
                <w:ilvl w:val="0"/>
                <w:numId w:val="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完成家人學習單，並上台介紹分享。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口語評量</w:t>
            </w:r>
          </w:p>
          <w:p w:rsidR="00BB797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課堂問答   </w:t>
            </w:r>
          </w:p>
          <w:p w:rsidR="00BB797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作業評量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 影片</w:t>
            </w:r>
          </w:p>
          <w:p w:rsidR="00BB7971" w:rsidRDefault="00E079D4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36" w:history="1">
              <w:r w:rsidR="00BB7971">
                <w:rPr>
                  <w:rStyle w:val="ab"/>
                  <w:rFonts w:ascii="標楷體" w:eastAsia="標楷體" w:hAnsi="標楷體" w:cs="新細明體" w:hint="eastAsia"/>
                  <w:color w:val="000000"/>
                </w:rPr>
                <w:t>https://www.youtube.com/watch?v=GTEdsKZasMM</w:t>
              </w:r>
            </w:hyperlink>
          </w:p>
          <w:p w:rsidR="00BB797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第三週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“My family.” 我愛我的家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能聽辨課堂中所習得的詞彙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能說出課堂中所習得的詞彙。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-5 能使用簡易的日常生活用語。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 xml:space="preserve">1. 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“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Baby Shark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”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唱跳活動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2.練習〝Hello, Mom.〞活動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1.認識家人相關英語字詞並能聽辨後做出適當回應。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2.上台展演。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16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播放歌謠Baby Shark，學習家人稱謂的說法。</w:t>
            </w:r>
          </w:p>
          <w:p w:rsidR="00BB7971" w:rsidRPr="00995791" w:rsidRDefault="00E079D4" w:rsidP="00BB7971">
            <w:p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37" w:history="1">
              <w:r w:rsidR="00BB7971"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https://www.youtube.com/watch?v=XqZsoesa55w</w:t>
              </w:r>
            </w:hyperlink>
          </w:p>
          <w:p w:rsidR="00BB7971" w:rsidRPr="00995791" w:rsidRDefault="00BB7971" w:rsidP="00BB7971">
            <w:pPr>
              <w:pStyle w:val="ac"/>
              <w:numPr>
                <w:ilvl w:val="0"/>
                <w:numId w:val="16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學生上台抽圖卡並做動作，點一人先猜，大家一起回應〝Hello, Mom.〞練習打招呼加上家人稱謂。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16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教唱 Baby Shark.唱跳活動。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16"/>
              </w:num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學生分組上台展演歌曲。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活動評量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影片</w:t>
            </w:r>
          </w:p>
          <w:p w:rsidR="00BB7971" w:rsidRPr="00995791" w:rsidRDefault="00E079D4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38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https://www.youtube.com/watch?v=XqZsoesa55w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第四週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“My family.” 我愛我的家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能聽辨課堂中所習得的詞彙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能說出課堂中所習得的詞彙。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-5 能使用簡易的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日常生活用語。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 xml:space="preserve">1. 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“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Baby Shark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”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唱跳活動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2.練習〝Hello, Mom.〞活動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1.認識家人相關英語字詞並能聽辨後做出適當回應。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2.上台展演。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16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播放歌謠Baby Shark，學習家人稱謂的說法。</w:t>
            </w:r>
          </w:p>
          <w:p w:rsidR="00BB7971" w:rsidRPr="00995791" w:rsidRDefault="00E079D4" w:rsidP="00BB7971">
            <w:p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39" w:history="1">
              <w:r w:rsidR="00BB7971"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https://www.youtube.com/watch?v=XqZsoesa55w</w:t>
              </w:r>
            </w:hyperlink>
          </w:p>
          <w:p w:rsidR="00BB7971" w:rsidRPr="00995791" w:rsidRDefault="00BB7971" w:rsidP="00BB7971">
            <w:pPr>
              <w:pStyle w:val="ac"/>
              <w:numPr>
                <w:ilvl w:val="0"/>
                <w:numId w:val="16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學生上台抽圖卡並做動作，點一人先猜，大家一起回應〝Hello, Mom.〞練習打招呼加上家人稱謂。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16"/>
              </w:numPr>
              <w:adjustRightInd w:val="0"/>
              <w:snapToGrid w:val="0"/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教唱 Baby Shark.唱跳活動。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16"/>
              </w:num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學生分組上台展演歌曲。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活動評量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影片</w:t>
            </w:r>
          </w:p>
          <w:p w:rsidR="00BB7971" w:rsidRPr="00995791" w:rsidRDefault="00E079D4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40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https://www.youtube.com/watch?v=XqZsoesa55w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第五週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“My family.” 我愛我的家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能聽辨課堂中所習得的詞彙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AF233D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能說出課堂中所習得的詞彙。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學會用英語介紹家庭成員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1.會用英語介紹家人稱謂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2.認識多元成家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1.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995791">
              <w:rPr>
                <w:rFonts w:ascii="標楷體" w:eastAsia="標楷體" w:hAnsi="標楷體"/>
                <w:color w:val="000000"/>
              </w:rPr>
              <w:t>老師介紹不同型態家庭組成照片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2.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Show and Tell:學上台用自己全家福照片</w:t>
            </w:r>
            <w:r w:rsidRPr="00995791">
              <w:rPr>
                <w:rFonts w:ascii="標楷體" w:eastAsia="標楷體" w:hAnsi="標楷體"/>
                <w:color w:val="000000"/>
              </w:rPr>
              <w:t>試著用英語介紹圖片中家庭成員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3.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995791">
              <w:rPr>
                <w:rFonts w:ascii="標楷體" w:eastAsia="標楷體" w:hAnsi="標楷體"/>
                <w:color w:val="000000"/>
              </w:rPr>
              <w:t>導讀繪本The Family</w:t>
            </w:r>
          </w:p>
          <w:p w:rsidR="00BB7971" w:rsidRPr="00995791" w:rsidRDefault="00E079D4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41" w:history="1">
              <w:r w:rsidR="00BB7971"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https://www.youtube.com/watch?v=AyVL9bH0guk</w:t>
              </w:r>
            </w:hyperlink>
          </w:p>
          <w:p w:rsidR="00BB7971" w:rsidRPr="00995791" w:rsidRDefault="00BB7971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4.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995791">
              <w:rPr>
                <w:rFonts w:ascii="標楷體" w:eastAsia="標楷體" w:hAnsi="標楷體"/>
                <w:color w:val="000000"/>
              </w:rPr>
              <w:t>老師引導討論家庭組成的多樣性，促進理解家人多元角色與責任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繪本影片</w:t>
            </w:r>
          </w:p>
          <w:p w:rsidR="00BB7971" w:rsidRPr="00995791" w:rsidRDefault="00E079D4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42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https://www.youtube.com/watch?v=AyVL9bH0guk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第六週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“My family.” 我愛我的家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能聽辨課堂中所習得的詞彙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AF233D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能說出課堂中所習得的詞彙。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學會用英語介紹家庭成員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1.會用英語介紹家人稱謂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2.認識多元成家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1.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995791">
              <w:rPr>
                <w:rFonts w:ascii="標楷體" w:eastAsia="標楷體" w:hAnsi="標楷體"/>
                <w:color w:val="000000"/>
              </w:rPr>
              <w:t>老師介紹不同型態家庭組成照片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2.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Show and Tell:學上台用自己全家福照片</w:t>
            </w:r>
            <w:r w:rsidRPr="00995791">
              <w:rPr>
                <w:rFonts w:ascii="標楷體" w:eastAsia="標楷體" w:hAnsi="標楷體"/>
                <w:color w:val="000000"/>
              </w:rPr>
              <w:t>試著用英語介紹圖片中家庭成員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3.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995791">
              <w:rPr>
                <w:rFonts w:ascii="標楷體" w:eastAsia="標楷體" w:hAnsi="標楷體"/>
                <w:color w:val="000000"/>
              </w:rPr>
              <w:t>導讀繪本The Family</w:t>
            </w:r>
          </w:p>
          <w:p w:rsidR="00BB7971" w:rsidRPr="00995791" w:rsidRDefault="00E079D4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43" w:history="1">
              <w:r w:rsidR="00BB7971"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https://www.youtube.com/watch?v=AyVL9bH0guk</w:t>
              </w:r>
            </w:hyperlink>
          </w:p>
          <w:p w:rsidR="00BB7971" w:rsidRPr="00995791" w:rsidRDefault="00BB7971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4.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</w:t>
            </w:r>
            <w:r w:rsidRPr="00995791">
              <w:rPr>
                <w:rFonts w:ascii="標楷體" w:eastAsia="標楷體" w:hAnsi="標楷體"/>
                <w:color w:val="000000"/>
              </w:rPr>
              <w:t>老師引導討論家庭組成的多樣性，促進理解家人多元角色與責任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繪本影片</w:t>
            </w:r>
          </w:p>
          <w:p w:rsidR="00BB7971" w:rsidRPr="00995791" w:rsidRDefault="00E079D4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44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https://www.youtube.com/watch?v=AyVL9bH0guk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第七週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“My family.” 我愛我的家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-2 在聽讀時，能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辨識相對應的書寫文字。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能跟讀簡易的句子。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-1 能專注於教師的說明與演示。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1.閱讀並理解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 xml:space="preserve">“Why I love my 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lastRenderedPageBreak/>
              <w:t>mummy”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電子繪本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2.以RT的形式引導學生朗讀繪本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1.了解家人何種作為是展現對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我們的愛。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發表個人經驗，察覺家人對自己的關愛。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1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lastRenderedPageBreak/>
              <w:t xml:space="preserve">導讀繪本 </w:t>
            </w:r>
            <w:r w:rsidRPr="00995791">
              <w:rPr>
                <w:rFonts w:ascii="標楷體" w:eastAsia="標楷體" w:hAnsi="標楷體"/>
                <w:color w:val="000000"/>
              </w:rPr>
              <w:t>“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Why I love my mummy</w:t>
            </w:r>
            <w:r w:rsidRPr="00995791">
              <w:rPr>
                <w:rFonts w:ascii="標楷體" w:eastAsia="標楷體" w:hAnsi="標楷體"/>
                <w:color w:val="000000"/>
              </w:rPr>
              <w:t>”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，並引導討</w:t>
            </w:r>
            <w:r w:rsidRPr="00995791">
              <w:rPr>
                <w:rFonts w:ascii="標楷體" w:eastAsia="標楷體" w:hAnsi="標楷體" w:hint="eastAsia"/>
                <w:color w:val="000000"/>
              </w:rPr>
              <w:lastRenderedPageBreak/>
              <w:t>論家人何種作為是展現對我們的愛。</w:t>
            </w:r>
          </w:p>
          <w:p w:rsidR="00BB7971" w:rsidRPr="00995791" w:rsidRDefault="00E079D4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45" w:history="1">
              <w:r w:rsidR="00BB7971" w:rsidRPr="00995791">
                <w:rPr>
                  <w:rFonts w:ascii="標楷體" w:eastAsia="標楷體" w:hAnsi="標楷體"/>
                  <w:color w:val="000000"/>
                  <w:u w:val="single"/>
                </w:rPr>
                <w:t>https://www.youtube.com/watch?v=BK7OUdBsadg</w:t>
              </w:r>
            </w:hyperlink>
          </w:p>
          <w:p w:rsidR="00BB7971" w:rsidRPr="00995791" w:rsidRDefault="00BB7971" w:rsidP="00BB7971">
            <w:pPr>
              <w:pStyle w:val="ac"/>
              <w:numPr>
                <w:ilvl w:val="0"/>
                <w:numId w:val="1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以RT的形式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引導學生</w:t>
            </w:r>
            <w:r w:rsidRPr="00995791">
              <w:rPr>
                <w:rFonts w:ascii="標楷體" w:eastAsia="標楷體" w:hAnsi="標楷體"/>
                <w:color w:val="000000"/>
              </w:rPr>
              <w:t>朗讀繪本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1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 xml:space="preserve">以繪本中關鍵句 </w:t>
            </w:r>
            <w:r w:rsidRPr="00995791">
              <w:rPr>
                <w:rFonts w:ascii="標楷體" w:eastAsia="標楷體" w:hAnsi="標楷體"/>
                <w:color w:val="000000"/>
              </w:rPr>
              <w:t>“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I love my </w:t>
            </w:r>
            <w:r w:rsidRPr="00995791">
              <w:rPr>
                <w:rFonts w:ascii="標楷體" w:eastAsia="標楷體" w:hAnsi="標楷體" w:hint="eastAsia"/>
                <w:color w:val="000000"/>
                <w:u w:val="single"/>
              </w:rPr>
              <w:t>mummy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because</w:t>
            </w:r>
            <w:r w:rsidRPr="00995791">
              <w:rPr>
                <w:rFonts w:ascii="標楷體" w:eastAsia="標楷體" w:hAnsi="標楷體"/>
                <w:color w:val="000000"/>
              </w:rPr>
              <w:t>…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.</w:t>
            </w:r>
            <w:r w:rsidRPr="00995791">
              <w:rPr>
                <w:rFonts w:ascii="標楷體" w:eastAsia="標楷體" w:hAnsi="標楷體"/>
                <w:color w:val="000000"/>
              </w:rPr>
              <w:t>”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開頭，請學生發表個人經驗，察覺家人對自己的關愛。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 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繪本影片</w:t>
            </w:r>
          </w:p>
          <w:p w:rsidR="00BB7971" w:rsidRPr="00995791" w:rsidRDefault="00E079D4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46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</w:t>
              </w:r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lastRenderedPageBreak/>
                <w:t>m/watch?v=BK7OUdBsadg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第八週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“My family.” 我愛我的家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-2 在聽讀時，能辨識相對應的書寫文字。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能跟讀簡易的句子。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-1 能專注於教師的說明與演示。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1.閱讀並理解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“Why I love my mummy”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電子繪本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2.以RT的形式引導學生朗讀繪本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1.了解家人何種作為是展現對我們的愛。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發表個人經驗，察覺家人對自己的關愛。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1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 xml:space="preserve">導讀繪本 </w:t>
            </w:r>
            <w:r w:rsidRPr="00995791">
              <w:rPr>
                <w:rFonts w:ascii="標楷體" w:eastAsia="標楷體" w:hAnsi="標楷體"/>
                <w:color w:val="000000"/>
              </w:rPr>
              <w:t>“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Why I love my mummy</w:t>
            </w:r>
            <w:r w:rsidRPr="00995791">
              <w:rPr>
                <w:rFonts w:ascii="標楷體" w:eastAsia="標楷體" w:hAnsi="標楷體"/>
                <w:color w:val="000000"/>
              </w:rPr>
              <w:t>”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，並引導討論家人何種作為是展現對我們的愛。</w:t>
            </w:r>
          </w:p>
          <w:p w:rsidR="00BB7971" w:rsidRPr="00995791" w:rsidRDefault="00E079D4" w:rsidP="00BB7971">
            <w:pPr>
              <w:spacing w:line="240" w:lineRule="atLeast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47" w:history="1">
              <w:r w:rsidR="00BB7971" w:rsidRPr="00995791">
                <w:rPr>
                  <w:rFonts w:ascii="標楷體" w:eastAsia="標楷體" w:hAnsi="標楷體"/>
                  <w:color w:val="000000"/>
                  <w:u w:val="single"/>
                </w:rPr>
                <w:t>https://www.youtube.com/watch?v=BK7OUdBsadg</w:t>
              </w:r>
            </w:hyperlink>
          </w:p>
          <w:p w:rsidR="00BB7971" w:rsidRPr="00995791" w:rsidRDefault="00BB7971" w:rsidP="00BB7971">
            <w:pPr>
              <w:pStyle w:val="ac"/>
              <w:numPr>
                <w:ilvl w:val="0"/>
                <w:numId w:val="1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以RT的形式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引導學生</w:t>
            </w:r>
            <w:r w:rsidRPr="00995791">
              <w:rPr>
                <w:rFonts w:ascii="標楷體" w:eastAsia="標楷體" w:hAnsi="標楷體"/>
                <w:color w:val="000000"/>
              </w:rPr>
              <w:t>朗讀繪本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17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 xml:space="preserve">以繪本中關鍵句 </w:t>
            </w:r>
            <w:r w:rsidRPr="00995791">
              <w:rPr>
                <w:rFonts w:ascii="標楷體" w:eastAsia="標楷體" w:hAnsi="標楷體"/>
                <w:color w:val="000000"/>
              </w:rPr>
              <w:t>“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I love my </w:t>
            </w:r>
            <w:r w:rsidRPr="00995791">
              <w:rPr>
                <w:rFonts w:ascii="標楷體" w:eastAsia="標楷體" w:hAnsi="標楷體" w:hint="eastAsia"/>
                <w:color w:val="000000"/>
                <w:u w:val="single"/>
              </w:rPr>
              <w:t>mummy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because</w:t>
            </w:r>
            <w:r w:rsidRPr="00995791">
              <w:rPr>
                <w:rFonts w:ascii="標楷體" w:eastAsia="標楷體" w:hAnsi="標楷體"/>
                <w:color w:val="000000"/>
              </w:rPr>
              <w:t>…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.</w:t>
            </w:r>
            <w:r w:rsidRPr="00995791">
              <w:rPr>
                <w:rFonts w:ascii="標楷體" w:eastAsia="標楷體" w:hAnsi="標楷體"/>
                <w:color w:val="000000"/>
              </w:rPr>
              <w:t>”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開頭，請學生發表個人經驗，察覺家人對自己的關愛。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 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繪本影片</w:t>
            </w:r>
          </w:p>
          <w:p w:rsidR="00BB7971" w:rsidRPr="00995791" w:rsidRDefault="00E079D4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48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https://www.youtube.com/watch?v=BK7OUdBsadg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第九週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“My family.” 我愛我的家~母親節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-2 積極參與各種課堂練習活動。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</w:t>
            </w:r>
            <w:r w:rsidRPr="008C0D4E">
              <w:rPr>
                <w:sz w:val="20"/>
              </w:rPr>
              <w:lastRenderedPageBreak/>
              <w:t>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8-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-2 能了解課堂中所介紹的國內主要節慶習俗。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Happy Mother’s Day Song”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歌曲習唱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認識母親節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由來與意義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1.認識母親節由來與意義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2.理解多元成家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18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以</w:t>
            </w:r>
            <w:r w:rsidRPr="00995791">
              <w:rPr>
                <w:rFonts w:ascii="標楷體" w:eastAsia="標楷體" w:hAnsi="標楷體"/>
                <w:color w:val="000000"/>
              </w:rPr>
              <w:t>母親節相關線索圖片(孕婦、康乃馨、愛心)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，導入 節慶，</w:t>
            </w:r>
            <w:r w:rsidRPr="00995791">
              <w:rPr>
                <w:rFonts w:ascii="標楷體" w:eastAsia="標楷體" w:hAnsi="標楷體"/>
                <w:color w:val="000000"/>
              </w:rPr>
              <w:t>介紹母親節由來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18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說明有些家庭是單親或隔代，引導學生了解社會變遷下家庭型態的變化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，以及家人多元的角色。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18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引導討論學生可以如何表達對母親或照顧者的感謝與愛。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18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 xml:space="preserve">教唱 </w:t>
            </w:r>
            <w:r w:rsidRPr="00995791">
              <w:rPr>
                <w:rFonts w:ascii="標楷體" w:eastAsia="標楷體" w:hAnsi="標楷體"/>
                <w:color w:val="000000"/>
              </w:rPr>
              <w:t>“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Happy Mother</w:t>
            </w:r>
            <w:r w:rsidRPr="00995791">
              <w:rPr>
                <w:rFonts w:ascii="標楷體" w:eastAsia="標楷體" w:hAnsi="標楷體"/>
                <w:color w:val="000000"/>
              </w:rPr>
              <w:t>’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s Day Song</w:t>
            </w:r>
            <w:r w:rsidRPr="00995791">
              <w:rPr>
                <w:rFonts w:ascii="標楷體" w:eastAsia="標楷體" w:hAnsi="標楷體"/>
                <w:color w:val="000000"/>
              </w:rPr>
              <w:t xml:space="preserve">” </w:t>
            </w:r>
            <w:hyperlink r:id="rId49" w:history="1">
              <w:r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https://www.youtube.com/watch?v=A014gTIAeng</w:t>
              </w:r>
            </w:hyperlink>
            <w:r w:rsidRPr="00995791">
              <w:rPr>
                <w:rFonts w:ascii="標楷體" w:eastAsia="標楷體" w:hAnsi="標楷體" w:hint="eastAsia"/>
                <w:color w:val="000000"/>
              </w:rPr>
              <w:t xml:space="preserve">  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活動評量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影片</w:t>
            </w:r>
          </w:p>
          <w:p w:rsidR="00BB7971" w:rsidRPr="00995791" w:rsidRDefault="00E079D4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50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https://www.youtube.com/watch?v=A014gTIAeng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“My family.” 我愛我的家~母親節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3-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-2 能辨識課堂中所學的字詞。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-1 能專注於教師的說明與演示。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練唱“Happy Mother’s Day Song”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2.仿寫並製作小卡片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能應用所學進行簡易感恩卡創作與分享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19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加上動作，練唱</w:t>
            </w:r>
            <w:r w:rsidRPr="00995791">
              <w:rPr>
                <w:rFonts w:ascii="標楷體" w:eastAsia="標楷體" w:hAnsi="標楷體"/>
                <w:color w:val="000000"/>
              </w:rPr>
              <w:t>“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Happy Mother</w:t>
            </w:r>
            <w:r w:rsidRPr="00995791">
              <w:rPr>
                <w:rFonts w:ascii="標楷體" w:eastAsia="標楷體" w:hAnsi="標楷體"/>
                <w:color w:val="000000"/>
              </w:rPr>
              <w:t>’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s Day Song</w:t>
            </w:r>
            <w:r w:rsidRPr="00995791">
              <w:rPr>
                <w:rFonts w:ascii="標楷體" w:eastAsia="標楷體" w:hAnsi="標楷體"/>
                <w:color w:val="000000"/>
              </w:rPr>
              <w:t xml:space="preserve">” </w:t>
            </w:r>
            <w:hyperlink r:id="rId51" w:history="1">
              <w:r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https://www.youtube.com/watch?v=A014gTIAeng</w:t>
              </w:r>
            </w:hyperlink>
          </w:p>
          <w:p w:rsidR="00BB7971" w:rsidRPr="00995791" w:rsidRDefault="00BB7971" w:rsidP="00BB7971">
            <w:pPr>
              <w:pStyle w:val="ac"/>
              <w:numPr>
                <w:ilvl w:val="0"/>
                <w:numId w:val="19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分組上台表演。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19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老師指導仿寫，用“</w:t>
            </w:r>
            <w:r w:rsidRPr="00995791">
              <w:rPr>
                <w:rFonts w:ascii="標楷體" w:eastAsia="標楷體" w:hAnsi="標楷體"/>
                <w:color w:val="000000"/>
              </w:rPr>
              <w:t>Happy Mother’s Day Song”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歌詞中的短句或字詞，製作簡易小卡。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19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完成後倆倆分享，並收集全班小卡，布置母親節主題展。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作業評量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影片</w:t>
            </w:r>
          </w:p>
          <w:p w:rsidR="00BB7971" w:rsidRPr="00995791" w:rsidRDefault="00E079D4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52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https://www.youtube.com/watch?v=A014gTIAeng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第十一週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 xml:space="preserve">“My family.” 我愛我的家~ </w:t>
            </w:r>
          </w:p>
          <w:p w:rsidR="00BB7971" w:rsidRPr="00995791" w:rsidRDefault="00BB7971" w:rsidP="00BB7971">
            <w:pPr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lastRenderedPageBreak/>
              <w:t>Simple Tiny Show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-5 能使用簡易的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日常生活用語。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-2 積極參與各種課堂練習活動。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練唱“Happy Mother’s Day Song”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2.仿寫並製作小卡片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能應用所學進行簡易感恩卡創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作與分享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20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lastRenderedPageBreak/>
              <w:t>練唱彩排“</w:t>
            </w:r>
            <w:r w:rsidRPr="00995791">
              <w:rPr>
                <w:rFonts w:ascii="標楷體" w:eastAsia="標楷體" w:hAnsi="標楷體"/>
                <w:color w:val="000000"/>
              </w:rPr>
              <w:t>Happy Mother’s Day Song”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0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lastRenderedPageBreak/>
              <w:t>錄影發表歌曲成果；或結合全校性母親節活動，邀請家人參與，公開展演，表達對家人的愛與感恩。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0"/>
              </w:numPr>
              <w:spacing w:line="240" w:lineRule="atLeast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 xml:space="preserve">學生分別上台分享上節課完成的親人卡，並能說出 </w:t>
            </w:r>
            <w:r w:rsidRPr="00995791">
              <w:rPr>
                <w:rFonts w:ascii="標楷體" w:eastAsia="標楷體" w:hAnsi="標楷體"/>
                <w:color w:val="000000"/>
              </w:rPr>
              <w:t>“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Thank you, </w:t>
            </w:r>
            <w:r w:rsidRPr="00995791">
              <w:rPr>
                <w:rFonts w:ascii="標楷體" w:eastAsia="標楷體" w:hAnsi="標楷體" w:hint="eastAsia"/>
                <w:color w:val="000000"/>
                <w:u w:val="single"/>
              </w:rPr>
              <w:t>Mom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. I love you.</w:t>
            </w:r>
            <w:r w:rsidRPr="00995791">
              <w:rPr>
                <w:rFonts w:ascii="標楷體" w:eastAsia="標楷體" w:hAnsi="標楷體"/>
                <w:color w:val="000000"/>
              </w:rPr>
              <w:t>”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再將卡片送給家人。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作業評量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影片</w:t>
            </w:r>
          </w:p>
          <w:p w:rsidR="00BB7971" w:rsidRPr="00995791" w:rsidRDefault="00E079D4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53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</w:t>
              </w:r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lastRenderedPageBreak/>
                <w:t>m/watch?v=A014gTIAeng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第十二週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Animals. 動物大觀園~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動物危機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-5 能聽懂課堂中所學的字詞。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-1 能專注於教師的說明與演示。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What do you see?”歌曲習唱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認識英語字詞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1.透過What do you see?” 歌曲2.認識動物英文單字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21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播放動物歌曲“What do you see?” 認識動物單字</w:t>
            </w:r>
          </w:p>
          <w:p w:rsidR="00BB7971" w:rsidRPr="00995791" w:rsidRDefault="00E079D4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54" w:history="1">
              <w:r w:rsidR="00BB7971" w:rsidRPr="00995791">
                <w:rPr>
                  <w:rFonts w:ascii="標楷體" w:eastAsia="標楷體" w:hAnsi="標楷體"/>
                  <w:color w:val="000000"/>
                  <w:u w:val="single"/>
                </w:rPr>
                <w:t>https://www.youtube.com/watch?v=CiXA4NzECQg</w:t>
              </w:r>
            </w:hyperlink>
          </w:p>
          <w:p w:rsidR="00BB7971" w:rsidRPr="00995791" w:rsidRDefault="00BB7971" w:rsidP="00BB7971">
            <w:pPr>
              <w:pStyle w:val="ac"/>
              <w:numPr>
                <w:ilvl w:val="0"/>
                <w:numId w:val="21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討論與分享各種動物的居住環境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，如水中或陸地</w:t>
            </w:r>
            <w:r w:rsidRPr="00995791">
              <w:rPr>
                <w:rFonts w:ascii="標楷體" w:eastAsia="標楷體" w:hAnsi="標楷體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1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教師引導人類不良行為，影響動物生存環境，進而理解各種動物，都有在地球生存的權利，強化愛護動物珍惜環境的觀念。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1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TPR教唱歌曲，學生分組上台表演。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活動評量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影片</w:t>
            </w:r>
          </w:p>
          <w:p w:rsidR="00BB7971" w:rsidRPr="00995791" w:rsidRDefault="00E079D4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55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https://www.youtube.com/watch?v=CiXA4NzECQg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第十三週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Animals. 動物大觀園~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和小動物做朋友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-5 能聽懂課堂中所學的字詞。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</w:t>
            </w:r>
            <w:r w:rsidRPr="008C0D4E">
              <w:rPr>
                <w:sz w:val="20"/>
              </w:rPr>
              <w:lastRenderedPageBreak/>
              <w:t>程</w:t>
            </w:r>
            <w:r>
              <w:rPr>
                <w:sz w:val="20"/>
              </w:rPr>
              <w:t>】</w:t>
            </w:r>
          </w:p>
          <w:p w:rsidR="00BB7971" w:rsidRPr="00995791" w:rsidRDefault="003756C6" w:rsidP="00BB7971">
            <w:pPr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>
              <w:rPr>
                <w:rFonts w:ascii="標楷體" w:eastAsia="標楷體" w:hAnsi="標楷體" w:cs="新細明體" w:hint="eastAsia"/>
              </w:rPr>
              <w:t>Π</w:t>
            </w:r>
            <w:r w:rsidR="00BB7971"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-2 積極參與各種課堂練習活動。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1.Bing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o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歌曲習唱2.複習識動物單字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1.透過Bingo 歌曲2.認識動物英文單字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22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複習動物歌曲“What do you see?”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2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討論與分享對於寵物的認識與相處經驗。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2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介紹一隻名叫Bingo的小狗，並播放歌曲“Bingo”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。</w:t>
            </w:r>
          </w:p>
          <w:p w:rsidR="00BB7971" w:rsidRPr="00995791" w:rsidRDefault="00E079D4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56" w:history="1">
              <w:r w:rsidR="00BB7971" w:rsidRPr="00995791">
                <w:rPr>
                  <w:rStyle w:val="ab"/>
                  <w:rFonts w:ascii="標楷體" w:eastAsia="標楷體" w:hAnsi="標楷體"/>
                  <w:color w:val="000000"/>
                </w:rPr>
                <w:t>https://youtu.be/0IvC6fZYGMM</w:t>
              </w:r>
            </w:hyperlink>
          </w:p>
          <w:p w:rsidR="00BB7971" w:rsidRPr="00995791" w:rsidRDefault="00BB7971" w:rsidP="00BB7971">
            <w:pPr>
              <w:pStyle w:val="ac"/>
              <w:numPr>
                <w:ilvl w:val="0"/>
                <w:numId w:val="22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教唱歌曲，認識字母b-i-n-g-o ，並跟著節奏，對應字母拍手跟唱。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2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 xml:space="preserve">學生分組上台表演。 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影片</w:t>
            </w:r>
          </w:p>
          <w:p w:rsidR="00BB7971" w:rsidRPr="00995791" w:rsidRDefault="00E079D4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57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https://youtu.be/0IvC6fZYGMM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第十四週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Animals. 動物大觀園~</w:t>
            </w:r>
          </w:p>
          <w:p w:rsidR="00BB7971" w:rsidRPr="008A3824" w:rsidRDefault="00BB7971" w:rsidP="00BB7971">
            <w:pPr>
              <w:jc w:val="both"/>
              <w:rPr>
                <w:rFonts w:ascii="標楷體" w:eastAsia="標楷體" w:hAnsi="標楷體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和小動物做朋友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-5 能聽懂課堂中所學的字詞。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-2 積極參與各種課堂練習活動。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Old McDonald Had a Farm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.歌曲習唱2.認識動物單字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ab/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1.學會動物單字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2.透過分享與寵物的相處強化愛護動物珍惜環境的觀念。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複習動物單字，同時請學生模仿動物叫聲。說明中西方對動物叫聲的擬聲詞之異同。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Style w:val="ab"/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播放童謠“Old McDonald Had a Farm”請學生留意歌曲中動物的叫聲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  <w:r w:rsidRPr="00995791">
              <w:rPr>
                <w:rFonts w:ascii="標楷體" w:eastAsia="標楷體" w:hAnsi="標楷體"/>
                <w:color w:val="000000"/>
              </w:rPr>
              <w:t xml:space="preserve"> </w:t>
            </w:r>
            <w:hyperlink r:id="rId58" w:history="1">
              <w:r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https://www.youtube.com/watch?v=_6HzoUcx3eo</w:t>
              </w:r>
            </w:hyperlink>
          </w:p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討論聽到的動物和叫聲，再教唱歌曲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配對大表現: 一組唱歌詞，一組唱動物擬聲詞；再交換練習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全班歡樂大合唱。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引導學生透過歌曲學會動物單字</w:t>
            </w:r>
            <w:r w:rsidRPr="00995791">
              <w:rPr>
                <w:rFonts w:ascii="標楷體" w:eastAsia="標楷體" w:hAnsi="標楷體"/>
                <w:color w:val="000000"/>
              </w:rPr>
              <w:t>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 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影片</w:t>
            </w:r>
          </w:p>
          <w:p w:rsidR="00BB7971" w:rsidRPr="00995791" w:rsidRDefault="00E079D4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59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https://www.youtube.com/watch?v=_6HzoUcx3eo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第十五週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Animals. 動物大觀園~</w:t>
            </w:r>
          </w:p>
          <w:p w:rsidR="00BB7971" w:rsidRPr="008A3824" w:rsidRDefault="00BB7971" w:rsidP="00BB7971">
            <w:pPr>
              <w:jc w:val="both"/>
              <w:rPr>
                <w:rFonts w:ascii="標楷體" w:eastAsia="標楷體" w:hAnsi="標楷體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和小動物做朋友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-5 能聽懂課堂中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-2 積極參與各種課堂練習活動。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1“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Old McDonald Had a Farm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.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歌曲習唱2.認識動物單字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ab/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1.學會動物單字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2.透過分享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與寵物的相處強化愛護動物珍惜環境的觀念。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複習動物單字，同時請學生模仿動物叫聲。說明中西方對動物叫聲的擬聲詞之異同。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Style w:val="ab"/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播放童謠“Old McDonald Had a Farm”請學生留意歌曲中動物的叫聲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  <w:r w:rsidRPr="00995791">
              <w:rPr>
                <w:rFonts w:ascii="標楷體" w:eastAsia="標楷體" w:hAnsi="標楷體"/>
                <w:color w:val="000000"/>
              </w:rPr>
              <w:t xml:space="preserve"> </w:t>
            </w:r>
            <w:hyperlink r:id="rId60" w:history="1">
              <w:r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https://www.youtube.com/watch?v=_6HzoUcx3eo</w:t>
              </w:r>
            </w:hyperlink>
          </w:p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討論聽到的動物和叫聲，再教唱歌曲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配對大表現: 一組唱歌詞，一組唱動物擬聲詞；再交換練習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全班歡樂大合唱。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3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引導學生透過歌曲學會動物單字</w:t>
            </w:r>
            <w:r w:rsidRPr="00995791">
              <w:rPr>
                <w:rFonts w:ascii="標楷體" w:eastAsia="標楷體" w:hAnsi="標楷體"/>
                <w:color w:val="000000"/>
              </w:rPr>
              <w:t>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 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影片</w:t>
            </w:r>
          </w:p>
          <w:p w:rsidR="00BB7971" w:rsidRPr="00995791" w:rsidRDefault="00E079D4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61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</w:t>
              </w:r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lastRenderedPageBreak/>
                <w:t>m/watch?v=_6HzoUcx3eo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第十六週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Animals. 動物大觀園~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和小動物做朋友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-5 能聽懂課堂中所學的字詞。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能說出課堂中所學的字詞。</w:t>
            </w:r>
          </w:p>
          <w:p w:rsidR="00BB7971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</w:t>
            </w:r>
            <w:r>
              <w:rPr>
                <w:sz w:val="20"/>
              </w:rPr>
              <w:t>【</w:t>
            </w:r>
            <w:r>
              <w:rPr>
                <w:rFonts w:ascii="標楷體" w:eastAsia="標楷體" w:hAnsi="標楷體" w:cs="新細明體"/>
                <w:color w:val="000000"/>
              </w:rPr>
              <w:t>生活</w:t>
            </w:r>
            <w:r>
              <w:rPr>
                <w:sz w:val="20"/>
              </w:rPr>
              <w:t>】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 w:rsidRPr="008C0D4E">
              <w:rPr>
                <w:sz w:val="20"/>
              </w:rPr>
              <w:t>彈性學習課程</w:t>
            </w:r>
            <w:r>
              <w:rPr>
                <w:sz w:val="20"/>
              </w:rPr>
              <w:t>】</w:t>
            </w:r>
          </w:p>
          <w:p w:rsidR="00BB797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能跟讀簡易的句子。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1.閱讀與理解“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Do you want to be my friend?”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電子繪本2.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認識動物字詞說法。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1.跟讀繪本“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Do you want to be my friend?”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2.透過繪本閱讀強化愛護動物珍惜環境的觀念。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24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複習動物單字及歌曲“Old McDonald Had a Farm”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4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帶入繪本導讀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:</w:t>
            </w:r>
          </w:p>
          <w:p w:rsidR="00BB7971" w:rsidRPr="00995791" w:rsidRDefault="00BB7971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“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Do you want to be my friend?</w:t>
            </w:r>
            <w:r w:rsidRPr="00995791">
              <w:rPr>
                <w:rFonts w:ascii="標楷體" w:eastAsia="標楷體" w:hAnsi="標楷體"/>
                <w:color w:val="000000"/>
              </w:rPr>
              <w:t>”</w:t>
            </w:r>
          </w:p>
          <w:p w:rsidR="00BB7971" w:rsidRPr="00995791" w:rsidRDefault="00E079D4" w:rsidP="00BB7971">
            <w:pPr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62" w:history="1">
              <w:r w:rsidR="00BB7971"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https://www.youtube.com/watch?v=LLqi9D4EA7Q</w:t>
              </w:r>
            </w:hyperlink>
          </w:p>
          <w:p w:rsidR="00BB7971" w:rsidRPr="00995791" w:rsidRDefault="00BB7971" w:rsidP="00BB7971">
            <w:pPr>
              <w:pStyle w:val="ac"/>
              <w:numPr>
                <w:ilvl w:val="0"/>
                <w:numId w:val="24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討論故事中看到的動物，進而認識動物字詞說法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4.</w:t>
            </w:r>
            <w:r w:rsidRPr="00995791">
              <w:rPr>
                <w:rFonts w:ascii="標楷體" w:eastAsia="標楷體" w:hAnsi="標楷體"/>
                <w:color w:val="000000"/>
              </w:rPr>
              <w:t>動物大賓果:動物單字帶入賓果遊戲，練習聽與說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5.</w:t>
            </w:r>
            <w:r w:rsidRPr="00995791">
              <w:rPr>
                <w:rFonts w:ascii="標楷體" w:eastAsia="標楷體" w:hAnsi="標楷體"/>
                <w:color w:val="000000"/>
              </w:rPr>
              <w:t>老師帶領學生跟讀繪本Do you want to be my friend?”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活動評量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繪本影片</w:t>
            </w:r>
          </w:p>
          <w:p w:rsidR="00BB7971" w:rsidRPr="00995791" w:rsidRDefault="00E079D4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63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https://www.youtube.com/watch?v=LLqi9D4EA7Q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第十七週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Animals. 動物大觀園~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和小動物做朋友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-5 能聽懂課堂中所學的字詞。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能說出課堂中所學的字詞。</w:t>
            </w:r>
          </w:p>
          <w:p w:rsidR="00BB7971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</w:t>
            </w:r>
            <w:r>
              <w:rPr>
                <w:sz w:val="20"/>
              </w:rPr>
              <w:t>【</w:t>
            </w:r>
            <w:r>
              <w:rPr>
                <w:rFonts w:ascii="標楷體" w:eastAsia="標楷體" w:hAnsi="標楷體" w:cs="新細明體"/>
                <w:color w:val="000000"/>
              </w:rPr>
              <w:t>生活</w:t>
            </w:r>
            <w:r>
              <w:rPr>
                <w:sz w:val="20"/>
              </w:rPr>
              <w:t>】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 w:rsidRPr="008C0D4E">
              <w:rPr>
                <w:sz w:val="20"/>
              </w:rPr>
              <w:t>彈性學習課程</w:t>
            </w:r>
            <w:r>
              <w:rPr>
                <w:sz w:val="20"/>
              </w:rPr>
              <w:t>】</w:t>
            </w:r>
          </w:p>
          <w:p w:rsidR="00BB797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能跟讀簡易的句子。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1.閱讀與理解“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Do you want to be my friend?”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電子繪本2.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認識動物字詞說法。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1.跟讀繪本“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Do you want to be my friend?”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2.透過繪本閱讀強化愛護動物珍惜環境的觀念。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24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複習動物單字及歌曲“Old McDonald Had a Farm”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4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帶入繪本導讀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:</w:t>
            </w:r>
          </w:p>
          <w:p w:rsidR="00BB7971" w:rsidRPr="00995791" w:rsidRDefault="00BB7971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“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Do you want to be my friend?</w:t>
            </w:r>
            <w:r w:rsidRPr="00995791">
              <w:rPr>
                <w:rFonts w:ascii="標楷體" w:eastAsia="標楷體" w:hAnsi="標楷體"/>
                <w:color w:val="000000"/>
              </w:rPr>
              <w:t>”</w:t>
            </w:r>
          </w:p>
          <w:p w:rsidR="00BB7971" w:rsidRPr="00995791" w:rsidRDefault="00E079D4" w:rsidP="00BB7971">
            <w:pPr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64" w:history="1">
              <w:r w:rsidR="00BB7971"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https://www.youtube.com/watch?v=LLqi9D4EA7Q</w:t>
              </w:r>
            </w:hyperlink>
          </w:p>
          <w:p w:rsidR="00BB7971" w:rsidRPr="00995791" w:rsidRDefault="00BB7971" w:rsidP="00BB7971">
            <w:pPr>
              <w:pStyle w:val="ac"/>
              <w:numPr>
                <w:ilvl w:val="0"/>
                <w:numId w:val="24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討論故事中看到的動物，進而認識動物字詞說法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4.</w:t>
            </w:r>
            <w:r w:rsidRPr="00995791">
              <w:rPr>
                <w:rFonts w:ascii="標楷體" w:eastAsia="標楷體" w:hAnsi="標楷體"/>
                <w:color w:val="000000"/>
              </w:rPr>
              <w:t>動物大賓果:動物單字帶入賓果遊戲，練習聽與說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BB7971" w:rsidRPr="00995791" w:rsidRDefault="00BB7971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5.</w:t>
            </w:r>
            <w:r w:rsidRPr="00995791">
              <w:rPr>
                <w:rFonts w:ascii="標楷體" w:eastAsia="標楷體" w:hAnsi="標楷體"/>
                <w:color w:val="000000"/>
              </w:rPr>
              <w:t>老師帶領學生跟讀繪本Do you want to be my friend?”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活動評量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繪本影片</w:t>
            </w:r>
          </w:p>
          <w:p w:rsidR="00BB7971" w:rsidRPr="00995791" w:rsidRDefault="00E079D4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65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https://www.youtube.com/watch?v=LLqi9D4EA7Q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第十八週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Animals. 動物大觀園~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和小動物做朋友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-5 能聽懂課堂中所學的字詞。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能跟讀簡易的句子。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-2 積極參與各種課堂練習活動。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1.閱讀與理解“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Do you want to be my friend?”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電子繪本2.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認識動物字詞說法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1.能正確朗讀繪本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Do you want to be my friend?”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2學會動物英文單字.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25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 xml:space="preserve">帶領學生朗讀 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“</w:t>
            </w:r>
            <w:r w:rsidRPr="00995791">
              <w:rPr>
                <w:rFonts w:ascii="標楷體" w:eastAsia="標楷體" w:hAnsi="標楷體"/>
                <w:color w:val="000000"/>
              </w:rPr>
              <w:t>Do you want to be my friend?”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5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以拍手方式加入節奏，大聲共讀繪本。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5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依組別分派動物角色加上動作，按照故事情節，在引導下輪序說出動物台詞。角色交換，依序練習。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5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全班一起，加入簡易節奏樂器如鈴鼓、響板或沙鈴，共同展演故事。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繪本影片</w:t>
            </w:r>
          </w:p>
          <w:p w:rsidR="00BB7971" w:rsidRPr="00995791" w:rsidRDefault="00E079D4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66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https://www.youtube.com/watch?v=LLqi9D4EA7Q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第十九週</w:t>
            </w:r>
          </w:p>
        </w:tc>
        <w:tc>
          <w:tcPr>
            <w:tcW w:w="709" w:type="dxa"/>
            <w:tcBorders>
              <w:top w:val="single" w:sz="2" w:space="0" w:color="auto"/>
              <w:bottom w:val="single" w:sz="2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Animals. 動物大觀園~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和小動物做朋友</w:t>
            </w:r>
          </w:p>
        </w:tc>
        <w:tc>
          <w:tcPr>
            <w:tcW w:w="255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Π-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5 能聽懂課堂中所學的字詞。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能跟讀簡易的句子。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6-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-2 積極參與各種課堂練習活動。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1.閱讀與理解“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Do you want to be my friend?”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電子繪本2.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認識動物字詞說法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1.能正確朗讀繪本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Do you want to be my friend?”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2學會動物英文單字.</w:t>
            </w:r>
          </w:p>
        </w:tc>
        <w:tc>
          <w:tcPr>
            <w:tcW w:w="311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numPr>
                <w:ilvl w:val="0"/>
                <w:numId w:val="25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 xml:space="preserve">帶領學生朗讀 </w:t>
            </w:r>
            <w:r w:rsidRPr="00995791">
              <w:rPr>
                <w:rFonts w:ascii="標楷體" w:eastAsia="標楷體" w:hAnsi="標楷體" w:hint="eastAsia"/>
                <w:color w:val="000000"/>
              </w:rPr>
              <w:t>“</w:t>
            </w:r>
            <w:r w:rsidRPr="00995791">
              <w:rPr>
                <w:rFonts w:ascii="標楷體" w:eastAsia="標楷體" w:hAnsi="標楷體"/>
                <w:color w:val="000000"/>
              </w:rPr>
              <w:t>Do you want to be my friend?”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5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以拍手方式加入節奏，大聲共讀繪本。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5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依組別分派動物角色加上動作，按照故事情節，在引導下輪序說出動物台詞。角色交換，依序練習。</w:t>
            </w:r>
          </w:p>
          <w:p w:rsidR="00BB7971" w:rsidRPr="00995791" w:rsidRDefault="00BB7971" w:rsidP="00BB7971">
            <w:pPr>
              <w:pStyle w:val="ac"/>
              <w:numPr>
                <w:ilvl w:val="0"/>
                <w:numId w:val="25"/>
              </w:numPr>
              <w:adjustRightInd w:val="0"/>
              <w:snapToGrid w:val="0"/>
              <w:ind w:hangingChars="15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全班一起，加入簡易節奏樂器如鈴鼓、響板或沙鈴，共同展演故事。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</w:tc>
        <w:tc>
          <w:tcPr>
            <w:tcW w:w="1560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繪本影片</w:t>
            </w:r>
          </w:p>
          <w:p w:rsidR="00BB7971" w:rsidRPr="00995791" w:rsidRDefault="00E079D4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67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https://www.youtube.com/watch?v=LLqi9D4EA7Q</w:t>
              </w:r>
            </w:hyperlink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BB7971" w:rsidRPr="008A3824" w:rsidTr="00BB7971">
        <w:trPr>
          <w:jc w:val="center"/>
        </w:trPr>
        <w:tc>
          <w:tcPr>
            <w:tcW w:w="1231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</w:tcPr>
          <w:p w:rsidR="00BB7971" w:rsidRPr="008A3824" w:rsidRDefault="00BB7971" w:rsidP="00BB7971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第二十週</w:t>
            </w:r>
          </w:p>
        </w:tc>
        <w:tc>
          <w:tcPr>
            <w:tcW w:w="709" w:type="dxa"/>
            <w:tcBorders>
              <w:top w:val="single" w:sz="2" w:space="0" w:color="auto"/>
              <w:bottom w:val="thickThinSmallGap" w:sz="24" w:space="0" w:color="auto"/>
            </w:tcBorders>
          </w:tcPr>
          <w:p w:rsidR="00BB7971" w:rsidRPr="008A3824" w:rsidRDefault="00BB7971" w:rsidP="00BB7971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55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Animals. 動物大觀園~</w:t>
            </w:r>
          </w:p>
          <w:p w:rsidR="00BB7971" w:rsidRPr="008A3824" w:rsidRDefault="00BB7971" w:rsidP="00BB7971">
            <w:pPr>
              <w:jc w:val="both"/>
              <w:rPr>
                <w:rFonts w:ascii="標楷體" w:eastAsia="標楷體" w:hAnsi="標楷體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世界地球日</w:t>
            </w:r>
          </w:p>
        </w:tc>
        <w:tc>
          <w:tcPr>
            <w:tcW w:w="2552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-5 能聽懂課堂中所學的字詞。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能說出課堂中所學的字詞。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</w:t>
            </w:r>
            <w:r w:rsidRPr="008C0D4E">
              <w:rPr>
                <w:sz w:val="20"/>
              </w:rPr>
              <w:lastRenderedPageBreak/>
              <w:t>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5-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能跟讀簡易的句子。</w:t>
            </w:r>
          </w:p>
          <w:p w:rsidR="00BB7971" w:rsidRPr="008C0D4E" w:rsidRDefault="00BB7971" w:rsidP="00BB7971">
            <w:pPr>
              <w:rPr>
                <w:sz w:val="20"/>
              </w:rPr>
            </w:pPr>
            <w:r>
              <w:rPr>
                <w:sz w:val="20"/>
              </w:rPr>
              <w:t>【</w:t>
            </w:r>
            <w:r w:rsidRPr="008C0D4E">
              <w:rPr>
                <w:sz w:val="20"/>
              </w:rPr>
              <w:t>英語文融入彈性學習課程</w:t>
            </w:r>
            <w:r>
              <w:rPr>
                <w:sz w:val="20"/>
              </w:rPr>
              <w:t>】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8-</w:t>
            </w:r>
            <w:r w:rsidR="003756C6">
              <w:rPr>
                <w:rFonts w:ascii="標楷體" w:eastAsia="標楷體" w:hAnsi="標楷體" w:cs="新細明體" w:hint="eastAsia"/>
              </w:rPr>
              <w:t>Π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-3 能了解課堂中所介紹的國外主要節慶習俗。</w:t>
            </w:r>
          </w:p>
        </w:tc>
        <w:tc>
          <w:tcPr>
            <w:tcW w:w="1984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1.閱讀繪本“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Brown Bear, Brown Bear, What Do You See?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2.認識Earth Day由來</w:t>
            </w:r>
          </w:p>
        </w:tc>
        <w:tc>
          <w:tcPr>
            <w:tcW w:w="1559" w:type="dxa"/>
            <w:gridSpan w:val="3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1.能跟讀繪本“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Brown Bear, Brown Bear, What Do You See?”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lastRenderedPageBreak/>
              <w:t>2.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學會動物英文單字.</w:t>
            </w:r>
          </w:p>
          <w:p w:rsidR="00BB7971" w:rsidRPr="00995791" w:rsidRDefault="00BB7971" w:rsidP="00BB7971">
            <w:pPr>
              <w:ind w:left="360" w:hangingChars="150" w:hanging="360"/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/>
                <w:color w:val="000000"/>
              </w:rPr>
              <w:t>3.</w:t>
            </w:r>
            <w:r w:rsidRPr="00995791">
              <w:rPr>
                <w:rFonts w:ascii="標楷體" w:eastAsia="標楷體" w:hAnsi="標楷體" w:cs="新細明體" w:hint="eastAsia"/>
                <w:color w:val="000000"/>
              </w:rPr>
              <w:t>了解地球日的由來</w:t>
            </w:r>
          </w:p>
        </w:tc>
        <w:tc>
          <w:tcPr>
            <w:tcW w:w="311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lastRenderedPageBreak/>
              <w:t>1.在引導下朗讀“Brown Bear, Brown Bear, What Do You See?”</w:t>
            </w:r>
          </w:p>
          <w:p w:rsidR="00BB7971" w:rsidRPr="00995791" w:rsidRDefault="00BB7971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2.帶入瀕危動物面臨的危機，並介紹 Earth Day由來。</w:t>
            </w:r>
          </w:p>
          <w:p w:rsidR="00BB7971" w:rsidRPr="00995791" w:rsidRDefault="00E079D4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68" w:history="1">
              <w:r w:rsidR="00BB7971"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https://www.youtube.com/watch?v=_tGi4sJ0jzA</w:t>
              </w:r>
            </w:hyperlink>
          </w:p>
          <w:p w:rsidR="00BB7971" w:rsidRPr="00995791" w:rsidRDefault="00BB7971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3.觀賞並討論影片內涵</w:t>
            </w:r>
          </w:p>
          <w:p w:rsidR="00BB7971" w:rsidRPr="00995791" w:rsidRDefault="00E079D4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hyperlink r:id="rId69" w:history="1">
              <w:r w:rsidR="00BB7971" w:rsidRPr="00995791">
                <w:rPr>
                  <w:rStyle w:val="ab"/>
                  <w:rFonts w:ascii="標楷體" w:eastAsia="標楷體" w:hAnsi="標楷體"/>
                  <w:color w:val="000000"/>
                </w:rPr>
                <w:t>https://www.youtube.com/watch?v=_tGi4sJ0jzA</w:t>
              </w:r>
            </w:hyperlink>
          </w:p>
          <w:p w:rsidR="00BB7971" w:rsidRPr="00995791" w:rsidRDefault="00BB7971" w:rsidP="00BB7971">
            <w:pPr>
              <w:pStyle w:val="ac"/>
              <w:adjustRightInd w:val="0"/>
              <w:snapToGrid w:val="0"/>
              <w:ind w:left="360" w:hangingChars="150" w:hanging="36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lastRenderedPageBreak/>
              <w:t>4.發表我們能如何拯救動物愛護地球，完成學習單。</w:t>
            </w:r>
          </w:p>
        </w:tc>
        <w:tc>
          <w:tcPr>
            <w:tcW w:w="141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lastRenderedPageBreak/>
              <w:t>口語評量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/>
                <w:color w:val="000000"/>
              </w:rPr>
              <w:t>課堂問答</w:t>
            </w:r>
            <w:r w:rsidRPr="00995791">
              <w:rPr>
                <w:rFonts w:ascii="標楷體" w:eastAsia="標楷體" w:hAnsi="標楷體" w:hint="eastAsia"/>
                <w:color w:val="000000"/>
              </w:rPr>
              <w:t xml:space="preserve">   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  <w:r w:rsidRPr="00995791">
              <w:rPr>
                <w:rFonts w:ascii="標楷體" w:eastAsia="標楷體" w:hAnsi="標楷體" w:hint="eastAsia"/>
                <w:color w:val="000000"/>
              </w:rPr>
              <w:t>課室觀察</w:t>
            </w:r>
          </w:p>
          <w:p w:rsidR="00BB7971" w:rsidRPr="00995791" w:rsidRDefault="00BB7971" w:rsidP="00BB7971">
            <w:pPr>
              <w:adjustRightInd w:val="0"/>
              <w:snapToGrid w:val="0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560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1.繪本</w:t>
            </w:r>
            <w:r w:rsidRPr="00995791">
              <w:rPr>
                <w:rFonts w:ascii="標楷體" w:eastAsia="標楷體" w:hAnsi="標楷體"/>
                <w:color w:val="000000"/>
              </w:rPr>
              <w:t xml:space="preserve"> </w:t>
            </w:r>
            <w:r w:rsidRPr="00995791">
              <w:rPr>
                <w:rFonts w:ascii="標楷體" w:eastAsia="標楷體" w:hAnsi="標楷體" w:cs="新細明體"/>
                <w:color w:val="000000"/>
              </w:rPr>
              <w:t>Brown Bear, Brown Bear, What Do You See?</w:t>
            </w:r>
          </w:p>
          <w:p w:rsidR="00BB7971" w:rsidRPr="00995791" w:rsidRDefault="00BB7971" w:rsidP="00BB7971">
            <w:pPr>
              <w:rPr>
                <w:rFonts w:ascii="標楷體" w:eastAsia="標楷體" w:hAnsi="標楷體" w:cs="新細明體"/>
                <w:color w:val="000000"/>
              </w:rPr>
            </w:pPr>
            <w:r w:rsidRPr="00995791">
              <w:rPr>
                <w:rFonts w:ascii="標楷體" w:eastAsia="標楷體" w:hAnsi="標楷體" w:cs="新細明體" w:hint="eastAsia"/>
                <w:color w:val="000000"/>
              </w:rPr>
              <w:t>2影片</w:t>
            </w:r>
          </w:p>
          <w:p w:rsidR="00BB7971" w:rsidRPr="00995791" w:rsidRDefault="00E079D4" w:rsidP="00BB7971">
            <w:pPr>
              <w:rPr>
                <w:rFonts w:ascii="標楷體" w:eastAsia="標楷體" w:hAnsi="標楷體" w:cs="新細明體"/>
                <w:color w:val="000000"/>
              </w:rPr>
            </w:pPr>
            <w:hyperlink r:id="rId70" w:history="1"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t>https://www.youtube.com/watch?v=_</w:t>
              </w:r>
              <w:r w:rsidR="00BB7971" w:rsidRPr="00995791">
                <w:rPr>
                  <w:rStyle w:val="ab"/>
                  <w:rFonts w:ascii="標楷體" w:eastAsia="標楷體" w:hAnsi="標楷體" w:cs="新細明體"/>
                  <w:color w:val="000000"/>
                </w:rPr>
                <w:lastRenderedPageBreak/>
                <w:t>tGi4sJ0jzA</w:t>
              </w:r>
            </w:hyperlink>
          </w:p>
        </w:tc>
      </w:tr>
    </w:tbl>
    <w:p w:rsidR="00B74B88" w:rsidRDefault="00B74B88" w:rsidP="00B74B88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:rsidR="00B74B88" w:rsidRDefault="00B74B88" w:rsidP="00B74B88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B74B88" w:rsidRPr="00111C40" w:rsidRDefault="00B74B88" w:rsidP="00B74B88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B74B88" w:rsidRPr="00111C40" w:rsidRDefault="00B74B88" w:rsidP="00B74B88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B74B88" w:rsidRPr="00B74B88" w:rsidRDefault="00B74B88" w:rsidP="005171C9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p w:rsidR="00D411D8" w:rsidRPr="00111C40" w:rsidRDefault="00D411D8">
      <w:pPr>
        <w:snapToGrid w:val="0"/>
        <w:spacing w:line="280" w:lineRule="exact"/>
        <w:rPr>
          <w:rFonts w:ascii="標楷體" w:eastAsia="標楷體" w:hAnsi="標楷體"/>
          <w:color w:val="FF0000"/>
        </w:rPr>
      </w:pPr>
    </w:p>
    <w:sectPr w:rsidR="00D411D8" w:rsidRPr="00111C40" w:rsidSect="009A2B90">
      <w:headerReference w:type="default" r:id="rId71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79D4" w:rsidRDefault="00E079D4" w:rsidP="008A1862">
      <w:r>
        <w:separator/>
      </w:r>
    </w:p>
  </w:endnote>
  <w:endnote w:type="continuationSeparator" w:id="0">
    <w:p w:rsidR="00E079D4" w:rsidRDefault="00E079D4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79D4" w:rsidRDefault="00E079D4" w:rsidP="008A1862">
      <w:r>
        <w:separator/>
      </w:r>
    </w:p>
  </w:footnote>
  <w:footnote w:type="continuationSeparator" w:id="0">
    <w:p w:rsidR="00E079D4" w:rsidRDefault="00E079D4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7971" w:rsidRDefault="00BB7971">
    <w:pPr>
      <w:pStyle w:val="a4"/>
    </w:pPr>
    <w:r>
      <w:rPr>
        <w:rFonts w:hint="eastAsia"/>
      </w:rPr>
      <w:t>C6</w:t>
    </w:r>
    <w:r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>
      <w:rPr>
        <w:rFonts w:asciiTheme="minorEastAsia" w:hAnsiTheme="minorEastAsia" w:hint="eastAsia"/>
      </w:rPr>
      <w:t>(第一、三、四類)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82FAF"/>
    <w:multiLevelType w:val="hybridMultilevel"/>
    <w:tmpl w:val="0088DB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CE7CDF"/>
    <w:multiLevelType w:val="hybridMultilevel"/>
    <w:tmpl w:val="C92C15F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0B35828"/>
    <w:multiLevelType w:val="hybridMultilevel"/>
    <w:tmpl w:val="9A1CC714"/>
    <w:lvl w:ilvl="0" w:tplc="21646748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31423C5"/>
    <w:multiLevelType w:val="hybridMultilevel"/>
    <w:tmpl w:val="F32EDE1C"/>
    <w:lvl w:ilvl="0" w:tplc="27C2BE8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3B8315D"/>
    <w:multiLevelType w:val="hybridMultilevel"/>
    <w:tmpl w:val="157EFA6A"/>
    <w:lvl w:ilvl="0" w:tplc="5748CE8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533607D"/>
    <w:multiLevelType w:val="hybridMultilevel"/>
    <w:tmpl w:val="8F9E38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68F713D"/>
    <w:multiLevelType w:val="hybridMultilevel"/>
    <w:tmpl w:val="C1A21654"/>
    <w:lvl w:ilvl="0" w:tplc="1C80D9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7F113D8"/>
    <w:multiLevelType w:val="hybridMultilevel"/>
    <w:tmpl w:val="C0EA71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93A5FBA"/>
    <w:multiLevelType w:val="hybridMultilevel"/>
    <w:tmpl w:val="0D20C19C"/>
    <w:lvl w:ilvl="0" w:tplc="643AA100">
      <w:start w:val="1"/>
      <w:numFmt w:val="decimal"/>
      <w:lvlText w:val="%1."/>
      <w:lvlJc w:val="left"/>
      <w:pPr>
        <w:ind w:left="360" w:hanging="360"/>
      </w:pPr>
      <w:rPr>
        <w:rFonts w:eastAsia="標楷體"/>
        <w:color w:val="000000"/>
        <w:sz w:val="26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265F16"/>
    <w:multiLevelType w:val="hybridMultilevel"/>
    <w:tmpl w:val="2BBAE4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E64D1E"/>
    <w:multiLevelType w:val="hybridMultilevel"/>
    <w:tmpl w:val="30EACDB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69A518F"/>
    <w:multiLevelType w:val="hybridMultilevel"/>
    <w:tmpl w:val="6534F15A"/>
    <w:lvl w:ilvl="0" w:tplc="892244A2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7332176"/>
    <w:multiLevelType w:val="hybridMultilevel"/>
    <w:tmpl w:val="C9F67EC8"/>
    <w:lvl w:ilvl="0" w:tplc="D6E476A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48907D8B"/>
    <w:multiLevelType w:val="hybridMultilevel"/>
    <w:tmpl w:val="19DA001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0AD428A"/>
    <w:multiLevelType w:val="hybridMultilevel"/>
    <w:tmpl w:val="CAC0E522"/>
    <w:lvl w:ilvl="0" w:tplc="700E61D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3CD164B"/>
    <w:multiLevelType w:val="hybridMultilevel"/>
    <w:tmpl w:val="8F9E38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31727CF"/>
    <w:multiLevelType w:val="hybridMultilevel"/>
    <w:tmpl w:val="C06EEE5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3D93E17"/>
    <w:multiLevelType w:val="hybridMultilevel"/>
    <w:tmpl w:val="FC90B182"/>
    <w:lvl w:ilvl="0" w:tplc="4A261A9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66F51AB6"/>
    <w:multiLevelType w:val="hybridMultilevel"/>
    <w:tmpl w:val="DBBE9E50"/>
    <w:lvl w:ilvl="0" w:tplc="95345B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8857E7C"/>
    <w:multiLevelType w:val="hybridMultilevel"/>
    <w:tmpl w:val="9000F296"/>
    <w:lvl w:ilvl="0" w:tplc="077EABDC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BB00A22"/>
    <w:multiLevelType w:val="hybridMultilevel"/>
    <w:tmpl w:val="CAD87E8A"/>
    <w:lvl w:ilvl="0" w:tplc="F838398A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6C52F13"/>
    <w:multiLevelType w:val="hybridMultilevel"/>
    <w:tmpl w:val="A0765434"/>
    <w:lvl w:ilvl="0" w:tplc="009A8EA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7E968F4"/>
    <w:multiLevelType w:val="hybridMultilevel"/>
    <w:tmpl w:val="3BC2F95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7E013E3C"/>
    <w:multiLevelType w:val="hybridMultilevel"/>
    <w:tmpl w:val="8F9E387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7E9E37F6"/>
    <w:multiLevelType w:val="hybridMultilevel"/>
    <w:tmpl w:val="30EACDB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4"/>
  </w:num>
  <w:num w:numId="18">
    <w:abstractNumId w:val="17"/>
  </w:num>
  <w:num w:numId="19">
    <w:abstractNumId w:val="21"/>
  </w:num>
  <w:num w:numId="20">
    <w:abstractNumId w:val="18"/>
  </w:num>
  <w:num w:numId="21">
    <w:abstractNumId w:val="6"/>
  </w:num>
  <w:num w:numId="22">
    <w:abstractNumId w:val="20"/>
  </w:num>
  <w:num w:numId="23">
    <w:abstractNumId w:val="19"/>
  </w:num>
  <w:num w:numId="24">
    <w:abstractNumId w:val="11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33805"/>
    <w:rsid w:val="00085A90"/>
    <w:rsid w:val="00091780"/>
    <w:rsid w:val="00095C00"/>
    <w:rsid w:val="000A14AC"/>
    <w:rsid w:val="000B1667"/>
    <w:rsid w:val="000D6512"/>
    <w:rsid w:val="000F0357"/>
    <w:rsid w:val="000F2B1D"/>
    <w:rsid w:val="000F3C11"/>
    <w:rsid w:val="00111C40"/>
    <w:rsid w:val="0011300F"/>
    <w:rsid w:val="001146D2"/>
    <w:rsid w:val="00121CE2"/>
    <w:rsid w:val="001271A1"/>
    <w:rsid w:val="001625B1"/>
    <w:rsid w:val="00170EE6"/>
    <w:rsid w:val="0017595A"/>
    <w:rsid w:val="00177D74"/>
    <w:rsid w:val="001B03FB"/>
    <w:rsid w:val="001B5AE4"/>
    <w:rsid w:val="001C162A"/>
    <w:rsid w:val="001F20AE"/>
    <w:rsid w:val="00220FA3"/>
    <w:rsid w:val="00221F22"/>
    <w:rsid w:val="00223D76"/>
    <w:rsid w:val="002276EE"/>
    <w:rsid w:val="00227E84"/>
    <w:rsid w:val="00262C45"/>
    <w:rsid w:val="00266EDE"/>
    <w:rsid w:val="00287792"/>
    <w:rsid w:val="002A08AB"/>
    <w:rsid w:val="002B6ED1"/>
    <w:rsid w:val="002F1352"/>
    <w:rsid w:val="00300206"/>
    <w:rsid w:val="003067F2"/>
    <w:rsid w:val="00336808"/>
    <w:rsid w:val="00345817"/>
    <w:rsid w:val="00360426"/>
    <w:rsid w:val="00371C34"/>
    <w:rsid w:val="003756C6"/>
    <w:rsid w:val="00394A7E"/>
    <w:rsid w:val="003B01FA"/>
    <w:rsid w:val="003B0455"/>
    <w:rsid w:val="003D7032"/>
    <w:rsid w:val="003F2CE8"/>
    <w:rsid w:val="00404102"/>
    <w:rsid w:val="004227FA"/>
    <w:rsid w:val="0044085E"/>
    <w:rsid w:val="00447509"/>
    <w:rsid w:val="00451B59"/>
    <w:rsid w:val="004650AF"/>
    <w:rsid w:val="0047085B"/>
    <w:rsid w:val="004710BC"/>
    <w:rsid w:val="00495722"/>
    <w:rsid w:val="004C39B5"/>
    <w:rsid w:val="004E4692"/>
    <w:rsid w:val="00501CDD"/>
    <w:rsid w:val="00506868"/>
    <w:rsid w:val="005171C9"/>
    <w:rsid w:val="00544324"/>
    <w:rsid w:val="005727C0"/>
    <w:rsid w:val="00573AA4"/>
    <w:rsid w:val="00585D53"/>
    <w:rsid w:val="005A048B"/>
    <w:rsid w:val="005B629B"/>
    <w:rsid w:val="005D2D0D"/>
    <w:rsid w:val="005E03E5"/>
    <w:rsid w:val="005E3C65"/>
    <w:rsid w:val="005F0903"/>
    <w:rsid w:val="005F0D2B"/>
    <w:rsid w:val="005F39B7"/>
    <w:rsid w:val="006000D3"/>
    <w:rsid w:val="00607FAF"/>
    <w:rsid w:val="00610D04"/>
    <w:rsid w:val="00626890"/>
    <w:rsid w:val="00627DB4"/>
    <w:rsid w:val="006428B7"/>
    <w:rsid w:val="00647590"/>
    <w:rsid w:val="00650BBB"/>
    <w:rsid w:val="006636B1"/>
    <w:rsid w:val="00671F7A"/>
    <w:rsid w:val="006835BB"/>
    <w:rsid w:val="006A3377"/>
    <w:rsid w:val="006D3C6A"/>
    <w:rsid w:val="00712ABD"/>
    <w:rsid w:val="00716870"/>
    <w:rsid w:val="00742BD3"/>
    <w:rsid w:val="0074651D"/>
    <w:rsid w:val="0079038C"/>
    <w:rsid w:val="00790B61"/>
    <w:rsid w:val="00791BA0"/>
    <w:rsid w:val="0086398B"/>
    <w:rsid w:val="00891813"/>
    <w:rsid w:val="008A1862"/>
    <w:rsid w:val="008A3824"/>
    <w:rsid w:val="008B368F"/>
    <w:rsid w:val="008C12E1"/>
    <w:rsid w:val="008C5900"/>
    <w:rsid w:val="008E097B"/>
    <w:rsid w:val="008F0E44"/>
    <w:rsid w:val="0090138B"/>
    <w:rsid w:val="0090433B"/>
    <w:rsid w:val="00904445"/>
    <w:rsid w:val="009100A8"/>
    <w:rsid w:val="009219D6"/>
    <w:rsid w:val="00927555"/>
    <w:rsid w:val="00981FC6"/>
    <w:rsid w:val="0098690E"/>
    <w:rsid w:val="009A24E8"/>
    <w:rsid w:val="009A2B90"/>
    <w:rsid w:val="009B22A5"/>
    <w:rsid w:val="009C2271"/>
    <w:rsid w:val="009C314F"/>
    <w:rsid w:val="009D051F"/>
    <w:rsid w:val="009D0F78"/>
    <w:rsid w:val="009D7977"/>
    <w:rsid w:val="00A01E0D"/>
    <w:rsid w:val="00A25A76"/>
    <w:rsid w:val="00A2724F"/>
    <w:rsid w:val="00A43419"/>
    <w:rsid w:val="00A43A13"/>
    <w:rsid w:val="00A63656"/>
    <w:rsid w:val="00A87F0B"/>
    <w:rsid w:val="00A92D52"/>
    <w:rsid w:val="00AA7FEE"/>
    <w:rsid w:val="00AB0C3F"/>
    <w:rsid w:val="00AB3B0C"/>
    <w:rsid w:val="00AB6795"/>
    <w:rsid w:val="00AC5BB9"/>
    <w:rsid w:val="00AD6AA7"/>
    <w:rsid w:val="00AE5016"/>
    <w:rsid w:val="00B16569"/>
    <w:rsid w:val="00B2125B"/>
    <w:rsid w:val="00B2212F"/>
    <w:rsid w:val="00B255E0"/>
    <w:rsid w:val="00B34FCB"/>
    <w:rsid w:val="00B376F1"/>
    <w:rsid w:val="00B4319A"/>
    <w:rsid w:val="00B4554A"/>
    <w:rsid w:val="00B52062"/>
    <w:rsid w:val="00B523A0"/>
    <w:rsid w:val="00B56E35"/>
    <w:rsid w:val="00B64CFA"/>
    <w:rsid w:val="00B74B88"/>
    <w:rsid w:val="00B75A6E"/>
    <w:rsid w:val="00B80978"/>
    <w:rsid w:val="00B942E4"/>
    <w:rsid w:val="00BA0EF7"/>
    <w:rsid w:val="00BA7A23"/>
    <w:rsid w:val="00BB7971"/>
    <w:rsid w:val="00BE02A1"/>
    <w:rsid w:val="00C3481B"/>
    <w:rsid w:val="00C45F65"/>
    <w:rsid w:val="00C60351"/>
    <w:rsid w:val="00C61201"/>
    <w:rsid w:val="00C7032F"/>
    <w:rsid w:val="00C74216"/>
    <w:rsid w:val="00C81CDF"/>
    <w:rsid w:val="00C9590D"/>
    <w:rsid w:val="00CA72F9"/>
    <w:rsid w:val="00CC2AD6"/>
    <w:rsid w:val="00CD66C3"/>
    <w:rsid w:val="00CE2D4F"/>
    <w:rsid w:val="00CE43B4"/>
    <w:rsid w:val="00CF34CB"/>
    <w:rsid w:val="00D14BEE"/>
    <w:rsid w:val="00D411D8"/>
    <w:rsid w:val="00D61F21"/>
    <w:rsid w:val="00D63A20"/>
    <w:rsid w:val="00D7310D"/>
    <w:rsid w:val="00D74014"/>
    <w:rsid w:val="00D936C4"/>
    <w:rsid w:val="00DA40C9"/>
    <w:rsid w:val="00DB32C6"/>
    <w:rsid w:val="00DB41B4"/>
    <w:rsid w:val="00DB6F32"/>
    <w:rsid w:val="00DC7047"/>
    <w:rsid w:val="00DF2D00"/>
    <w:rsid w:val="00E025F6"/>
    <w:rsid w:val="00E079D4"/>
    <w:rsid w:val="00E13DEF"/>
    <w:rsid w:val="00E17CF4"/>
    <w:rsid w:val="00E26738"/>
    <w:rsid w:val="00E47955"/>
    <w:rsid w:val="00E51793"/>
    <w:rsid w:val="00E53123"/>
    <w:rsid w:val="00E84D01"/>
    <w:rsid w:val="00E936FE"/>
    <w:rsid w:val="00EF01C3"/>
    <w:rsid w:val="00EF1202"/>
    <w:rsid w:val="00EF138C"/>
    <w:rsid w:val="00EF5CC5"/>
    <w:rsid w:val="00F0427A"/>
    <w:rsid w:val="00F16557"/>
    <w:rsid w:val="00F309D1"/>
    <w:rsid w:val="00F37569"/>
    <w:rsid w:val="00F441B1"/>
    <w:rsid w:val="00F71B0A"/>
    <w:rsid w:val="00F73639"/>
    <w:rsid w:val="00F94B3B"/>
    <w:rsid w:val="00F9760C"/>
    <w:rsid w:val="00FA50C4"/>
    <w:rsid w:val="00FC5A80"/>
    <w:rsid w:val="00FC5BF2"/>
    <w:rsid w:val="00FD0FE8"/>
    <w:rsid w:val="00FE44C1"/>
    <w:rsid w:val="00FE7045"/>
    <w:rsid w:val="00FE733E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52CE64-8EAF-42C4-BC8C-1359C89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42E4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36808"/>
    <w:pPr>
      <w:keepNext/>
      <w:keepLines/>
      <w:widowControl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Strong"/>
    <w:basedOn w:val="a0"/>
    <w:uiPriority w:val="22"/>
    <w:qFormat/>
    <w:rsid w:val="003F2CE8"/>
    <w:rPr>
      <w:b/>
      <w:bCs/>
    </w:rPr>
  </w:style>
  <w:style w:type="character" w:styleId="ab">
    <w:name w:val="Hyperlink"/>
    <w:unhideWhenUsed/>
    <w:rsid w:val="00336808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336808"/>
    <w:pPr>
      <w:widowControl/>
      <w:ind w:left="720"/>
      <w:contextualSpacing/>
    </w:pPr>
    <w:rPr>
      <w:rFonts w:ascii="Times New Roman" w:eastAsia="新細明體" w:hAnsi="Times New Roman" w:cs="Times New Roman"/>
      <w:kern w:val="0"/>
      <w:szCs w:val="24"/>
    </w:rPr>
  </w:style>
  <w:style w:type="character" w:customStyle="1" w:styleId="10">
    <w:name w:val="標題 1 字元"/>
    <w:basedOn w:val="a0"/>
    <w:link w:val="1"/>
    <w:uiPriority w:val="9"/>
    <w:rsid w:val="00336808"/>
    <w:rPr>
      <w:rFonts w:asciiTheme="majorHAnsi" w:eastAsiaTheme="majorEastAsia" w:hAnsiTheme="majorHAnsi" w:cstheme="majorBidi"/>
      <w:b/>
      <w:bCs/>
      <w:color w:val="365F91" w:themeColor="accent1" w:themeShade="BF"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youtube.com/watch?v=zhYhbQ0WJaM" TargetMode="External"/><Relationship Id="rId21" Type="http://schemas.openxmlformats.org/officeDocument/2006/relationships/hyperlink" Target="https://www.youtube.com/watch?v=bXZ3N94MO1w&amp;list=PLwADmxE2Cd_6ZG6PbmxGMk67oFxw9Isgo&amp;index=4" TargetMode="External"/><Relationship Id="rId42" Type="http://schemas.openxmlformats.org/officeDocument/2006/relationships/hyperlink" Target="https://www.youtube.com/watch?v=AyVL9bH0guk" TargetMode="External"/><Relationship Id="rId47" Type="http://schemas.openxmlformats.org/officeDocument/2006/relationships/hyperlink" Target="https://www.youtube.com/watch?v=BK7OUdBsadg" TargetMode="External"/><Relationship Id="rId63" Type="http://schemas.openxmlformats.org/officeDocument/2006/relationships/hyperlink" Target="https://www.youtube.com/watch?v=LLqi9D4EA7Q" TargetMode="External"/><Relationship Id="rId68" Type="http://schemas.openxmlformats.org/officeDocument/2006/relationships/hyperlink" Target="https://www.youtube.com/watch?v=_tGi4sJ0jz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D_hBK8Ni4yQ" TargetMode="External"/><Relationship Id="rId29" Type="http://schemas.openxmlformats.org/officeDocument/2006/relationships/hyperlink" Target="https://www.youtube.com/watch?v=ZUi1YJVChpg" TargetMode="External"/><Relationship Id="rId11" Type="http://schemas.openxmlformats.org/officeDocument/2006/relationships/hyperlink" Target="https://www.youtube.com/watch?v=gghDRJVxFxU" TargetMode="External"/><Relationship Id="rId24" Type="http://schemas.openxmlformats.org/officeDocument/2006/relationships/hyperlink" Target="https://www.youtube.com/watch?v=9Wsod3lPlYY" TargetMode="External"/><Relationship Id="rId32" Type="http://schemas.openxmlformats.org/officeDocument/2006/relationships/hyperlink" Target="https://www.youtube.com/watch?v=lBjhb4RdycU" TargetMode="External"/><Relationship Id="rId37" Type="http://schemas.openxmlformats.org/officeDocument/2006/relationships/hyperlink" Target="https://www.youtube.com/watch?v=XqZsoesa55w" TargetMode="External"/><Relationship Id="rId40" Type="http://schemas.openxmlformats.org/officeDocument/2006/relationships/hyperlink" Target="https://www.youtube.com/watch?v=XqZsoesa55w" TargetMode="External"/><Relationship Id="rId45" Type="http://schemas.openxmlformats.org/officeDocument/2006/relationships/hyperlink" Target="https://www.youtube.com/watch?v=BK7OUdBsadg" TargetMode="External"/><Relationship Id="rId53" Type="http://schemas.openxmlformats.org/officeDocument/2006/relationships/hyperlink" Target="https://www.youtube.com/watch?v=A014gTIAeng" TargetMode="External"/><Relationship Id="rId58" Type="http://schemas.openxmlformats.org/officeDocument/2006/relationships/hyperlink" Target="https://www.youtube.com/watch?v=_6HzoUcx3eo" TargetMode="External"/><Relationship Id="rId66" Type="http://schemas.openxmlformats.org/officeDocument/2006/relationships/hyperlink" Target="https://www.youtube.com/watch?v=LLqi9D4EA7Q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youtube.com/watch?v=_6HzoUcx3eo" TargetMode="External"/><Relationship Id="rId19" Type="http://schemas.openxmlformats.org/officeDocument/2006/relationships/hyperlink" Target="https://www.youtube.com/watch?v=ABNbUIzUSTg" TargetMode="External"/><Relationship Id="rId14" Type="http://schemas.openxmlformats.org/officeDocument/2006/relationships/hyperlink" Target="https://www.youtube.com/watch?v=D_hBK8Ni4yQ" TargetMode="External"/><Relationship Id="rId22" Type="http://schemas.openxmlformats.org/officeDocument/2006/relationships/hyperlink" Target="https://www.youtube.com/watch?v=SFE0mMWbA-Y" TargetMode="External"/><Relationship Id="rId27" Type="http://schemas.openxmlformats.org/officeDocument/2006/relationships/hyperlink" Target="https://www.youtube.com/watch?v=E_VcSQn73do" TargetMode="External"/><Relationship Id="rId30" Type="http://schemas.openxmlformats.org/officeDocument/2006/relationships/hyperlink" Target="https://youtu.be/F_xz-tT5fC8" TargetMode="External"/><Relationship Id="rId35" Type="http://schemas.openxmlformats.org/officeDocument/2006/relationships/hyperlink" Target="https://www.youtube.com/watch?v=GTEdsKZasMM" TargetMode="External"/><Relationship Id="rId43" Type="http://schemas.openxmlformats.org/officeDocument/2006/relationships/hyperlink" Target="https://www.youtube.com/watch?v=AyVL9bH0guk" TargetMode="External"/><Relationship Id="rId48" Type="http://schemas.openxmlformats.org/officeDocument/2006/relationships/hyperlink" Target="https://www.youtube.com/watch?v=BK7OUdBsadg" TargetMode="External"/><Relationship Id="rId56" Type="http://schemas.openxmlformats.org/officeDocument/2006/relationships/hyperlink" Target="https://youtu.be/0IvC6fZYGMM" TargetMode="External"/><Relationship Id="rId64" Type="http://schemas.openxmlformats.org/officeDocument/2006/relationships/hyperlink" Target="https://www.youtube.com/watch?v=LLqi9D4EA7Q" TargetMode="External"/><Relationship Id="rId69" Type="http://schemas.openxmlformats.org/officeDocument/2006/relationships/hyperlink" Target="https://www.youtube.com/watch?v=_tGi4sJ0jzA" TargetMode="External"/><Relationship Id="rId8" Type="http://schemas.openxmlformats.org/officeDocument/2006/relationships/hyperlink" Target="https://www.youtube.com/watch?v=tVlcKp3bWH8" TargetMode="External"/><Relationship Id="rId51" Type="http://schemas.openxmlformats.org/officeDocument/2006/relationships/hyperlink" Target="https://www.youtube.com/watch?v=A014gTIAeng" TargetMode="External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www.youtube.com/watch?v=gghDRJVxFxU" TargetMode="External"/><Relationship Id="rId17" Type="http://schemas.openxmlformats.org/officeDocument/2006/relationships/hyperlink" Target="https://www.youtube.com/watch?v=2nYjGy_ZUG8" TargetMode="External"/><Relationship Id="rId25" Type="http://schemas.openxmlformats.org/officeDocument/2006/relationships/hyperlink" Target="https://www.youtube.com/watch?v=JTUR5L8pOV8" TargetMode="External"/><Relationship Id="rId33" Type="http://schemas.openxmlformats.org/officeDocument/2006/relationships/hyperlink" Target="https://www.youtube.com/watch?v=GTEdsKZasMM" TargetMode="External"/><Relationship Id="rId38" Type="http://schemas.openxmlformats.org/officeDocument/2006/relationships/hyperlink" Target="https://www.youtube.com/watch?v=XqZsoesa55w" TargetMode="External"/><Relationship Id="rId46" Type="http://schemas.openxmlformats.org/officeDocument/2006/relationships/hyperlink" Target="https://www.youtube.com/watch?v=BK7OUdBsadg" TargetMode="External"/><Relationship Id="rId59" Type="http://schemas.openxmlformats.org/officeDocument/2006/relationships/hyperlink" Target="https://www.youtube.com/watch?v=_6HzoUcx3eo" TargetMode="External"/><Relationship Id="rId67" Type="http://schemas.openxmlformats.org/officeDocument/2006/relationships/hyperlink" Target="https://www.youtube.com/watch?v=LLqi9D4EA7Q" TargetMode="External"/><Relationship Id="rId20" Type="http://schemas.openxmlformats.org/officeDocument/2006/relationships/hyperlink" Target="https://www.youtube.com/watch?v=ABNbUIzUSTg" TargetMode="External"/><Relationship Id="rId41" Type="http://schemas.openxmlformats.org/officeDocument/2006/relationships/hyperlink" Target="https://www.youtube.com/watch?v=AyVL9bH0guk" TargetMode="External"/><Relationship Id="rId54" Type="http://schemas.openxmlformats.org/officeDocument/2006/relationships/hyperlink" Target="https://www.youtube.com/watch?v=CiXA4NzECQg" TargetMode="External"/><Relationship Id="rId62" Type="http://schemas.openxmlformats.org/officeDocument/2006/relationships/hyperlink" Target="https://www.youtube.com/watch?v=LLqi9D4EA7Q" TargetMode="External"/><Relationship Id="rId70" Type="http://schemas.openxmlformats.org/officeDocument/2006/relationships/hyperlink" Target="https://www.youtube.com/watch?v=_tGi4sJ0jz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youtube.com/watch?v=SjjR6snoQN8" TargetMode="External"/><Relationship Id="rId23" Type="http://schemas.openxmlformats.org/officeDocument/2006/relationships/hyperlink" Target="https://www.youtube.com/watch?v=oY-H2WGThc8" TargetMode="External"/><Relationship Id="rId28" Type="http://schemas.openxmlformats.org/officeDocument/2006/relationships/hyperlink" Target="https://www.youtube.com/watch?v=aDOBp9C2FmI" TargetMode="External"/><Relationship Id="rId36" Type="http://schemas.openxmlformats.org/officeDocument/2006/relationships/hyperlink" Target="https://www.youtube.com/watch?v=GTEdsKZasMM" TargetMode="External"/><Relationship Id="rId49" Type="http://schemas.openxmlformats.org/officeDocument/2006/relationships/hyperlink" Target="https://www.youtube.com/watch?v=A014gTIAeng" TargetMode="External"/><Relationship Id="rId57" Type="http://schemas.openxmlformats.org/officeDocument/2006/relationships/hyperlink" Target="https://youtu.be/0IvC6fZYGMM" TargetMode="External"/><Relationship Id="rId10" Type="http://schemas.openxmlformats.org/officeDocument/2006/relationships/hyperlink" Target="https://www.youtube.com/watch?v=gghDRJVxFxU" TargetMode="External"/><Relationship Id="rId31" Type="http://schemas.openxmlformats.org/officeDocument/2006/relationships/hyperlink" Target="https://youtu.be/F_xz-tT5fC8" TargetMode="External"/><Relationship Id="rId44" Type="http://schemas.openxmlformats.org/officeDocument/2006/relationships/hyperlink" Target="https://www.youtube.com/watch?v=AyVL9bH0guk" TargetMode="External"/><Relationship Id="rId52" Type="http://schemas.openxmlformats.org/officeDocument/2006/relationships/hyperlink" Target="https://www.youtube.com/watch?v=A014gTIAeng" TargetMode="External"/><Relationship Id="rId60" Type="http://schemas.openxmlformats.org/officeDocument/2006/relationships/hyperlink" Target="https://www.youtube.com/watch?v=_6HzoUcx3eo" TargetMode="External"/><Relationship Id="rId65" Type="http://schemas.openxmlformats.org/officeDocument/2006/relationships/hyperlink" Target="https://www.youtube.com/watch?v=LLqi9D4EA7Q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tVlcKp3bWH8" TargetMode="External"/><Relationship Id="rId13" Type="http://schemas.openxmlformats.org/officeDocument/2006/relationships/hyperlink" Target="https://www.youtube.com/watch?v=SjjR6snoQN8" TargetMode="External"/><Relationship Id="rId18" Type="http://schemas.openxmlformats.org/officeDocument/2006/relationships/hyperlink" Target="https://www.youtube.com/watch?v=2nYjGy_ZUG8" TargetMode="External"/><Relationship Id="rId39" Type="http://schemas.openxmlformats.org/officeDocument/2006/relationships/hyperlink" Target="https://www.youtube.com/watch?v=XqZsoesa55w" TargetMode="External"/><Relationship Id="rId34" Type="http://schemas.openxmlformats.org/officeDocument/2006/relationships/hyperlink" Target="https://www.youtube.com/watch?v=GTEdsKZasMM" TargetMode="External"/><Relationship Id="rId50" Type="http://schemas.openxmlformats.org/officeDocument/2006/relationships/hyperlink" Target="https://www.youtube.com/watch?v=A014gTIAeng" TargetMode="External"/><Relationship Id="rId55" Type="http://schemas.openxmlformats.org/officeDocument/2006/relationships/hyperlink" Target="https://www.youtube.com/watch?v=CiXA4NzECQg" TargetMode="External"/><Relationship Id="rId7" Type="http://schemas.openxmlformats.org/officeDocument/2006/relationships/endnotes" Target="endnotes.xml"/><Relationship Id="rId7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00EB5-B0EB-4712-999D-BC9977FBD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11772</Words>
  <Characters>12833</Characters>
  <Application>Microsoft Office Word</Application>
  <DocSecurity>0</DocSecurity>
  <Lines>987</Lines>
  <Paragraphs>1447</Paragraphs>
  <ScaleCrop>false</ScaleCrop>
  <Company>HOME</Company>
  <LinksUpToDate>false</LinksUpToDate>
  <CharactersWithSpaces>23158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2</cp:revision>
  <cp:lastPrinted>2019-01-09T03:03:00Z</cp:lastPrinted>
  <dcterms:created xsi:type="dcterms:W3CDTF">2024-07-04T00:48:00Z</dcterms:created>
  <dcterms:modified xsi:type="dcterms:W3CDTF">2024-07-04T00:48:00Z</dcterms:modified>
</cp:coreProperties>
</file>