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D47" w:rsidRPr="00F9716C" w:rsidRDefault="00133A1B" w:rsidP="00647D47">
      <w:pPr>
        <w:snapToGrid w:val="0"/>
        <w:jc w:val="center"/>
        <w:rPr>
          <w:rFonts w:ascii="新細明體" w:eastAsia="新細明體" w:hAnsi="新細明體"/>
          <w:b/>
          <w:sz w:val="26"/>
          <w:szCs w:val="26"/>
        </w:rPr>
      </w:pPr>
      <w:bookmarkStart w:id="0" w:name="_GoBack"/>
      <w:bookmarkEnd w:id="0"/>
      <w:r w:rsidRPr="005F388C">
        <w:rPr>
          <w:rFonts w:ascii="微軟正黑體" w:eastAsia="微軟正黑體" w:hAnsi="微軟正黑體" w:hint="eastAsia"/>
          <w:b/>
          <w:sz w:val="26"/>
          <w:szCs w:val="26"/>
        </w:rPr>
        <w:t>連江縣北竿鄉塘岐國民小學</w:t>
      </w:r>
      <w:r w:rsidR="00804DC8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>
        <w:rPr>
          <w:rFonts w:ascii="微軟正黑體" w:eastAsia="微軟正黑體" w:hAnsi="微軟正黑體" w:hint="eastAsia"/>
          <w:b/>
          <w:sz w:val="26"/>
          <w:szCs w:val="26"/>
        </w:rPr>
        <w:t>1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學期</w:t>
      </w:r>
      <w:r>
        <w:rPr>
          <w:rFonts w:ascii="微軟正黑體" w:eastAsia="微軟正黑體" w:hAnsi="微軟正黑體" w:hint="eastAsia"/>
          <w:b/>
          <w:sz w:val="26"/>
          <w:szCs w:val="26"/>
        </w:rPr>
        <w:t>六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年級彈性學習</w:t>
      </w:r>
      <w:r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6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42"/>
        <w:gridCol w:w="758"/>
        <w:gridCol w:w="1856"/>
        <w:gridCol w:w="563"/>
        <w:gridCol w:w="1333"/>
        <w:gridCol w:w="294"/>
        <w:gridCol w:w="1067"/>
        <w:gridCol w:w="1002"/>
        <w:gridCol w:w="497"/>
        <w:gridCol w:w="944"/>
        <w:gridCol w:w="1730"/>
        <w:gridCol w:w="1612"/>
        <w:gridCol w:w="2609"/>
      </w:tblGrid>
      <w:tr w:rsidR="00171779" w:rsidRPr="008A3824" w:rsidTr="00A90C57">
        <w:trPr>
          <w:trHeight w:val="530"/>
          <w:jc w:val="center"/>
        </w:trPr>
        <w:tc>
          <w:tcPr>
            <w:tcW w:w="210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8412EC" w:rsidRDefault="00171779" w:rsidP="0017177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學習主題名稱</w:t>
            </w:r>
          </w:p>
          <w:p w:rsidR="00171779" w:rsidRPr="008412EC" w:rsidRDefault="00171779" w:rsidP="0017177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 w:val="20"/>
                <w:szCs w:val="24"/>
              </w:rPr>
              <w:t>(</w:t>
            </w:r>
            <w:r w:rsidRPr="008412EC">
              <w:rPr>
                <w:rFonts w:ascii="Times New Roman" w:eastAsia="標楷體" w:hAnsi="Times New Roman" w:cs="Times New Roman"/>
                <w:sz w:val="20"/>
                <w:szCs w:val="24"/>
              </w:rPr>
              <w:t>中系統</w:t>
            </w:r>
            <w:r w:rsidRPr="008412EC">
              <w:rPr>
                <w:rFonts w:ascii="Times New Roman" w:eastAsia="標楷體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241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71779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>Canva</w:t>
            </w:r>
            <w:r w:rsidRPr="002E04C1">
              <w:rPr>
                <w:rFonts w:ascii="標楷體" w:eastAsia="標楷體" w:hAnsi="標楷體" w:hint="eastAsia"/>
              </w:rPr>
              <w:t>創意設計</w:t>
            </w:r>
          </w:p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好上手</w:t>
            </w:r>
          </w:p>
        </w:tc>
        <w:tc>
          <w:tcPr>
            <w:tcW w:w="162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06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41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951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本學期共(   2</w:t>
            </w:r>
            <w:r>
              <w:rPr>
                <w:rFonts w:ascii="標楷體" w:eastAsia="標楷體" w:hAnsi="標楷體"/>
                <w:szCs w:val="24"/>
              </w:rPr>
              <w:t>0</w:t>
            </w:r>
            <w:r w:rsidRPr="002E04C1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171779" w:rsidRPr="008A3824" w:rsidTr="00A90C57">
        <w:trPr>
          <w:trHeight w:val="530"/>
          <w:jc w:val="center"/>
        </w:trPr>
        <w:tc>
          <w:tcPr>
            <w:tcW w:w="210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8412EC" w:rsidRDefault="00171779" w:rsidP="0017177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彈性學習課程</w:t>
            </w:r>
          </w:p>
          <w:p w:rsidR="00171779" w:rsidRPr="008412EC" w:rsidRDefault="00171779" w:rsidP="0017177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四類規範</w:t>
            </w:r>
          </w:p>
        </w:tc>
        <w:tc>
          <w:tcPr>
            <w:tcW w:w="13507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Pr="002E04C1">
              <w:rPr>
                <w:rFonts w:ascii="標楷體" w:eastAsia="標楷體" w:hAnsi="標楷體"/>
                <w:b/>
              </w:rPr>
              <w:t xml:space="preserve"> </w:t>
            </w:r>
            <w:r w:rsidRPr="002E04C1">
              <w:rPr>
                <w:rFonts w:ascii="標楷體" w:eastAsia="標楷體" w:hAnsi="標楷體"/>
                <w:b/>
              </w:rPr>
              <w:sym w:font="Wingdings 2" w:char="F052"/>
            </w: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Pr="002E04C1">
              <w:rPr>
                <w:rFonts w:ascii="標楷體" w:eastAsia="標楷體" w:hAnsi="標楷體"/>
                <w:b/>
              </w:rPr>
              <w:sym w:font="Wingdings 2" w:char="F052"/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□本土語文/新住民語文□服務學習□戶外教育□班際或校際交流□自治活動□班級輔導□學生自主學習□領域補救教學 </w:t>
            </w:r>
            <w:r w:rsidRPr="002E04C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171779" w:rsidRPr="008A3824" w:rsidTr="00A90C57">
        <w:trPr>
          <w:trHeight w:val="483"/>
          <w:jc w:val="center"/>
        </w:trPr>
        <w:tc>
          <w:tcPr>
            <w:tcW w:w="210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8412EC" w:rsidRDefault="00171779" w:rsidP="00171779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設計理念</w:t>
            </w:r>
          </w:p>
        </w:tc>
        <w:tc>
          <w:tcPr>
            <w:tcW w:w="13507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4B0063">
            <w:pPr>
              <w:numPr>
                <w:ilvl w:val="0"/>
                <w:numId w:val="21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系統與模型：讓學生理解影片剪輯的方法。</w:t>
            </w:r>
          </w:p>
          <w:p w:rsidR="00171779" w:rsidRPr="002E04C1" w:rsidRDefault="00171779" w:rsidP="004B0063">
            <w:pPr>
              <w:numPr>
                <w:ilvl w:val="0"/>
                <w:numId w:val="21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結構與功能：認識</w:t>
            </w:r>
            <w:r w:rsidRPr="002E04C1">
              <w:rPr>
                <w:rFonts w:ascii="標楷體" w:eastAsia="標楷體" w:hAnsi="標楷體"/>
              </w:rPr>
              <w:t>Canva</w:t>
            </w:r>
            <w:r w:rsidRPr="002E04C1">
              <w:rPr>
                <w:rFonts w:ascii="標楷體" w:eastAsia="標楷體" w:hAnsi="標楷體" w:hint="eastAsia"/>
              </w:rPr>
              <w:t>線上設計平台製作或分享作品，包含：</w:t>
            </w:r>
            <w:r w:rsidRPr="002E04C1">
              <w:rPr>
                <w:rFonts w:ascii="標楷體" w:eastAsia="標楷體" w:hAnsi="標楷體"/>
              </w:rPr>
              <w:t>Canva</w:t>
            </w:r>
            <w:r w:rsidRPr="002E04C1">
              <w:rPr>
                <w:rFonts w:ascii="標楷體" w:eastAsia="標楷體" w:hAnsi="標楷體" w:hint="eastAsia"/>
              </w:rPr>
              <w:t>影片製作、心智圖、甘特圖影片播放等。</w:t>
            </w:r>
          </w:p>
          <w:p w:rsidR="00171779" w:rsidRPr="00171779" w:rsidRDefault="00171779" w:rsidP="004B0063">
            <w:pPr>
              <w:pStyle w:val="ac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</w:rPr>
            </w:pPr>
            <w:r w:rsidRPr="00171779">
              <w:rPr>
                <w:rFonts w:ascii="標楷體" w:eastAsia="標楷體" w:hAnsi="標楷體" w:hint="eastAsia"/>
              </w:rPr>
              <w:t>交互作用與關係：察覺如何使用免費的</w:t>
            </w:r>
            <w:r w:rsidRPr="00171779">
              <w:rPr>
                <w:rFonts w:ascii="標楷體" w:eastAsia="標楷體" w:hAnsi="標楷體"/>
              </w:rPr>
              <w:t>Canva</w:t>
            </w:r>
            <w:r w:rsidRPr="00171779">
              <w:rPr>
                <w:rFonts w:ascii="標楷體" w:eastAsia="標楷體" w:hAnsi="標楷體" w:hint="eastAsia"/>
              </w:rPr>
              <w:t>線上設計平台表達自己的思想與創意。</w:t>
            </w:r>
          </w:p>
        </w:tc>
      </w:tr>
      <w:tr w:rsidR="00171779" w:rsidRPr="008A3824" w:rsidTr="00A90C57">
        <w:trPr>
          <w:trHeight w:val="994"/>
          <w:jc w:val="center"/>
        </w:trPr>
        <w:tc>
          <w:tcPr>
            <w:tcW w:w="210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8412EC" w:rsidRDefault="00171779" w:rsidP="0017177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本教育階段</w:t>
            </w:r>
          </w:p>
          <w:p w:rsidR="00171779" w:rsidRPr="008412EC" w:rsidRDefault="00171779" w:rsidP="0017177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總綱核心素養</w:t>
            </w:r>
          </w:p>
          <w:p w:rsidR="00171779" w:rsidRPr="008412EC" w:rsidRDefault="00171779" w:rsidP="0017177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或校訂素養</w:t>
            </w:r>
          </w:p>
        </w:tc>
        <w:tc>
          <w:tcPr>
            <w:tcW w:w="13507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E-A2 </w:t>
            </w:r>
            <w:r w:rsidRPr="002E04C1">
              <w:rPr>
                <w:rFonts w:ascii="標楷體" w:eastAsia="標楷體" w:hAnsi="標楷體" w:hint="eastAsia"/>
              </w:rPr>
              <w:t>具備探索問題的思考能力，並透過體驗與實踐處理日常生活問題。</w:t>
            </w:r>
          </w:p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E-B2 </w:t>
            </w:r>
            <w:r w:rsidRPr="002E04C1">
              <w:rPr>
                <w:rFonts w:ascii="標楷體" w:eastAsia="標楷體" w:hAnsi="標楷體" w:hint="eastAsia"/>
              </w:rPr>
              <w:t>具備科技與資訊應用的基本素養，並理解各類媒體內容的意義與影響。</w:t>
            </w:r>
          </w:p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E-B3 </w:t>
            </w:r>
            <w:r w:rsidRPr="002E04C1">
              <w:rPr>
                <w:rFonts w:ascii="標楷體" w:eastAsia="標楷體" w:hAnsi="標楷體" w:hint="eastAsia"/>
              </w:rPr>
              <w:t>具備藝術創作與欣賞的基本素養，促進多元感官的發展，培養生活環境中的美感體驗。</w:t>
            </w:r>
          </w:p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E-C2 </w:t>
            </w:r>
            <w:r w:rsidRPr="002E04C1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</w:tc>
      </w:tr>
      <w:tr w:rsidR="00171779" w:rsidRPr="008A3824" w:rsidTr="00A90C57">
        <w:trPr>
          <w:trHeight w:val="526"/>
          <w:jc w:val="center"/>
        </w:trPr>
        <w:tc>
          <w:tcPr>
            <w:tcW w:w="210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9219D6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507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171779" w:rsidRDefault="00171779" w:rsidP="004B0063">
            <w:pPr>
              <w:pStyle w:val="ac"/>
              <w:numPr>
                <w:ilvl w:val="0"/>
                <w:numId w:val="22"/>
              </w:numPr>
              <w:suppressAutoHyphens/>
              <w:autoSpaceDN w:val="0"/>
              <w:ind w:leftChars="0" w:left="482" w:hanging="482"/>
              <w:textAlignment w:val="baseline"/>
              <w:rPr>
                <w:rFonts w:ascii="標楷體" w:eastAsia="標楷體" w:hAnsi="標楷體"/>
              </w:rPr>
            </w:pPr>
            <w:r w:rsidRPr="00171779">
              <w:rPr>
                <w:rFonts w:ascii="標楷體" w:eastAsia="標楷體" w:hAnsi="標楷體" w:hint="eastAsia"/>
              </w:rPr>
              <w:t>學生能探索影片製作的流程，透過體驗與實踐製作影片與各類多媒體素材。</w:t>
            </w:r>
          </w:p>
          <w:p w:rsidR="00171779" w:rsidRPr="00171779" w:rsidRDefault="00171779" w:rsidP="004B0063">
            <w:pPr>
              <w:pStyle w:val="ac"/>
              <w:numPr>
                <w:ilvl w:val="0"/>
                <w:numId w:val="22"/>
              </w:numPr>
              <w:suppressAutoHyphens/>
              <w:autoSpaceDN w:val="0"/>
              <w:ind w:leftChars="0" w:left="482" w:hanging="482"/>
              <w:textAlignment w:val="baseline"/>
              <w:rPr>
                <w:rFonts w:ascii="標楷體" w:eastAsia="標楷體" w:hAnsi="標楷體"/>
              </w:rPr>
            </w:pPr>
            <w:r w:rsidRPr="00171779">
              <w:rPr>
                <w:rFonts w:ascii="標楷體" w:eastAsia="標楷體" w:hAnsi="標楷體" w:hint="eastAsia"/>
              </w:rPr>
              <w:t>學生能具備多媒體影片製作的基本素養，並能善用</w:t>
            </w:r>
            <w:r w:rsidRPr="00171779">
              <w:rPr>
                <w:rFonts w:ascii="標楷體" w:eastAsia="標楷體" w:hAnsi="標楷體"/>
              </w:rPr>
              <w:t>Canva</w:t>
            </w:r>
            <w:r w:rsidRPr="00171779">
              <w:rPr>
                <w:rFonts w:ascii="標楷體" w:eastAsia="標楷體" w:hAnsi="標楷體" w:hint="eastAsia"/>
              </w:rPr>
              <w:t>支援功能創作不同的範本作品。</w:t>
            </w:r>
          </w:p>
          <w:p w:rsidR="00171779" w:rsidRPr="00171779" w:rsidRDefault="00171779" w:rsidP="004B0063">
            <w:pPr>
              <w:pStyle w:val="ac"/>
              <w:numPr>
                <w:ilvl w:val="0"/>
                <w:numId w:val="22"/>
              </w:numPr>
              <w:suppressAutoHyphens/>
              <w:autoSpaceDN w:val="0"/>
              <w:ind w:leftChars="0" w:left="482" w:hanging="482"/>
              <w:textAlignment w:val="baseline"/>
              <w:rPr>
                <w:rFonts w:ascii="標楷體" w:eastAsia="標楷體" w:hAnsi="標楷體"/>
              </w:rPr>
            </w:pPr>
            <w:r w:rsidRPr="00171779">
              <w:rPr>
                <w:rFonts w:ascii="標楷體" w:eastAsia="標楷體" w:hAnsi="標楷體" w:hint="eastAsia"/>
              </w:rPr>
              <w:t>學生能從設計多媒體影片的過程中，培養組織、計畫與整合能力。</w:t>
            </w:r>
          </w:p>
          <w:p w:rsidR="00171779" w:rsidRPr="00171779" w:rsidRDefault="00171779" w:rsidP="004B0063">
            <w:pPr>
              <w:pStyle w:val="ac"/>
              <w:numPr>
                <w:ilvl w:val="0"/>
                <w:numId w:val="22"/>
              </w:numPr>
              <w:suppressAutoHyphens/>
              <w:autoSpaceDN w:val="0"/>
              <w:ind w:leftChars="0" w:left="482" w:hanging="482"/>
              <w:textAlignment w:val="baseline"/>
              <w:rPr>
                <w:rFonts w:ascii="標楷體" w:eastAsia="標楷體" w:hAnsi="標楷體"/>
              </w:rPr>
            </w:pPr>
            <w:r w:rsidRPr="00171779">
              <w:rPr>
                <w:rFonts w:ascii="標楷體" w:eastAsia="標楷體" w:hAnsi="標楷體" w:hint="eastAsia"/>
              </w:rPr>
              <w:t>學生能具備影片創作與欣賞的素養，創作出生活影片分享生命經驗。</w:t>
            </w:r>
          </w:p>
        </w:tc>
      </w:tr>
      <w:tr w:rsidR="00171779" w:rsidRPr="008A3824" w:rsidTr="00A90C57">
        <w:trPr>
          <w:trHeight w:val="981"/>
          <w:jc w:val="center"/>
        </w:trPr>
        <w:tc>
          <w:tcPr>
            <w:tcW w:w="210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716870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115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 xml:space="preserve">□國語文 </w:t>
            </w:r>
            <w:r>
              <w:rPr>
                <w:rFonts w:ascii="標楷體" w:eastAsia="標楷體" w:hAnsi="標楷體"/>
              </w:rPr>
              <w:t xml:space="preserve">  </w:t>
            </w:r>
            <w:r w:rsidRPr="002E04C1">
              <w:rPr>
                <w:rFonts w:ascii="標楷體" w:eastAsia="標楷體" w:hAnsi="標楷體" w:hint="eastAsia"/>
              </w:rPr>
              <w:t xml:space="preserve"> □英語文 </w:t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2E04C1">
              <w:rPr>
                <w:rFonts w:ascii="標楷體" w:eastAsia="標楷體" w:hAnsi="標楷體" w:hint="eastAsia"/>
              </w:rPr>
              <w:t xml:space="preserve">□本土語   □數學    □社會    □自然科學  </w:t>
            </w:r>
            <w:r w:rsidRPr="002E04C1">
              <w:rPr>
                <w:rFonts w:ascii="標楷體" w:eastAsia="標楷體" w:hAnsi="標楷體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</w:rPr>
              <w:t xml:space="preserve">藝術    □綜合活動 □健康與體育     □生活課程  </w:t>
            </w:r>
            <w:r w:rsidRPr="002E04C1">
              <w:rPr>
                <w:rFonts w:ascii="標楷體" w:eastAsia="標楷體" w:hAnsi="標楷體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39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    □法治教育 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 xml:space="preserve">科技教育  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□多元文化教育</w:t>
            </w:r>
          </w:p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71779" w:rsidRPr="008A3824" w:rsidTr="00A90C57">
        <w:trPr>
          <w:trHeight w:val="466"/>
          <w:jc w:val="center"/>
        </w:trPr>
        <w:tc>
          <w:tcPr>
            <w:tcW w:w="210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9219D6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507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軟體操作、協同作業、「畢旅小專案</w:t>
            </w:r>
            <w:r w:rsidRPr="002E04C1">
              <w:rPr>
                <w:rFonts w:ascii="標楷體" w:eastAsia="標楷體" w:hAnsi="標楷體" w:hint="eastAsia"/>
                <w:szCs w:val="24"/>
              </w:rPr>
              <w:t>之</w:t>
            </w:r>
            <w:r w:rsidRPr="002E04C1">
              <w:rPr>
                <w:rFonts w:ascii="標楷體" w:eastAsia="標楷體" w:hAnsi="標楷體" w:hint="eastAsia"/>
              </w:rPr>
              <w:t>行程討論</w:t>
            </w:r>
            <w:r w:rsidRPr="002E04C1">
              <w:rPr>
                <w:rFonts w:ascii="標楷體" w:eastAsia="標楷體" w:hAnsi="標楷體" w:hint="eastAsia"/>
                <w:szCs w:val="24"/>
              </w:rPr>
              <w:t>」、「</w:t>
            </w:r>
            <w:r w:rsidRPr="002E04C1">
              <w:rPr>
                <w:rFonts w:ascii="標楷體" w:eastAsia="標楷體" w:hAnsi="標楷體" w:hint="eastAsia"/>
              </w:rPr>
              <w:t>畢旅小專案</w:t>
            </w:r>
            <w:r w:rsidRPr="002E04C1">
              <w:rPr>
                <w:rFonts w:ascii="標楷體" w:eastAsia="標楷體" w:hAnsi="標楷體" w:hint="eastAsia"/>
                <w:szCs w:val="24"/>
              </w:rPr>
              <w:t>之</w:t>
            </w:r>
            <w:r w:rsidRPr="002E04C1">
              <w:rPr>
                <w:rFonts w:ascii="標楷體" w:eastAsia="標楷體" w:hAnsi="標楷體" w:hint="eastAsia"/>
              </w:rPr>
              <w:t>景點介紹</w:t>
            </w:r>
            <w:r w:rsidRPr="002E04C1">
              <w:rPr>
                <w:rFonts w:ascii="標楷體" w:eastAsia="標楷體" w:hAnsi="標楷體" w:hint="eastAsia"/>
                <w:szCs w:val="24"/>
              </w:rPr>
              <w:t>」、「</w:t>
            </w:r>
            <w:r w:rsidRPr="002E04C1">
              <w:rPr>
                <w:rFonts w:ascii="標楷體" w:eastAsia="標楷體" w:hAnsi="標楷體" w:hint="eastAsia"/>
              </w:rPr>
              <w:t>畢旅小專案</w:t>
            </w:r>
            <w:r w:rsidRPr="002E04C1">
              <w:rPr>
                <w:rFonts w:ascii="標楷體" w:eastAsia="標楷體" w:hAnsi="標楷體" w:hint="eastAsia"/>
                <w:szCs w:val="24"/>
              </w:rPr>
              <w:t>之</w:t>
            </w:r>
            <w:r w:rsidRPr="002E04C1">
              <w:rPr>
                <w:rFonts w:ascii="標楷體" w:eastAsia="標楷體" w:hAnsi="標楷體" w:hint="eastAsia"/>
              </w:rPr>
              <w:t>行程安排</w:t>
            </w:r>
            <w:r w:rsidRPr="002E04C1">
              <w:rPr>
                <w:rFonts w:ascii="標楷體" w:eastAsia="標楷體" w:hAnsi="標楷體" w:hint="eastAsia"/>
                <w:szCs w:val="24"/>
              </w:rPr>
              <w:t>」、</w:t>
            </w:r>
            <w:r w:rsidRPr="002E04C1">
              <w:rPr>
                <w:rFonts w:ascii="標楷體" w:eastAsia="標楷體" w:hAnsi="標楷體" w:hint="eastAsia"/>
              </w:rPr>
              <w:t>「一日店長</w:t>
            </w:r>
            <w:r w:rsidRPr="002E04C1">
              <w:rPr>
                <w:rFonts w:ascii="標楷體" w:eastAsia="標楷體" w:hAnsi="標楷體" w:hint="eastAsia"/>
                <w:szCs w:val="24"/>
              </w:rPr>
              <w:t>之</w:t>
            </w:r>
            <w:r w:rsidRPr="002E04C1">
              <w:rPr>
                <w:rFonts w:ascii="標楷體" w:eastAsia="標楷體" w:hAnsi="標楷體" w:hint="eastAsia"/>
              </w:rPr>
              <w:t>我是營運長</w:t>
            </w:r>
            <w:r w:rsidRPr="002E04C1">
              <w:rPr>
                <w:rFonts w:ascii="標楷體" w:eastAsia="標楷體" w:hAnsi="標楷體" w:hint="eastAsia"/>
                <w:szCs w:val="24"/>
              </w:rPr>
              <w:t>」、「</w:t>
            </w:r>
            <w:r w:rsidRPr="002E04C1">
              <w:rPr>
                <w:rFonts w:ascii="標楷體" w:eastAsia="標楷體" w:hAnsi="標楷體" w:hint="eastAsia"/>
              </w:rPr>
              <w:t>一日店長</w:t>
            </w:r>
            <w:r w:rsidRPr="002E04C1">
              <w:rPr>
                <w:rFonts w:ascii="標楷體" w:eastAsia="標楷體" w:hAnsi="標楷體" w:hint="eastAsia"/>
                <w:szCs w:val="24"/>
              </w:rPr>
              <w:t>之打打廣告」、「</w:t>
            </w:r>
            <w:r w:rsidRPr="002E04C1">
              <w:rPr>
                <w:rFonts w:ascii="標楷體" w:eastAsia="標楷體" w:hAnsi="標楷體" w:hint="eastAsia"/>
              </w:rPr>
              <w:t>一日店長</w:t>
            </w:r>
            <w:r w:rsidRPr="002E04C1">
              <w:rPr>
                <w:rFonts w:ascii="標楷體" w:eastAsia="標楷體" w:hAnsi="標楷體" w:hint="eastAsia"/>
                <w:szCs w:val="24"/>
              </w:rPr>
              <w:t>之開幕海報」、「</w:t>
            </w:r>
            <w:r w:rsidRPr="002E04C1">
              <w:rPr>
                <w:rFonts w:ascii="標楷體" w:eastAsia="標楷體" w:hAnsi="標楷體" w:hint="eastAsia"/>
              </w:rPr>
              <w:t>一日店長</w:t>
            </w:r>
            <w:r w:rsidRPr="002E04C1">
              <w:rPr>
                <w:rFonts w:ascii="標楷體" w:eastAsia="標楷體" w:hAnsi="標楷體" w:hint="eastAsia"/>
                <w:szCs w:val="24"/>
              </w:rPr>
              <w:t>之影片宣傳」。</w:t>
            </w:r>
          </w:p>
        </w:tc>
      </w:tr>
      <w:tr w:rsidR="00F9716C" w:rsidRPr="008A3824" w:rsidTr="00A90C57">
        <w:trPr>
          <w:trHeight w:val="274"/>
          <w:jc w:val="center"/>
        </w:trPr>
        <w:tc>
          <w:tcPr>
            <w:tcW w:w="15607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160987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  <w:p w:rsidR="00160987" w:rsidRPr="009219D6" w:rsidRDefault="00160987" w:rsidP="001B3BB6">
            <w:pPr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171779" w:rsidRPr="008A3824" w:rsidTr="00A90C57">
        <w:trPr>
          <w:trHeight w:val="710"/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學習表現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2E04C1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自編自選教材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color w:val="FF0000"/>
              </w:rPr>
              <w:t>或</w:t>
            </w:r>
            <w:r w:rsidRPr="002E04C1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1~3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初探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線上設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計平台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lastRenderedPageBreak/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使用資訊科技與他人溝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通互動。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a-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遵守資訊倫理與資訊科技使用的相關規範。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a-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-4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展現學習資訊科技的正向態度。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1-III-2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能使用視覺元素和構成要素，探索創作歷程。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2a-III-1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覺察多元性別的互動方式與情感表達，並運用同理心增進人際關係。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法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E7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認識責任。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lastRenderedPageBreak/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D-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常見的數位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資料類型與儲存架構。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網路服務工具的應用。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H-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資訊科技合理使用原則的理解與應用。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Ba-III-1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多元性別的人際互動與情感表達。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75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lastRenderedPageBreak/>
              <w:t>認識</w:t>
            </w:r>
            <w:r w:rsidRPr="002E04C1">
              <w:rPr>
                <w:rFonts w:ascii="標楷體" w:hAnsi="標楷體"/>
              </w:rPr>
              <w:t>Canva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5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註冊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lastRenderedPageBreak/>
              <w:t>帳號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5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開始使用</w:t>
            </w:r>
            <w:r w:rsidRPr="002E04C1">
              <w:rPr>
                <w:rFonts w:ascii="標楷體" w:hAnsi="標楷體"/>
              </w:rPr>
              <w:t>Canva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5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我的第一個作品：好店！給不給推？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5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作品下載與分享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7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lastRenderedPageBreak/>
              <w:t>認識</w:t>
            </w:r>
            <w:r w:rsidRPr="002E04C1">
              <w:rPr>
                <w:rFonts w:ascii="標楷體" w:hAnsi="標楷體"/>
              </w:rPr>
              <w:t>Canva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連結至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t>線上免費</w:t>
            </w:r>
            <w:r w:rsidRPr="002E04C1">
              <w:rPr>
                <w:rFonts w:ascii="標楷體" w:hAnsi="標楷體" w:hint="eastAsia"/>
              </w:rPr>
              <w:lastRenderedPageBreak/>
              <w:t>設計平台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註冊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t>帳號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認識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t>線上免費設計平台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初探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t>設計頁面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使用</w:t>
            </w:r>
            <w:r w:rsidRPr="002E04C1">
              <w:rPr>
                <w:rFonts w:ascii="標楷體" w:hAnsi="標楷體"/>
              </w:rPr>
              <w:t>Google</w:t>
            </w:r>
            <w:r w:rsidRPr="002E04C1">
              <w:rPr>
                <w:rFonts w:ascii="標楷體" w:hAnsi="標楷體" w:hint="eastAsia"/>
              </w:rPr>
              <w:t>瀏覽器搜尋好店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使用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t>分享作品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2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口頭問答：能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說出如何找到好店的步驟。</w:t>
            </w:r>
          </w:p>
          <w:p w:rsidR="00171779" w:rsidRPr="002E04C1" w:rsidRDefault="00171779" w:rsidP="004B0063">
            <w:pPr>
              <w:numPr>
                <w:ilvl w:val="0"/>
                <w:numId w:val="2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2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lastRenderedPageBreak/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lastRenderedPageBreak/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帳號註冊與介面認識】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專案管理與預覽】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上傳格式與需求】</w:t>
            </w: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4~5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我們的畢旅小專案之行程討論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使用數位資源的整理方法。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1-III-3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能學習多元媒材與技法，表現創作主題。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2d-III-1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運用美感與創意，解決生活問題，豐富生活內涵。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D-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系統化數位資料管理方法。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資料處理軟體的應用。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Bd-III-1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生活美感的運用與創意實踐。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74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行程開始：建立討論區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4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協同作業：邀請小組成員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4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動動手：內容張貼與編輯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4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輸出作品：下載記錄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新增白板範本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初探白板元素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白板的基礎操作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邀請特定的成員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邀請不特定的成員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變更標題文字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張貼訊息內容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分門別類管理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加上元素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連結應用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計時器應用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3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使用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t>輸出作品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pStyle w:val="-108"/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口頭問答：能說出如何建立討論區的步驟。</w:t>
            </w:r>
          </w:p>
          <w:p w:rsidR="00171779" w:rsidRPr="002E04C1" w:rsidRDefault="00171779" w:rsidP="00171779">
            <w:pPr>
              <w:pStyle w:val="-108"/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操作評量：完成本課練習。</w:t>
            </w:r>
          </w:p>
          <w:p w:rsidR="00171779" w:rsidRPr="002E04C1" w:rsidRDefault="00171779" w:rsidP="00171779">
            <w:pPr>
              <w:pStyle w:val="-108"/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【使用白板動畫範本建立專案】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【產生共嗚的頁面文案】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【動畫元素豐富影片內容】</w:t>
            </w: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6~7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我們的畢旅小專案之景點介紹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c-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運用資訊科技與他人合作討論構想或創作作品。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使用資訊科技與他人溝通互動。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1-III-3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能學習多元媒材與技法，表現創作主題。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lastRenderedPageBreak/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2a-III-1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覺察多元性別的互動方式與情感表達，並運用同理心增進人際關係。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lastRenderedPageBreak/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資料處理軟體的應用。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網路服務工具的應用。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視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E-III-2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多元的媒材技法與創作表現類型。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lastRenderedPageBreak/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Ba-III-1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多元性別的人際互動與情感表達。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42753" w:rsidRDefault="00171779" w:rsidP="004B0063">
            <w:pPr>
              <w:pStyle w:val="ac"/>
              <w:numPr>
                <w:ilvl w:val="0"/>
                <w:numId w:val="77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初探簡報：範本的挑選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7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動動手：內容張貼與編輯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7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變魔法：新增複製投影片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7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動起來：簡報動畫與播</w:t>
            </w: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放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76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lastRenderedPageBreak/>
              <w:t>使用</w:t>
            </w:r>
            <w:r w:rsidRPr="002E04C1">
              <w:rPr>
                <w:rFonts w:ascii="標楷體" w:hAnsi="標楷體"/>
              </w:rPr>
              <w:t>Canva</w:t>
            </w:r>
            <w:r w:rsidRPr="002E04C1">
              <w:rPr>
                <w:rFonts w:ascii="標楷體" w:hAnsi="標楷體" w:hint="eastAsia"/>
              </w:rPr>
              <w:t>挑選範本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6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文字內容的張貼與編輯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6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新增一張空白投影片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6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製作景點紹投影片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76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製作特色美食投影片</w:t>
            </w:r>
          </w:p>
          <w:p w:rsidR="00171779" w:rsidRPr="002E04C1" w:rsidRDefault="00171779" w:rsidP="004B0063">
            <w:pPr>
              <w:numPr>
                <w:ilvl w:val="0"/>
                <w:numId w:val="7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動畫設定</w:t>
            </w:r>
          </w:p>
          <w:p w:rsidR="00171779" w:rsidRPr="002E04C1" w:rsidRDefault="00171779" w:rsidP="004B0063">
            <w:pPr>
              <w:numPr>
                <w:ilvl w:val="0"/>
                <w:numId w:val="7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簡報播放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口頭問答：能說出範本挑選的步驟。</w:t>
            </w:r>
          </w:p>
          <w:p w:rsidR="00171779" w:rsidRPr="002E04C1" w:rsidRDefault="00171779" w:rsidP="004B0063">
            <w:pPr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【快速建立社群貼文影片結構】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【複製頁面延續影片風格】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【拍立得形式拼貼設計】</w:t>
            </w: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8~10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我們的畢旅小專案之行程安排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運用運算思維解決問題。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運用資訊科技分享學習資源與心得。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a-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-4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展現學習資訊科技的正向態度。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資料處理軟體的應用。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健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Fb-III-3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預防性健康自我照護的意義與重要性。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42753" w:rsidRDefault="00171779" w:rsidP="004B0063">
            <w:pPr>
              <w:pStyle w:val="ac"/>
              <w:numPr>
                <w:ilvl w:val="0"/>
                <w:numId w:val="78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行程安排：建立心智圖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8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協同作業：邀請小組成員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8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動動手：內容張貼與編輯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8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輸出作品：</w:t>
            </w:r>
            <w:r w:rsidRPr="00242753">
              <w:rPr>
                <w:rFonts w:ascii="標楷體" w:eastAsia="標楷體" w:hAnsi="標楷體"/>
                <w:sz w:val="20"/>
                <w:szCs w:val="20"/>
              </w:rPr>
              <w:t>GIF</w:t>
            </w: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動態心智圖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新增心智圖範本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初探心智圖元素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心智圖的基礎操作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邀請特定的成員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邀請不特定的成員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變更標題文字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張貼訊息內容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加上元素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備註應用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設定心智圖動畫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安排心智圖頁面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製作動態的心智圖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83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口頭問答：能說出建立心智圖的步驟。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3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3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【快速建立社群貼文影片結構】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【強調行銷重點元素】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11~12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一日店長小專案之我是營運長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運用運算思維解決問題。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c-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運用資訊科技與他人合作討論構想或創作作品。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使用資訊科技與他人溝通互動。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科議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s-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製作圖稿以呈現設計構想。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2b-III-1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參與各項活動，適切表現自己在團體中的角色，協同合作達成共同目標。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A-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結構化的問題解決表示方法。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資料處理軟體的應用。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網路服務工具的應用。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科議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基本的造形與設計。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Bb-III-3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團隊合作的技巧。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42753" w:rsidRDefault="00171779" w:rsidP="004B0063">
            <w:pPr>
              <w:pStyle w:val="ac"/>
              <w:numPr>
                <w:ilvl w:val="0"/>
                <w:numId w:val="79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籌備開始：甘特圖應用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9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招聘員工：組織架構圖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79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輸出作品：下載成簡報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甘特圖範本的應用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初探甘特圖元素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編輯甘特圖元素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透過表格繪製甘特圖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表格的基礎操作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製作任務時程表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組織圖範本的應用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編輯組織圖元素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輸出作品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84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口頭問答：能說出挑選甘特圖範圍的步驟。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4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4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【快速建立社群貼文影片結構】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【強調行銷重點元素】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13~14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一日店長小專案之打打廣告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使用資訊科技與他人溝通互動。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運用資訊科技分享學習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資源與心得。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數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d-III-1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報讀圓形圖，製作折線圖與圓形圖，並據以做簡單推論。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lastRenderedPageBreak/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資料處理軟體的應用。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42753" w:rsidRDefault="00171779" w:rsidP="004B0063">
            <w:pPr>
              <w:pStyle w:val="ac"/>
              <w:numPr>
                <w:ilvl w:val="0"/>
                <w:numId w:val="80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歡迎光臨：劇本構思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80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四格漫畫：快速製作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80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從零開始：</w:t>
            </w: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我的創意</w:t>
            </w:r>
          </w:p>
          <w:p w:rsidR="00171779" w:rsidRPr="00242753" w:rsidRDefault="00171779" w:rsidP="004B0063">
            <w:pPr>
              <w:pStyle w:val="ac"/>
              <w:numPr>
                <w:ilvl w:val="0"/>
                <w:numId w:val="80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輸出結果：列印我的作品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劇本場景的構思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範本的挑選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修改內容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變更角色的動作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版面及背景建置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建立角色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建立對話內容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輸出作品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85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口頭問答：能說出如何找到好店的步</w:t>
            </w: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驟。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5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5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lastRenderedPageBreak/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【確認範本色調營造節慶氛圍】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【利用人物塑造劇情式動畫】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【善用形狀、道具提升趣味度】</w:t>
            </w: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15~17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一日店長畢旅小專案之開幕海報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運用資訊科技解決生活中的問題。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使用數位資源的整理方法。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1-III-7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能構思表演的創作主題與內容。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A-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結構化的問題解決表示方法。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資料處理軟體的應用。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表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E-III-3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動作素材、視覺圖像和聲音效果等整合呈現。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81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歡迎光臨：素材準備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1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開幕海報：快速製作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1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好康優惠：集點卡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1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輸出結果：列印我的作品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1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免費圖庫的應用</w:t>
            </w:r>
          </w:p>
          <w:p w:rsidR="00171779" w:rsidRPr="002E04C1" w:rsidRDefault="00171779" w:rsidP="004B0063">
            <w:pPr>
              <w:numPr>
                <w:ilvl w:val="0"/>
                <w:numId w:val="31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素材的編輯與合成</w:t>
            </w:r>
          </w:p>
          <w:p w:rsidR="00171779" w:rsidRPr="002E04C1" w:rsidRDefault="00171779" w:rsidP="004B0063">
            <w:pPr>
              <w:numPr>
                <w:ilvl w:val="0"/>
                <w:numId w:val="31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範本的挑選</w:t>
            </w:r>
          </w:p>
          <w:p w:rsidR="00171779" w:rsidRPr="002E04C1" w:rsidRDefault="00171779" w:rsidP="004B0063">
            <w:pPr>
              <w:numPr>
                <w:ilvl w:val="0"/>
                <w:numId w:val="31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修改內容</w:t>
            </w:r>
          </w:p>
          <w:p w:rsidR="00171779" w:rsidRPr="002E04C1" w:rsidRDefault="00171779" w:rsidP="004B0063">
            <w:pPr>
              <w:numPr>
                <w:ilvl w:val="0"/>
                <w:numId w:val="31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變更文字</w:t>
            </w:r>
          </w:p>
          <w:p w:rsidR="00171779" w:rsidRPr="002E04C1" w:rsidRDefault="00171779" w:rsidP="004B0063">
            <w:pPr>
              <w:numPr>
                <w:ilvl w:val="0"/>
                <w:numId w:val="31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挑選範本</w:t>
            </w:r>
          </w:p>
          <w:p w:rsidR="00171779" w:rsidRPr="002E04C1" w:rsidRDefault="00171779" w:rsidP="004B0063">
            <w:pPr>
              <w:numPr>
                <w:ilvl w:val="0"/>
                <w:numId w:val="31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輸出作品</w:t>
            </w:r>
          </w:p>
        </w:tc>
        <w:tc>
          <w:tcPr>
            <w:tcW w:w="1612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86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口頭問答：能說出劇本製作的步驟。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6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6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【快速產生商品頁面】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【用文案傳遞商品資訊】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【用文案串連商品情境】</w:t>
            </w:r>
          </w:p>
        </w:tc>
      </w:tr>
      <w:tr w:rsidR="00171779" w:rsidRPr="008A3824" w:rsidTr="00171779">
        <w:trPr>
          <w:jc w:val="center"/>
        </w:trPr>
        <w:tc>
          <w:tcPr>
            <w:tcW w:w="1342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18~2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5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71779" w:rsidRPr="002E04C1" w:rsidRDefault="00171779" w:rsidP="000574A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我們的畢旅小專案之影片宣傳</w:t>
            </w:r>
          </w:p>
        </w:tc>
        <w:tc>
          <w:tcPr>
            <w:tcW w:w="189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運用資訊科技解決生活中的問題。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p-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使用數位資源的整理方法。</w:t>
            </w:r>
          </w:p>
        </w:tc>
        <w:tc>
          <w:tcPr>
            <w:tcW w:w="136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A-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結構化的問題解決表示方法。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資料處理軟體的應用。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資議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 xml:space="preserve"> T-</w:t>
            </w:r>
            <w:r w:rsidRPr="002E04C1">
              <w:rPr>
                <w:rFonts w:ascii="標楷體" w:eastAsia="標楷體" w:hAnsi="標楷體" w:cs="微軟正黑體" w:hint="eastAsia"/>
                <w:b/>
                <w:bCs/>
                <w:color w:val="FF0000"/>
                <w:sz w:val="20"/>
                <w:szCs w:val="20"/>
              </w:rPr>
              <w:t>Ⅲ</w:t>
            </w:r>
            <w:r w:rsidRPr="002E04C1"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  <w:t>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數位學習網站與資源的使用。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82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歡迎光臨：</w:t>
            </w:r>
            <w:r w:rsidRPr="000574A9">
              <w:rPr>
                <w:rFonts w:ascii="標楷體" w:eastAsia="標楷體" w:hAnsi="標楷體"/>
                <w:sz w:val="20"/>
                <w:szCs w:val="20"/>
              </w:rPr>
              <w:t>OVA</w:t>
            </w: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我們來了！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2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修修剪剪：影片的編輯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2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動起來：子母畫面及動畫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2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輸出作品：影片的發佈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宣傳影片劇本的構思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影片風格的挑選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影片內容剪輯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影片轉場效果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加入背景音樂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影片加入字幕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製作子母畫面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動畫效果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下載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MP4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分享至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Facebook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社群網站</w:t>
            </w:r>
          </w:p>
        </w:tc>
        <w:tc>
          <w:tcPr>
            <w:tcW w:w="1612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87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口頭問答：能說出準備影片素材的步驟。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7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87"/>
              </w:numPr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609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社群經營一定要會的影音剪輯與動畫製作術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影音動畫製作：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【設計片頭、片尾提升品牌記憶度】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【加入品牌專屬素材】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【增添標題強調影片關鍵重點】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【用背景音訊加強影片特色】</w:t>
            </w:r>
          </w:p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專案以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MP4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格式下載】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Canva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上傳社群平台】</w:t>
            </w:r>
          </w:p>
        </w:tc>
      </w:tr>
    </w:tbl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9716C" w:rsidRPr="00111C40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9716C" w:rsidRDefault="00F9716C">
      <w:pPr>
        <w:widowControl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br w:type="page"/>
      </w:r>
    </w:p>
    <w:p w:rsidR="00647D47" w:rsidRPr="00F9716C" w:rsidRDefault="00133A1B" w:rsidP="00647D47">
      <w:pPr>
        <w:snapToGrid w:val="0"/>
        <w:jc w:val="center"/>
        <w:rPr>
          <w:rFonts w:ascii="新細明體" w:eastAsia="新細明體" w:hAnsi="新細明體"/>
          <w:b/>
          <w:sz w:val="26"/>
          <w:szCs w:val="26"/>
        </w:rPr>
      </w:pPr>
      <w:r w:rsidRPr="005F388C">
        <w:rPr>
          <w:rFonts w:ascii="微軟正黑體" w:eastAsia="微軟正黑體" w:hAnsi="微軟正黑體" w:hint="eastAsia"/>
          <w:b/>
          <w:sz w:val="26"/>
          <w:szCs w:val="26"/>
        </w:rPr>
        <w:lastRenderedPageBreak/>
        <w:t>連江縣北竿鄉塘岐國民小學</w:t>
      </w:r>
      <w:r w:rsidR="00804DC8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>
        <w:rPr>
          <w:rFonts w:ascii="微軟正黑體" w:eastAsia="微軟正黑體" w:hAnsi="微軟正黑體" w:hint="eastAsia"/>
          <w:b/>
          <w:sz w:val="26"/>
          <w:szCs w:val="26"/>
        </w:rPr>
        <w:t>2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學期</w:t>
      </w:r>
      <w:r>
        <w:rPr>
          <w:rFonts w:ascii="微軟正黑體" w:eastAsia="微軟正黑體" w:hAnsi="微軟正黑體" w:hint="eastAsia"/>
          <w:b/>
          <w:sz w:val="26"/>
          <w:szCs w:val="26"/>
        </w:rPr>
        <w:t>六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年級彈性學習</w:t>
      </w:r>
      <w:r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106"/>
        <w:gridCol w:w="1131"/>
        <w:gridCol w:w="456"/>
        <w:gridCol w:w="978"/>
        <w:gridCol w:w="2264"/>
        <w:gridCol w:w="1418"/>
        <w:gridCol w:w="2126"/>
      </w:tblGrid>
      <w:tr w:rsidR="00171779" w:rsidRPr="008A3824" w:rsidTr="00F9716C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86759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威力導演</w:t>
            </w:r>
          </w:p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創意影像編輯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本學期共(   20  )節</w:t>
            </w:r>
          </w:p>
        </w:tc>
      </w:tr>
      <w:tr w:rsidR="00171779" w:rsidRPr="008A3824" w:rsidTr="00F9716C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Pr="002E04C1">
              <w:rPr>
                <w:rFonts w:ascii="標楷體" w:eastAsia="標楷體" w:hAnsi="標楷體"/>
                <w:b/>
              </w:rPr>
              <w:t xml:space="preserve"> </w:t>
            </w:r>
            <w:r w:rsidRPr="002E04C1">
              <w:rPr>
                <w:rFonts w:ascii="標楷體" w:eastAsia="標楷體" w:hAnsi="標楷體"/>
                <w:b/>
              </w:rPr>
              <w:sym w:font="Wingdings 2" w:char="F052"/>
            </w: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Pr="002E04C1">
              <w:rPr>
                <w:rFonts w:ascii="標楷體" w:eastAsia="標楷體" w:hAnsi="標楷體"/>
                <w:b/>
              </w:rPr>
              <w:sym w:font="Wingdings 2" w:char="F052"/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171779" w:rsidRPr="002E04C1" w:rsidRDefault="00171779" w:rsidP="00171779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□本土語文/新住民語文□服務學習□戶外教育□班際或校際交流□自治活動□班級輔導□學生自主學習□領域補救教學 </w:t>
            </w:r>
            <w:r w:rsidRPr="002E04C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171779" w:rsidRPr="008A3824" w:rsidTr="00F9716C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4B0063">
            <w:pPr>
              <w:numPr>
                <w:ilvl w:val="0"/>
                <w:numId w:val="33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系統與模型：讓學生理解影片剪輯的方法。</w:t>
            </w:r>
          </w:p>
          <w:p w:rsidR="00171779" w:rsidRPr="002E04C1" w:rsidRDefault="00171779" w:rsidP="004B0063">
            <w:pPr>
              <w:numPr>
                <w:ilvl w:val="0"/>
                <w:numId w:val="33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結構與功能：認識各種媒體製作或分享的系統介面與功能，包含：威力導演影片剪輯、</w:t>
            </w:r>
            <w:r w:rsidRPr="002E04C1">
              <w:rPr>
                <w:rFonts w:ascii="標楷體" w:eastAsia="標楷體" w:hAnsi="標楷體"/>
              </w:rPr>
              <w:t>YouTube</w:t>
            </w:r>
            <w:r w:rsidRPr="002E04C1">
              <w:rPr>
                <w:rFonts w:ascii="標楷體" w:eastAsia="標楷體" w:hAnsi="標楷體" w:hint="eastAsia"/>
              </w:rPr>
              <w:t>影片播放清單等。</w:t>
            </w:r>
          </w:p>
          <w:p w:rsidR="00171779" w:rsidRPr="002E04C1" w:rsidRDefault="00171779" w:rsidP="004B0063">
            <w:pPr>
              <w:numPr>
                <w:ilvl w:val="0"/>
                <w:numId w:val="33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交互作用與關係：察覺如何使用影音多媒體表達自己的思想與創意。</w:t>
            </w:r>
          </w:p>
        </w:tc>
      </w:tr>
      <w:tr w:rsidR="00171779" w:rsidRPr="008A3824" w:rsidTr="00F9716C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E-A2 </w:t>
            </w:r>
            <w:r w:rsidRPr="002E04C1">
              <w:rPr>
                <w:rFonts w:ascii="標楷體" w:eastAsia="標楷體" w:hAnsi="標楷體" w:hint="eastAsia"/>
              </w:rPr>
              <w:t>具備探索問題的思考能力，並透過體驗與實踐處理日常生活問題。</w:t>
            </w:r>
          </w:p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E-B2 </w:t>
            </w:r>
            <w:r w:rsidRPr="002E04C1">
              <w:rPr>
                <w:rFonts w:ascii="標楷體" w:eastAsia="標楷體" w:hAnsi="標楷體" w:hint="eastAsia"/>
              </w:rPr>
              <w:t>具備科技與資訊應用的基本素養，並理解各類媒體內容的意義與影響。</w:t>
            </w:r>
          </w:p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E-B3 </w:t>
            </w:r>
            <w:r w:rsidRPr="002E04C1">
              <w:rPr>
                <w:rFonts w:ascii="標楷體" w:eastAsia="標楷體" w:hAnsi="標楷體" w:hint="eastAsia"/>
              </w:rPr>
              <w:t>具備藝術創作與欣賞的基本素養，促進多元感官的發展，培養生活環境中的美感體驗。</w:t>
            </w:r>
          </w:p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/>
              </w:rPr>
              <w:t xml:space="preserve">E-C2 </w:t>
            </w:r>
            <w:r w:rsidRPr="002E04C1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</w:tc>
      </w:tr>
      <w:tr w:rsidR="00171779" w:rsidRPr="008A3824" w:rsidTr="00F9716C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4B0063">
            <w:pPr>
              <w:numPr>
                <w:ilvl w:val="0"/>
                <w:numId w:val="3"/>
              </w:numPr>
              <w:suppressAutoHyphens/>
              <w:autoSpaceDN w:val="0"/>
              <w:ind w:left="960" w:hanging="48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學生能探索影片製作的流程，透過體驗與實踐製作影片與各類多媒體素材。</w:t>
            </w:r>
          </w:p>
          <w:p w:rsidR="00171779" w:rsidRPr="002E04C1" w:rsidRDefault="00171779" w:rsidP="004B0063">
            <w:pPr>
              <w:numPr>
                <w:ilvl w:val="0"/>
                <w:numId w:val="3"/>
              </w:numPr>
              <w:suppressAutoHyphens/>
              <w:autoSpaceDN w:val="0"/>
              <w:ind w:left="960" w:hanging="48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學生能具備多媒體影片製作的基本素養，並能善用不同軟體創作不同的素材檔案類型。</w:t>
            </w:r>
          </w:p>
          <w:p w:rsidR="00171779" w:rsidRPr="002E04C1" w:rsidRDefault="00171779" w:rsidP="004B0063">
            <w:pPr>
              <w:numPr>
                <w:ilvl w:val="0"/>
                <w:numId w:val="3"/>
              </w:numPr>
              <w:suppressAutoHyphens/>
              <w:autoSpaceDN w:val="0"/>
              <w:ind w:left="960" w:hanging="48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學生能從設計多媒體影片的過程中，培養組織、計畫與整合能力。</w:t>
            </w:r>
          </w:p>
          <w:p w:rsidR="00171779" w:rsidRPr="002E04C1" w:rsidRDefault="00171779" w:rsidP="00171779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學生能具備影片創作與欣賞的素養，創作出生活影片分享生命經驗。</w:t>
            </w:r>
          </w:p>
        </w:tc>
      </w:tr>
      <w:tr w:rsidR="00171779" w:rsidRPr="008A3824" w:rsidTr="00F9716C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 xml:space="preserve">□國語文    □英語文 </w:t>
            </w:r>
            <w:r w:rsidRPr="002E04C1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2E04C1">
              <w:rPr>
                <w:rFonts w:ascii="標楷體" w:eastAsia="標楷體" w:hAnsi="標楷體" w:hint="eastAsia"/>
              </w:rPr>
              <w:t xml:space="preserve">□本土語     □數學    □社會    □自然科學  </w:t>
            </w:r>
            <w:r w:rsidRPr="002E04C1">
              <w:rPr>
                <w:rFonts w:ascii="標楷體" w:eastAsia="標楷體" w:hAnsi="標楷體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</w:rPr>
              <w:t xml:space="preserve">藝術     □綜合活動   □健康與體育     □生活課程  </w:t>
            </w:r>
            <w:r w:rsidRPr="002E04C1">
              <w:rPr>
                <w:rFonts w:ascii="標楷體" w:eastAsia="標楷體" w:hAnsi="標楷體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    □法治教育 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 xml:space="preserve">科技教育  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sym w:font="Wingdings" w:char="F0FE"/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□多元文化教育</w:t>
            </w:r>
          </w:p>
          <w:p w:rsidR="00171779" w:rsidRPr="002E04C1" w:rsidRDefault="00171779" w:rsidP="00171779">
            <w:pPr>
              <w:snapToGrid w:val="0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71779" w:rsidRPr="008A3824" w:rsidTr="00F9716C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軟體操作、口頭問答、「</w:t>
            </w:r>
            <w:r w:rsidRPr="002E04C1">
              <w:rPr>
                <w:rFonts w:ascii="標楷體" w:eastAsia="標楷體" w:hAnsi="標楷體" w:hint="eastAsia"/>
                <w:szCs w:val="20"/>
              </w:rPr>
              <w:t>校園活動剪影</w:t>
            </w:r>
            <w:r w:rsidRPr="002E04C1">
              <w:rPr>
                <w:rFonts w:ascii="標楷體" w:eastAsia="標楷體" w:hAnsi="標楷體" w:hint="eastAsia"/>
                <w:szCs w:val="24"/>
              </w:rPr>
              <w:t>」影片、「</w:t>
            </w:r>
            <w:r w:rsidRPr="002E04C1">
              <w:rPr>
                <w:rFonts w:ascii="標楷體" w:eastAsia="標楷體" w:hAnsi="標楷體" w:hint="eastAsia"/>
                <w:szCs w:val="20"/>
              </w:rPr>
              <w:t>航海冒險王</w:t>
            </w:r>
            <w:r w:rsidRPr="002E04C1">
              <w:rPr>
                <w:rFonts w:ascii="標楷體" w:eastAsia="標楷體" w:hAnsi="標楷體" w:hint="eastAsia"/>
                <w:szCs w:val="24"/>
              </w:rPr>
              <w:t>」影片、「</w:t>
            </w:r>
            <w:r w:rsidRPr="002E04C1">
              <w:rPr>
                <w:rFonts w:ascii="標楷體" w:eastAsia="標楷體" w:hAnsi="標楷體" w:hint="eastAsia"/>
                <w:szCs w:val="20"/>
              </w:rPr>
              <w:t>精彩的玩具世界</w:t>
            </w:r>
            <w:r w:rsidRPr="002E04C1">
              <w:rPr>
                <w:rFonts w:ascii="標楷體" w:eastAsia="標楷體" w:hAnsi="標楷體" w:hint="eastAsia"/>
                <w:szCs w:val="24"/>
              </w:rPr>
              <w:t>」影片、「</w:t>
            </w:r>
            <w:r w:rsidRPr="002E04C1">
              <w:rPr>
                <w:rFonts w:ascii="標楷體" w:eastAsia="標楷體" w:hAnsi="標楷體" w:hint="eastAsia"/>
                <w:szCs w:val="20"/>
              </w:rPr>
              <w:t>夢幻熱氣球</w:t>
            </w:r>
            <w:r w:rsidRPr="002E04C1">
              <w:rPr>
                <w:rFonts w:ascii="標楷體" w:eastAsia="標楷體" w:hAnsi="標楷體" w:hint="eastAsia"/>
                <w:szCs w:val="24"/>
              </w:rPr>
              <w:t>」影片、「</w:t>
            </w:r>
            <w:r w:rsidRPr="002E04C1">
              <w:rPr>
                <w:rFonts w:ascii="標楷體" w:eastAsia="標楷體" w:hAnsi="標楷體" w:hint="eastAsia"/>
                <w:szCs w:val="20"/>
              </w:rPr>
              <w:t>一起去滑雪！</w:t>
            </w:r>
            <w:r w:rsidRPr="002E04C1">
              <w:rPr>
                <w:rFonts w:ascii="標楷體" w:eastAsia="標楷體" w:hAnsi="標楷體" w:hint="eastAsia"/>
                <w:szCs w:val="24"/>
              </w:rPr>
              <w:t>」影片、</w:t>
            </w:r>
            <w:r w:rsidRPr="002E04C1">
              <w:rPr>
                <w:rFonts w:ascii="標楷體" w:eastAsia="標楷體" w:hAnsi="標楷體" w:hint="eastAsia"/>
                <w:szCs w:val="20"/>
              </w:rPr>
              <w:t>上傳</w:t>
            </w:r>
            <w:r w:rsidRPr="002E04C1">
              <w:rPr>
                <w:rFonts w:ascii="標楷體" w:eastAsia="標楷體" w:hAnsi="標楷體"/>
                <w:szCs w:val="20"/>
              </w:rPr>
              <w:t>YouTube</w:t>
            </w:r>
            <w:r w:rsidRPr="002E04C1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F9716C" w:rsidRPr="008A3824" w:rsidTr="00F9716C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46015E" w:rsidRPr="009219D6" w:rsidRDefault="00F9716C" w:rsidP="0017177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171779" w:rsidRPr="008A3824" w:rsidTr="00F9716C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學習表現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2E04C1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2E04C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2E04C1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</w:rPr>
              <w:t>自編自選教材</w:t>
            </w:r>
          </w:p>
          <w:p w:rsidR="00171779" w:rsidRPr="002E04C1" w:rsidRDefault="00171779" w:rsidP="001717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color w:val="FF0000"/>
              </w:rPr>
              <w:t>或</w:t>
            </w:r>
            <w:r w:rsidRPr="002E04C1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171779" w:rsidRPr="008A3824" w:rsidTr="0017177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1~3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初識威力導演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lastRenderedPageBreak/>
              <w:t>法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E7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認識責任。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2c-III-1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分析與判讀各類資源，規劃策略以解決日常生活的問題。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能學習多元媒材與技法，表現創作主題。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89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lastRenderedPageBreak/>
              <w:t>多媒體素材與智慧財產權。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89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lastRenderedPageBreak/>
              <w:t>「我的第一部影片」。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90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lastRenderedPageBreak/>
              <w:t>認識多媒體、影片編導與素材取得</w:t>
            </w:r>
            <w:r w:rsidRPr="002E04C1">
              <w:rPr>
                <w:rFonts w:ascii="標楷體" w:hAnsi="標楷體" w:hint="eastAsia"/>
              </w:rPr>
              <w:lastRenderedPageBreak/>
              <w:t>方式。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0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使用威力導演製作影片。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8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lastRenderedPageBreak/>
              <w:t>認識多媒體。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知道如何用影片說故事。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編導影片的流程與腳本設計。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認識素材的種類、差異與取得方式。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檔案管理的概念。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認識免費資源網站。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認識威力導演介面與各種操作模式。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使用威力導演匯入相片素材製作影片。匯出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mp4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影片。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8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匯出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mp4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影片。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9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口頭問答：能說出影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片編導的步驟。</w:t>
            </w:r>
          </w:p>
          <w:p w:rsidR="00171779" w:rsidRPr="002E04C1" w:rsidRDefault="00171779" w:rsidP="004B0063">
            <w:pPr>
              <w:numPr>
                <w:ilvl w:val="0"/>
                <w:numId w:val="9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9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Cs w:val="20"/>
              </w:rPr>
              <w:lastRenderedPageBreak/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威力導演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創意影音剪輯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影音互動多媒體：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【什麼是多媒體】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【影片格式與特點】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【管理檔案的重要性】</w:t>
            </w:r>
          </w:p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【認識威力導演介面】</w:t>
            </w:r>
          </w:p>
        </w:tc>
      </w:tr>
      <w:tr w:rsidR="00171779" w:rsidRPr="008A3824" w:rsidTr="0017177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4~5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校園活動剪影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能使用視覺元素和構成要素，探索創作歷程。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2d-III-2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體察、分享並欣賞生活中美感與創意的多樣性表現。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「校園活動剪影」影片。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91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快速專案範本。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1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圖片色彩修正。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1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修改文字。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1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背景音樂。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1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輸出影片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9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匯入素材到時間軸。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套用快速專案範本。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替換預留位置素材。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圖片色彩修正。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修改標題文字。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92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匯出影片與專案。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95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口頭問答：說出什麼是快速專案範本。</w:t>
            </w:r>
          </w:p>
          <w:p w:rsidR="00171779" w:rsidRPr="002E04C1" w:rsidRDefault="00171779" w:rsidP="004B0063">
            <w:pPr>
              <w:numPr>
                <w:ilvl w:val="0"/>
                <w:numId w:val="95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95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威力導演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創意影音剪輯</w:t>
            </w:r>
          </w:p>
          <w:p w:rsidR="00171779" w:rsidRPr="002E04C1" w:rsidRDefault="00171779" w:rsidP="004B0063">
            <w:pPr>
              <w:numPr>
                <w:ilvl w:val="0"/>
                <w:numId w:val="34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影音互動多媒體</w:t>
            </w:r>
          </w:p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【什麼是快速專案範本】</w:t>
            </w:r>
          </w:p>
        </w:tc>
      </w:tr>
      <w:tr w:rsidR="00171779" w:rsidRPr="008A3824" w:rsidTr="0017177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6~8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航海冒險王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能學習多元媒材與技法，表現創作主題。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2d-III-2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體察、分享並欣賞生活中美感與創意的多樣性表現。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「航海冒險王」影片。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0574A9" w:rsidRDefault="007F2848" w:rsidP="004B0063">
            <w:pPr>
              <w:pStyle w:val="-108"/>
              <w:numPr>
                <w:ilvl w:val="0"/>
                <w:numId w:val="98"/>
              </w:numPr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\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-108"/>
              <w:numPr>
                <w:ilvl w:val="0"/>
                <w:numId w:val="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認識本課影片腳本。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匯入媒體素材與編排順序。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設定素材時間長度。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使用內建的文字範本製作標題動畫。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使用文字設計師加入文字。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用「文字範本」做圖說。</w:t>
            </w:r>
          </w:p>
          <w:p w:rsidR="00171779" w:rsidRPr="002E04C1" w:rsidRDefault="00171779" w:rsidP="004B0063">
            <w:pPr>
              <w:pStyle w:val="-108"/>
              <w:numPr>
                <w:ilvl w:val="0"/>
                <w:numId w:val="8"/>
              </w:numPr>
              <w:rPr>
                <w:rFonts w:ascii="標楷體" w:hAnsi="標楷體"/>
              </w:rPr>
            </w:pPr>
            <w:r w:rsidRPr="002E04C1">
              <w:rPr>
                <w:rFonts w:ascii="標楷體" w:hAnsi="標楷體" w:hint="eastAsia"/>
              </w:rPr>
              <w:t>加入片尾字幕。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93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口頭問答：說出什麼是</w:t>
            </w:r>
            <w:r w:rsidRPr="002E04C1">
              <w:rPr>
                <w:rFonts w:ascii="標楷體" w:eastAsia="標楷體" w:hAnsi="標楷體" w:hint="eastAsia"/>
                <w:szCs w:val="20"/>
              </w:rPr>
              <w:t>文字範本。</w:t>
            </w:r>
          </w:p>
          <w:p w:rsidR="00171779" w:rsidRPr="002E04C1" w:rsidRDefault="00171779" w:rsidP="004B0063">
            <w:pPr>
              <w:numPr>
                <w:ilvl w:val="0"/>
                <w:numId w:val="93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93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威力導演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創意影音剪輯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影音互動多媒體</w:t>
            </w:r>
          </w:p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【什麼是快速專案範本】</w:t>
            </w:r>
          </w:p>
        </w:tc>
      </w:tr>
      <w:tr w:rsidR="00171779" w:rsidRPr="008A3824" w:rsidTr="0017177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9~11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精彩的玩具世界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認識與使用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資訊科技以表達想法。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社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2a-III-2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表達對在地與全球議題的關懷。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能學習多元媒材與技法，表現創作主題。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2d-III-2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體察、分享並欣賞生活中美感與創意的多樣性表現。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「精彩的玩具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世界」影片。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2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媒體資料夾。</w:t>
            </w:r>
          </w:p>
          <w:p w:rsidR="00171779" w:rsidRPr="002E04C1" w:rsidRDefault="00171779" w:rsidP="004B0063">
            <w:pPr>
              <w:numPr>
                <w:ilvl w:val="0"/>
                <w:numId w:val="2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軌道管理。</w:t>
            </w:r>
          </w:p>
          <w:p w:rsidR="00171779" w:rsidRPr="002E04C1" w:rsidRDefault="00171779" w:rsidP="004B0063">
            <w:pPr>
              <w:numPr>
                <w:ilvl w:val="0"/>
                <w:numId w:val="2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使用炫粒特效。</w:t>
            </w:r>
          </w:p>
          <w:p w:rsidR="00171779" w:rsidRPr="002E04C1" w:rsidRDefault="00171779" w:rsidP="004B0063">
            <w:pPr>
              <w:numPr>
                <w:ilvl w:val="0"/>
                <w:numId w:val="2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背景音樂。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認識本課影片腳本。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匯入媒體資料夾素材與編排順序。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製作片頭動畫。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製作標題文字。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7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加入背景音樂。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口頭問答：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說出什麼是炫粒特效。</w:t>
            </w:r>
          </w:p>
          <w:p w:rsidR="00171779" w:rsidRPr="002E04C1" w:rsidRDefault="00171779" w:rsidP="004B0063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3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威力導演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創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意影音剪輯</w:t>
            </w:r>
          </w:p>
          <w:p w:rsidR="00171779" w:rsidRPr="002E04C1" w:rsidRDefault="00171779" w:rsidP="004B0063">
            <w:pPr>
              <w:numPr>
                <w:ilvl w:val="0"/>
                <w:numId w:val="36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影音互動多媒體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【什麼是炫粒特效】</w:t>
            </w:r>
          </w:p>
        </w:tc>
      </w:tr>
      <w:tr w:rsidR="00171779" w:rsidRPr="008A3824" w:rsidTr="0017177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12~15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夢幻熱氣球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社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2a-III-2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表達對在地與全球議題的關懷。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能學習多元媒材與技法，表現創作主題。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2c-III-1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分析與判讀各類資源，規劃策略以解決日常生活的問題。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「夢幻熱氣球」影片。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0574A9" w:rsidRDefault="00171779" w:rsidP="004B0063">
            <w:pPr>
              <w:pStyle w:val="ac"/>
              <w:numPr>
                <w:ilvl w:val="0"/>
                <w:numId w:val="96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素材分類管理。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96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圖片修補與加強處理。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96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魔術工具。</w:t>
            </w:r>
          </w:p>
          <w:p w:rsidR="00171779" w:rsidRPr="000574A9" w:rsidRDefault="00171779" w:rsidP="004B0063">
            <w:pPr>
              <w:pStyle w:val="ac"/>
              <w:numPr>
                <w:ilvl w:val="0"/>
                <w:numId w:val="96"/>
              </w:numPr>
              <w:snapToGrid w:val="0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74A9">
              <w:rPr>
                <w:rFonts w:ascii="標楷體" w:eastAsia="標楷體" w:hAnsi="標楷體" w:hint="eastAsia"/>
                <w:sz w:val="20"/>
                <w:szCs w:val="20"/>
              </w:rPr>
              <w:t>影片特效。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認識本課影片腳本。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將匯入素材進行分類管理。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裁切編修圖片。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使用魔術工具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Magic Movie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快速建立影片。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使用魔術工具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Magic Cut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快速剪輯影片。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視角設計師的應用。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加入視訊特效。</w:t>
            </w:r>
          </w:p>
          <w:p w:rsidR="00171779" w:rsidRPr="002E04C1" w:rsidRDefault="00171779" w:rsidP="004B0063">
            <w:pPr>
              <w:pStyle w:val="ac"/>
              <w:numPr>
                <w:ilvl w:val="0"/>
                <w:numId w:val="28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加入背景音樂。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口頭問答：說出什麼是影片特效。</w:t>
            </w:r>
          </w:p>
          <w:p w:rsidR="00171779" w:rsidRPr="002E04C1" w:rsidRDefault="00171779" w:rsidP="004B0063">
            <w:pPr>
              <w:numPr>
                <w:ilvl w:val="0"/>
                <w:numId w:val="3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37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1.碁峰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威力導演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創意影音剪輯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2.影音互動多媒體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【什麼是魔術工具】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【什麼是影片特效】</w:t>
            </w:r>
          </w:p>
        </w:tc>
      </w:tr>
      <w:tr w:rsidR="00171779" w:rsidRPr="008A3824" w:rsidTr="0017177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16~18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一起去滑雪！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1-III-3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能學習多元媒材與技法，表現創作主題。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2d-III-2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體察、分享並欣賞生活中美感與創意的多樣性表現。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「一起去滑雪！」影片。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使用炫粒特效。</w:t>
            </w:r>
          </w:p>
          <w:p w:rsidR="00171779" w:rsidRPr="002E04C1" w:rsidRDefault="00171779" w:rsidP="004B0063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文字動畫。</w:t>
            </w:r>
          </w:p>
          <w:p w:rsidR="00171779" w:rsidRPr="002E04C1" w:rsidRDefault="00171779" w:rsidP="004B0063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運用轉場特效。</w:t>
            </w:r>
          </w:p>
          <w:p w:rsidR="00171779" w:rsidRPr="002E04C1" w:rsidRDefault="00171779" w:rsidP="004B0063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動態子母畫面。</w:t>
            </w:r>
          </w:p>
          <w:p w:rsidR="00171779" w:rsidRPr="002E04C1" w:rsidRDefault="00171779" w:rsidP="004B0063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內建背景音樂</w:t>
            </w:r>
            <w:r w:rsidRPr="002E04C1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認識本課影片腳本。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匯入素材與編排。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用文字動畫做片頭。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套用轉場特效。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加入炫粒特效。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製作動態子母畫面動畫。</w:t>
            </w:r>
          </w:p>
          <w:p w:rsidR="00171779" w:rsidRPr="002E04C1" w:rsidRDefault="00171779" w:rsidP="004B0063">
            <w:pPr>
              <w:numPr>
                <w:ilvl w:val="0"/>
                <w:numId w:val="30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加入背景音樂。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口頭問答：什麼是子母畫面。</w:t>
            </w:r>
          </w:p>
          <w:p w:rsidR="00171779" w:rsidRPr="002E04C1" w:rsidRDefault="00171779" w:rsidP="004B0063">
            <w:pPr>
              <w:numPr>
                <w:ilvl w:val="0"/>
                <w:numId w:val="38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38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威力導演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創意影音剪輯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影音互動多媒體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【什麼是子母畫面】</w:t>
            </w:r>
          </w:p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【什麼是轉場特效】</w:t>
            </w:r>
          </w:p>
        </w:tc>
      </w:tr>
      <w:tr w:rsidR="00171779" w:rsidRPr="008A3824" w:rsidTr="0017177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19~20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上傳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YouTube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E8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認識基本的數位資源整理方法。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2d-III-2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體察、分享並欣賞生活中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美感與創意的多樣性表現。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社</w:t>
            </w:r>
            <w:r w:rsidRPr="002E04C1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3c-III-1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聆聽他人意見，表達自我觀點，並能與他人討論。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上傳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YouTube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YouTube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影片上傳與分享。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在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YouTube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建立自己的個人頻道。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將影片上傳到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YouTube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並分享。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管理影片。</w:t>
            </w:r>
          </w:p>
          <w:p w:rsidR="00171779" w:rsidRPr="002E04C1" w:rsidRDefault="00171779" w:rsidP="004B0063">
            <w:pPr>
              <w:numPr>
                <w:ilvl w:val="0"/>
                <w:numId w:val="32"/>
              </w:numPr>
              <w:snapToGrid w:val="0"/>
              <w:ind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建立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YouTube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播放清單。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71779" w:rsidRPr="002E04C1" w:rsidRDefault="00171779" w:rsidP="004B0063">
            <w:pPr>
              <w:numPr>
                <w:ilvl w:val="0"/>
                <w:numId w:val="9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口頭問答：說出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YouTube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影音網站能做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什麼。</w:t>
            </w:r>
          </w:p>
          <w:p w:rsidR="00171779" w:rsidRPr="002E04C1" w:rsidRDefault="00171779" w:rsidP="004B0063">
            <w:pPr>
              <w:numPr>
                <w:ilvl w:val="0"/>
                <w:numId w:val="9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操作評量：完成本課練習。</w:t>
            </w:r>
          </w:p>
          <w:p w:rsidR="00171779" w:rsidRPr="002E04C1" w:rsidRDefault="00171779" w:rsidP="004B0063">
            <w:pPr>
              <w:numPr>
                <w:ilvl w:val="0"/>
                <w:numId w:val="97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學習評量：本課測驗題目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碁峰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威力導演</w:t>
            </w:r>
            <w:r w:rsidRPr="002E04C1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創意影音剪輯</w:t>
            </w:r>
          </w:p>
          <w:p w:rsidR="00171779" w:rsidRPr="002E04C1" w:rsidRDefault="00171779" w:rsidP="0017177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影音互動多媒體</w:t>
            </w:r>
          </w:p>
          <w:p w:rsidR="00171779" w:rsidRPr="002E04C1" w:rsidRDefault="00171779" w:rsidP="0017177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04C1">
              <w:rPr>
                <w:rFonts w:ascii="標楷體" w:eastAsia="標楷體" w:hAnsi="標楷體" w:hint="eastAsia"/>
                <w:sz w:val="20"/>
                <w:szCs w:val="20"/>
              </w:rPr>
              <w:t>【什麼是網路影片】</w:t>
            </w:r>
          </w:p>
        </w:tc>
      </w:tr>
    </w:tbl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9716C" w:rsidRPr="00111C40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D411D8" w:rsidRPr="00F9716C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F9716C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0D0" w:rsidRDefault="006B00D0" w:rsidP="008A1862">
      <w:r>
        <w:separator/>
      </w:r>
    </w:p>
  </w:endnote>
  <w:endnote w:type="continuationSeparator" w:id="0">
    <w:p w:rsidR="006B00D0" w:rsidRDefault="006B00D0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0D0" w:rsidRDefault="006B00D0" w:rsidP="008A1862">
      <w:r>
        <w:separator/>
      </w:r>
    </w:p>
  </w:footnote>
  <w:footnote w:type="continuationSeparator" w:id="0">
    <w:p w:rsidR="006B00D0" w:rsidRDefault="006B00D0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79" w:rsidRDefault="00171779">
    <w:pPr>
      <w:pStyle w:val="a5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7EA0440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381F65"/>
    <w:multiLevelType w:val="hybridMultilevel"/>
    <w:tmpl w:val="355EC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8D01EC"/>
    <w:multiLevelType w:val="hybridMultilevel"/>
    <w:tmpl w:val="C48A958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94C8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 w15:restartNumberingAfterBreak="0">
    <w:nsid w:val="0711498A"/>
    <w:multiLevelType w:val="hybridMultilevel"/>
    <w:tmpl w:val="FFBA065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5F0749"/>
    <w:multiLevelType w:val="hybridMultilevel"/>
    <w:tmpl w:val="17FA113A"/>
    <w:lvl w:ilvl="0" w:tplc="B1323F54">
      <w:start w:val="1"/>
      <w:numFmt w:val="decimal"/>
      <w:lvlText w:val="%1."/>
      <w:lvlJc w:val="left"/>
      <w:pPr>
        <w:ind w:left="480" w:hanging="480"/>
      </w:pPr>
      <w:rPr>
        <w:b w:val="0"/>
        <w:sz w:val="20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64319D"/>
    <w:multiLevelType w:val="multilevel"/>
    <w:tmpl w:val="A4A24DEE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" w15:restartNumberingAfterBreak="0">
    <w:nsid w:val="084A3054"/>
    <w:multiLevelType w:val="hybridMultilevel"/>
    <w:tmpl w:val="84FC60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3522CE"/>
    <w:multiLevelType w:val="hybridMultilevel"/>
    <w:tmpl w:val="F662B74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7B2DDF"/>
    <w:multiLevelType w:val="hybridMultilevel"/>
    <w:tmpl w:val="1C7C49D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581D3E"/>
    <w:multiLevelType w:val="hybridMultilevel"/>
    <w:tmpl w:val="09EE40B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2" w15:restartNumberingAfterBreak="0">
    <w:nsid w:val="135E3AF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73633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4" w15:restartNumberingAfterBreak="0">
    <w:nsid w:val="151B5B9E"/>
    <w:multiLevelType w:val="hybridMultilevel"/>
    <w:tmpl w:val="EC60D336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5B97FF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CC61FE1"/>
    <w:multiLevelType w:val="hybridMultilevel"/>
    <w:tmpl w:val="4184FA7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1E253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8" w15:restartNumberingAfterBreak="0">
    <w:nsid w:val="1E932513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D92C20"/>
    <w:multiLevelType w:val="hybridMultilevel"/>
    <w:tmpl w:val="055CD4A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8F5610"/>
    <w:multiLevelType w:val="hybridMultilevel"/>
    <w:tmpl w:val="B80048A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7430A7"/>
    <w:multiLevelType w:val="hybridMultilevel"/>
    <w:tmpl w:val="5A945FC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0D83091"/>
    <w:multiLevelType w:val="hybridMultilevel"/>
    <w:tmpl w:val="B64889C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1B3645"/>
    <w:multiLevelType w:val="hybridMultilevel"/>
    <w:tmpl w:val="796EFCA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5AD1C5B"/>
    <w:multiLevelType w:val="hybridMultilevel"/>
    <w:tmpl w:val="0B32E4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5BB424E"/>
    <w:multiLevelType w:val="hybridMultilevel"/>
    <w:tmpl w:val="BB02E24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5C24A1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808752F"/>
    <w:multiLevelType w:val="multilevel"/>
    <w:tmpl w:val="C158DC9A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2A872F23"/>
    <w:multiLevelType w:val="hybridMultilevel"/>
    <w:tmpl w:val="0B6EE836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B5D4F3A"/>
    <w:multiLevelType w:val="hybridMultilevel"/>
    <w:tmpl w:val="3F98F3E8"/>
    <w:lvl w:ilvl="0" w:tplc="E7E4957A">
      <w:start w:val="1"/>
      <w:numFmt w:val="decimal"/>
      <w:lvlText w:val="%1."/>
      <w:lvlJc w:val="left"/>
      <w:pPr>
        <w:ind w:left="48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B773543"/>
    <w:multiLevelType w:val="hybridMultilevel"/>
    <w:tmpl w:val="333CFA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C96378B"/>
    <w:multiLevelType w:val="hybridMultilevel"/>
    <w:tmpl w:val="14FEA2C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CB377E0"/>
    <w:multiLevelType w:val="hybridMultilevel"/>
    <w:tmpl w:val="335E17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2D166F66"/>
    <w:multiLevelType w:val="hybridMultilevel"/>
    <w:tmpl w:val="E8D4BEE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DB4052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F853A84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6" w15:restartNumberingAfterBreak="0">
    <w:nsid w:val="314603C3"/>
    <w:multiLevelType w:val="hybridMultilevel"/>
    <w:tmpl w:val="0F48B89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7F5EC9F6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1FC4E62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24B2AA8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9" w15:restartNumberingAfterBreak="0">
    <w:nsid w:val="338A6FCE"/>
    <w:multiLevelType w:val="hybridMultilevel"/>
    <w:tmpl w:val="DFD825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5EC5261"/>
    <w:multiLevelType w:val="hybridMultilevel"/>
    <w:tmpl w:val="420E6CC0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6F64CBB"/>
    <w:multiLevelType w:val="hybridMultilevel"/>
    <w:tmpl w:val="F43EB4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87071AA"/>
    <w:multiLevelType w:val="hybridMultilevel"/>
    <w:tmpl w:val="B0A2D0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396E745E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4" w15:restartNumberingAfterBreak="0">
    <w:nsid w:val="39A52AB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A980B49"/>
    <w:multiLevelType w:val="hybridMultilevel"/>
    <w:tmpl w:val="31DE79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FD6047"/>
    <w:multiLevelType w:val="hybridMultilevel"/>
    <w:tmpl w:val="B9D0E5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3EA619B1"/>
    <w:multiLevelType w:val="hybridMultilevel"/>
    <w:tmpl w:val="C762AD2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EAF03C8"/>
    <w:multiLevelType w:val="multilevel"/>
    <w:tmpl w:val="A5AE814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49" w15:restartNumberingAfterBreak="0">
    <w:nsid w:val="3F3772C0"/>
    <w:multiLevelType w:val="hybridMultilevel"/>
    <w:tmpl w:val="FB1AC476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456A30B5"/>
    <w:multiLevelType w:val="hybridMultilevel"/>
    <w:tmpl w:val="83F604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4A6259DA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A894027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3" w15:restartNumberingAfterBreak="0">
    <w:nsid w:val="4CFD523E"/>
    <w:multiLevelType w:val="hybridMultilevel"/>
    <w:tmpl w:val="A48063A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5" w15:restartNumberingAfterBreak="0">
    <w:nsid w:val="4EF9651F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77532E"/>
    <w:multiLevelType w:val="multilevel"/>
    <w:tmpl w:val="ACB670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7" w15:restartNumberingAfterBreak="0">
    <w:nsid w:val="508B1ED5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8" w15:restartNumberingAfterBreak="0">
    <w:nsid w:val="513B050C"/>
    <w:multiLevelType w:val="hybridMultilevel"/>
    <w:tmpl w:val="A2D69A0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16B3B5A"/>
    <w:multiLevelType w:val="hybridMultilevel"/>
    <w:tmpl w:val="38B01E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17367B7"/>
    <w:multiLevelType w:val="hybridMultilevel"/>
    <w:tmpl w:val="4162C16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0E26ED"/>
    <w:multiLevelType w:val="hybridMultilevel"/>
    <w:tmpl w:val="1BD870A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792846"/>
    <w:multiLevelType w:val="hybridMultilevel"/>
    <w:tmpl w:val="59FE02D6"/>
    <w:lvl w:ilvl="0" w:tplc="E7E4957A">
      <w:start w:val="1"/>
      <w:numFmt w:val="decimal"/>
      <w:lvlText w:val="%1."/>
      <w:lvlJc w:val="left"/>
      <w:pPr>
        <w:ind w:left="96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5D80E4C"/>
    <w:multiLevelType w:val="hybridMultilevel"/>
    <w:tmpl w:val="6518D24E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6A94B5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5" w15:restartNumberingAfterBreak="0">
    <w:nsid w:val="56DE5795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71A55C9"/>
    <w:multiLevelType w:val="hybridMultilevel"/>
    <w:tmpl w:val="8D4C0A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7" w15:restartNumberingAfterBreak="0">
    <w:nsid w:val="58DE0BE6"/>
    <w:multiLevelType w:val="hybridMultilevel"/>
    <w:tmpl w:val="725E14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59317A1A"/>
    <w:multiLevelType w:val="hybridMultilevel"/>
    <w:tmpl w:val="0CBCEA8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9473F0B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99C6C3C"/>
    <w:multiLevelType w:val="hybridMultilevel"/>
    <w:tmpl w:val="15F80A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B6F011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2" w15:restartNumberingAfterBreak="0">
    <w:nsid w:val="5E9E1B97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3" w15:restartNumberingAfterBreak="0">
    <w:nsid w:val="60306907"/>
    <w:multiLevelType w:val="hybridMultilevel"/>
    <w:tmpl w:val="0D888B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63156297"/>
    <w:multiLevelType w:val="multilevel"/>
    <w:tmpl w:val="24263BF2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5" w15:restartNumberingAfterBreak="0">
    <w:nsid w:val="63B97A8B"/>
    <w:multiLevelType w:val="hybridMultilevel"/>
    <w:tmpl w:val="02747E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3C4355C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7E6457"/>
    <w:multiLevelType w:val="hybridMultilevel"/>
    <w:tmpl w:val="740C4C5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8" w15:restartNumberingAfterBreak="0">
    <w:nsid w:val="658030D8"/>
    <w:multiLevelType w:val="hybridMultilevel"/>
    <w:tmpl w:val="371CB03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5A4068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0" w15:restartNumberingAfterBreak="0">
    <w:nsid w:val="679A484A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1" w15:restartNumberingAfterBreak="0">
    <w:nsid w:val="67B71CFF"/>
    <w:multiLevelType w:val="hybridMultilevel"/>
    <w:tmpl w:val="248A33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2" w15:restartNumberingAfterBreak="0">
    <w:nsid w:val="694A0369"/>
    <w:multiLevelType w:val="hybridMultilevel"/>
    <w:tmpl w:val="EA7086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21763028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6C623F60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E2678E9"/>
    <w:multiLevelType w:val="hybridMultilevel"/>
    <w:tmpl w:val="91AAA79C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85" w15:restartNumberingAfterBreak="0">
    <w:nsid w:val="70372C27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6" w15:restartNumberingAfterBreak="0">
    <w:nsid w:val="7309639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7" w15:restartNumberingAfterBreak="0">
    <w:nsid w:val="731D657B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8" w15:restartNumberingAfterBreak="0">
    <w:nsid w:val="73B5337D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6747F7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8702C1B"/>
    <w:multiLevelType w:val="hybridMultilevel"/>
    <w:tmpl w:val="FB8CCA8C"/>
    <w:lvl w:ilvl="0" w:tplc="8E7EE10C">
      <w:start w:val="1"/>
      <w:numFmt w:val="decimal"/>
      <w:suff w:val="space"/>
      <w:lvlText w:val="%1."/>
      <w:lvlJc w:val="left"/>
      <w:pPr>
        <w:ind w:left="198" w:hanging="19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9017DE1"/>
    <w:multiLevelType w:val="hybridMultilevel"/>
    <w:tmpl w:val="CE54F5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2" w15:restartNumberingAfterBreak="0">
    <w:nsid w:val="7C2277E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3" w15:restartNumberingAfterBreak="0">
    <w:nsid w:val="7DA44FEB"/>
    <w:multiLevelType w:val="hybridMultilevel"/>
    <w:tmpl w:val="3FD41DB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E5F6793"/>
    <w:multiLevelType w:val="hybridMultilevel"/>
    <w:tmpl w:val="7194CF3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E9917B6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7EB2437F"/>
    <w:multiLevelType w:val="hybridMultilevel"/>
    <w:tmpl w:val="5A6A12AE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97" w15:restartNumberingAfterBreak="0">
    <w:nsid w:val="7FD85C50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62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3"/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79"/>
  </w:num>
  <w:num w:numId="32">
    <w:abstractNumId w:val="52"/>
  </w:num>
  <w:num w:numId="33">
    <w:abstractNumId w:val="80"/>
  </w:num>
  <w:num w:numId="3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7"/>
  </w:num>
  <w:num w:numId="40">
    <w:abstractNumId w:val="50"/>
  </w:num>
  <w:num w:numId="41">
    <w:abstractNumId w:val="42"/>
  </w:num>
  <w:num w:numId="42">
    <w:abstractNumId w:val="84"/>
  </w:num>
  <w:num w:numId="43">
    <w:abstractNumId w:val="59"/>
  </w:num>
  <w:num w:numId="44">
    <w:abstractNumId w:val="45"/>
  </w:num>
  <w:num w:numId="45">
    <w:abstractNumId w:val="39"/>
  </w:num>
  <w:num w:numId="46">
    <w:abstractNumId w:val="82"/>
  </w:num>
  <w:num w:numId="47">
    <w:abstractNumId w:val="96"/>
  </w:num>
  <w:num w:numId="48">
    <w:abstractNumId w:val="4"/>
  </w:num>
  <w:num w:numId="49">
    <w:abstractNumId w:val="16"/>
  </w:num>
  <w:num w:numId="50">
    <w:abstractNumId w:val="94"/>
  </w:num>
  <w:num w:numId="51">
    <w:abstractNumId w:val="61"/>
  </w:num>
  <w:num w:numId="52">
    <w:abstractNumId w:val="19"/>
  </w:num>
  <w:num w:numId="53">
    <w:abstractNumId w:val="36"/>
  </w:num>
  <w:num w:numId="54">
    <w:abstractNumId w:val="47"/>
  </w:num>
  <w:num w:numId="55">
    <w:abstractNumId w:val="68"/>
  </w:num>
  <w:num w:numId="56">
    <w:abstractNumId w:val="32"/>
  </w:num>
  <w:num w:numId="57">
    <w:abstractNumId w:val="73"/>
  </w:num>
  <w:num w:numId="58">
    <w:abstractNumId w:val="81"/>
  </w:num>
  <w:num w:numId="59">
    <w:abstractNumId w:val="66"/>
  </w:num>
  <w:num w:numId="60">
    <w:abstractNumId w:val="77"/>
  </w:num>
  <w:num w:numId="61">
    <w:abstractNumId w:val="91"/>
  </w:num>
  <w:num w:numId="62">
    <w:abstractNumId w:val="46"/>
  </w:num>
  <w:num w:numId="63">
    <w:abstractNumId w:val="21"/>
  </w:num>
  <w:num w:numId="64">
    <w:abstractNumId w:val="2"/>
  </w:num>
  <w:num w:numId="65">
    <w:abstractNumId w:val="30"/>
  </w:num>
  <w:num w:numId="66">
    <w:abstractNumId w:val="1"/>
  </w:num>
  <w:num w:numId="67">
    <w:abstractNumId w:val="41"/>
  </w:num>
  <w:num w:numId="68">
    <w:abstractNumId w:val="70"/>
  </w:num>
  <w:num w:numId="69">
    <w:abstractNumId w:val="7"/>
  </w:num>
  <w:num w:numId="70">
    <w:abstractNumId w:val="75"/>
  </w:num>
  <w:num w:numId="71">
    <w:abstractNumId w:val="24"/>
  </w:num>
  <w:num w:numId="72">
    <w:abstractNumId w:val="87"/>
  </w:num>
  <w:num w:numId="73">
    <w:abstractNumId w:val="85"/>
  </w:num>
  <w:num w:numId="74">
    <w:abstractNumId w:val="8"/>
  </w:num>
  <w:num w:numId="75">
    <w:abstractNumId w:val="90"/>
  </w:num>
  <w:num w:numId="76">
    <w:abstractNumId w:val="97"/>
  </w:num>
  <w:num w:numId="77">
    <w:abstractNumId w:val="28"/>
  </w:num>
  <w:num w:numId="78">
    <w:abstractNumId w:val="23"/>
  </w:num>
  <w:num w:numId="79">
    <w:abstractNumId w:val="78"/>
  </w:num>
  <w:num w:numId="80">
    <w:abstractNumId w:val="22"/>
  </w:num>
  <w:num w:numId="81">
    <w:abstractNumId w:val="53"/>
  </w:num>
  <w:num w:numId="82">
    <w:abstractNumId w:val="25"/>
  </w:num>
  <w:num w:numId="83">
    <w:abstractNumId w:val="58"/>
  </w:num>
  <w:num w:numId="84">
    <w:abstractNumId w:val="20"/>
  </w:num>
  <w:num w:numId="85">
    <w:abstractNumId w:val="93"/>
  </w:num>
  <w:num w:numId="86">
    <w:abstractNumId w:val="31"/>
  </w:num>
  <w:num w:numId="87">
    <w:abstractNumId w:val="60"/>
  </w:num>
  <w:num w:numId="88">
    <w:abstractNumId w:val="92"/>
  </w:num>
  <w:num w:numId="89">
    <w:abstractNumId w:val="10"/>
  </w:num>
  <w:num w:numId="90">
    <w:abstractNumId w:val="33"/>
  </w:num>
  <w:num w:numId="91">
    <w:abstractNumId w:val="9"/>
  </w:num>
  <w:num w:numId="92">
    <w:abstractNumId w:val="57"/>
  </w:num>
  <w:num w:numId="93">
    <w:abstractNumId w:val="56"/>
  </w:num>
  <w:num w:numId="94">
    <w:abstractNumId w:val="27"/>
  </w:num>
  <w:num w:numId="95">
    <w:abstractNumId w:val="14"/>
  </w:num>
  <w:num w:numId="96">
    <w:abstractNumId w:val="6"/>
  </w:num>
  <w:num w:numId="97">
    <w:abstractNumId w:val="63"/>
  </w:num>
  <w:num w:numId="98">
    <w:abstractNumId w:val="4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07358"/>
    <w:rsid w:val="00015F00"/>
    <w:rsid w:val="00024D07"/>
    <w:rsid w:val="0003113F"/>
    <w:rsid w:val="00033805"/>
    <w:rsid w:val="00046935"/>
    <w:rsid w:val="000574A9"/>
    <w:rsid w:val="000641AD"/>
    <w:rsid w:val="00081602"/>
    <w:rsid w:val="00083792"/>
    <w:rsid w:val="00085A90"/>
    <w:rsid w:val="00095C00"/>
    <w:rsid w:val="000A14AC"/>
    <w:rsid w:val="000B1667"/>
    <w:rsid w:val="000D6512"/>
    <w:rsid w:val="000F0357"/>
    <w:rsid w:val="000F2B1D"/>
    <w:rsid w:val="000F3C11"/>
    <w:rsid w:val="000F3D06"/>
    <w:rsid w:val="00111C40"/>
    <w:rsid w:val="00121CE2"/>
    <w:rsid w:val="001271A1"/>
    <w:rsid w:val="00133A1B"/>
    <w:rsid w:val="00141191"/>
    <w:rsid w:val="0014566E"/>
    <w:rsid w:val="001478C9"/>
    <w:rsid w:val="00160987"/>
    <w:rsid w:val="001625B1"/>
    <w:rsid w:val="00170EE6"/>
    <w:rsid w:val="00171779"/>
    <w:rsid w:val="0017595A"/>
    <w:rsid w:val="00177D74"/>
    <w:rsid w:val="00184A4E"/>
    <w:rsid w:val="00186759"/>
    <w:rsid w:val="0019261A"/>
    <w:rsid w:val="00192984"/>
    <w:rsid w:val="001A5538"/>
    <w:rsid w:val="001A6D3F"/>
    <w:rsid w:val="001B03FB"/>
    <w:rsid w:val="001B3BB6"/>
    <w:rsid w:val="001B5C22"/>
    <w:rsid w:val="001B7565"/>
    <w:rsid w:val="001C162A"/>
    <w:rsid w:val="001C28F7"/>
    <w:rsid w:val="001E313C"/>
    <w:rsid w:val="001E583B"/>
    <w:rsid w:val="001F17A1"/>
    <w:rsid w:val="001F20AE"/>
    <w:rsid w:val="00204F7D"/>
    <w:rsid w:val="00221F22"/>
    <w:rsid w:val="0022292B"/>
    <w:rsid w:val="00223D76"/>
    <w:rsid w:val="00223F9D"/>
    <w:rsid w:val="002276EE"/>
    <w:rsid w:val="00227E84"/>
    <w:rsid w:val="00236E6D"/>
    <w:rsid w:val="002411E8"/>
    <w:rsid w:val="00242753"/>
    <w:rsid w:val="00262C45"/>
    <w:rsid w:val="00263A80"/>
    <w:rsid w:val="002656EB"/>
    <w:rsid w:val="00266EDE"/>
    <w:rsid w:val="00271BE7"/>
    <w:rsid w:val="00287792"/>
    <w:rsid w:val="002A08AB"/>
    <w:rsid w:val="002A4F95"/>
    <w:rsid w:val="002A6DF7"/>
    <w:rsid w:val="002B1AB4"/>
    <w:rsid w:val="002B6ED1"/>
    <w:rsid w:val="002D7099"/>
    <w:rsid w:val="002E512B"/>
    <w:rsid w:val="002F1352"/>
    <w:rsid w:val="002F51CF"/>
    <w:rsid w:val="00300206"/>
    <w:rsid w:val="003067F2"/>
    <w:rsid w:val="00311239"/>
    <w:rsid w:val="00324FD2"/>
    <w:rsid w:val="0033525F"/>
    <w:rsid w:val="00335A9A"/>
    <w:rsid w:val="0034297B"/>
    <w:rsid w:val="00345817"/>
    <w:rsid w:val="00371C34"/>
    <w:rsid w:val="00374CF4"/>
    <w:rsid w:val="0038374E"/>
    <w:rsid w:val="00383751"/>
    <w:rsid w:val="0038777D"/>
    <w:rsid w:val="00396A00"/>
    <w:rsid w:val="003A0176"/>
    <w:rsid w:val="003A42DE"/>
    <w:rsid w:val="003B0455"/>
    <w:rsid w:val="003B2CE6"/>
    <w:rsid w:val="003C04C7"/>
    <w:rsid w:val="003D7032"/>
    <w:rsid w:val="00403C3D"/>
    <w:rsid w:val="00404102"/>
    <w:rsid w:val="004137EF"/>
    <w:rsid w:val="0044085E"/>
    <w:rsid w:val="00443471"/>
    <w:rsid w:val="00447509"/>
    <w:rsid w:val="004504C7"/>
    <w:rsid w:val="00451880"/>
    <w:rsid w:val="00451B59"/>
    <w:rsid w:val="0046015E"/>
    <w:rsid w:val="004650AF"/>
    <w:rsid w:val="0047085B"/>
    <w:rsid w:val="004710BC"/>
    <w:rsid w:val="00472CA0"/>
    <w:rsid w:val="004923D5"/>
    <w:rsid w:val="00495722"/>
    <w:rsid w:val="004A7B19"/>
    <w:rsid w:val="004B0063"/>
    <w:rsid w:val="004C3485"/>
    <w:rsid w:val="004C39B5"/>
    <w:rsid w:val="004E4692"/>
    <w:rsid w:val="004E5D4D"/>
    <w:rsid w:val="00501CDD"/>
    <w:rsid w:val="005036DB"/>
    <w:rsid w:val="00505765"/>
    <w:rsid w:val="00506868"/>
    <w:rsid w:val="005171C9"/>
    <w:rsid w:val="005375FE"/>
    <w:rsid w:val="00544324"/>
    <w:rsid w:val="00551BE6"/>
    <w:rsid w:val="00554733"/>
    <w:rsid w:val="005664DB"/>
    <w:rsid w:val="005727C0"/>
    <w:rsid w:val="00573AA4"/>
    <w:rsid w:val="00585478"/>
    <w:rsid w:val="00585D53"/>
    <w:rsid w:val="005A048B"/>
    <w:rsid w:val="005A5661"/>
    <w:rsid w:val="005B0E30"/>
    <w:rsid w:val="005B2DF2"/>
    <w:rsid w:val="005B629B"/>
    <w:rsid w:val="005B7E1D"/>
    <w:rsid w:val="005D229D"/>
    <w:rsid w:val="005D2D0D"/>
    <w:rsid w:val="005E03E5"/>
    <w:rsid w:val="005E2017"/>
    <w:rsid w:val="005E3C65"/>
    <w:rsid w:val="005F0500"/>
    <w:rsid w:val="005F0903"/>
    <w:rsid w:val="005F0D2B"/>
    <w:rsid w:val="005F388C"/>
    <w:rsid w:val="005F39B7"/>
    <w:rsid w:val="006000D3"/>
    <w:rsid w:val="00605E5D"/>
    <w:rsid w:val="00607FAF"/>
    <w:rsid w:val="00610D04"/>
    <w:rsid w:val="00610D5D"/>
    <w:rsid w:val="00620612"/>
    <w:rsid w:val="0062091C"/>
    <w:rsid w:val="00626890"/>
    <w:rsid w:val="0062697F"/>
    <w:rsid w:val="00627DB4"/>
    <w:rsid w:val="00641B1F"/>
    <w:rsid w:val="006428B7"/>
    <w:rsid w:val="00647590"/>
    <w:rsid w:val="006478AB"/>
    <w:rsid w:val="00647D47"/>
    <w:rsid w:val="00650BBB"/>
    <w:rsid w:val="006531E2"/>
    <w:rsid w:val="006556C2"/>
    <w:rsid w:val="00661B23"/>
    <w:rsid w:val="006636B1"/>
    <w:rsid w:val="00671F7A"/>
    <w:rsid w:val="00685830"/>
    <w:rsid w:val="00694D64"/>
    <w:rsid w:val="006A087F"/>
    <w:rsid w:val="006A3377"/>
    <w:rsid w:val="006B00D0"/>
    <w:rsid w:val="006B771D"/>
    <w:rsid w:val="006C7860"/>
    <w:rsid w:val="00712ABD"/>
    <w:rsid w:val="0071330B"/>
    <w:rsid w:val="007134D2"/>
    <w:rsid w:val="00715A4B"/>
    <w:rsid w:val="00716870"/>
    <w:rsid w:val="00724AC0"/>
    <w:rsid w:val="00742BD3"/>
    <w:rsid w:val="0074651D"/>
    <w:rsid w:val="00750FDC"/>
    <w:rsid w:val="00755E47"/>
    <w:rsid w:val="007575B2"/>
    <w:rsid w:val="007807AB"/>
    <w:rsid w:val="0079038C"/>
    <w:rsid w:val="00790B61"/>
    <w:rsid w:val="00791BA0"/>
    <w:rsid w:val="00795E3C"/>
    <w:rsid w:val="007A675A"/>
    <w:rsid w:val="007A7226"/>
    <w:rsid w:val="007C3D28"/>
    <w:rsid w:val="007C7AEF"/>
    <w:rsid w:val="007E3740"/>
    <w:rsid w:val="007F0E6F"/>
    <w:rsid w:val="007F2848"/>
    <w:rsid w:val="00804DC8"/>
    <w:rsid w:val="00820F67"/>
    <w:rsid w:val="008412EC"/>
    <w:rsid w:val="00850A35"/>
    <w:rsid w:val="0086398B"/>
    <w:rsid w:val="008721EC"/>
    <w:rsid w:val="008855E1"/>
    <w:rsid w:val="00886E5E"/>
    <w:rsid w:val="00891813"/>
    <w:rsid w:val="00896D5E"/>
    <w:rsid w:val="008A1862"/>
    <w:rsid w:val="008A3824"/>
    <w:rsid w:val="008A3ED5"/>
    <w:rsid w:val="008B368F"/>
    <w:rsid w:val="008C12E1"/>
    <w:rsid w:val="008C2199"/>
    <w:rsid w:val="008C41E3"/>
    <w:rsid w:val="008C5900"/>
    <w:rsid w:val="008C6216"/>
    <w:rsid w:val="008D3FDD"/>
    <w:rsid w:val="008D66E8"/>
    <w:rsid w:val="008E097B"/>
    <w:rsid w:val="008F0E44"/>
    <w:rsid w:val="008F2CCF"/>
    <w:rsid w:val="0090138B"/>
    <w:rsid w:val="0090433B"/>
    <w:rsid w:val="009100A8"/>
    <w:rsid w:val="00915DA0"/>
    <w:rsid w:val="009219D6"/>
    <w:rsid w:val="00924887"/>
    <w:rsid w:val="00927555"/>
    <w:rsid w:val="00931A15"/>
    <w:rsid w:val="00933E64"/>
    <w:rsid w:val="00934DB2"/>
    <w:rsid w:val="009429EF"/>
    <w:rsid w:val="00965882"/>
    <w:rsid w:val="0097623F"/>
    <w:rsid w:val="009803CC"/>
    <w:rsid w:val="00981FC6"/>
    <w:rsid w:val="009845EB"/>
    <w:rsid w:val="0098690E"/>
    <w:rsid w:val="009A042E"/>
    <w:rsid w:val="009A24E8"/>
    <w:rsid w:val="009A2B90"/>
    <w:rsid w:val="009B22A5"/>
    <w:rsid w:val="009B22D7"/>
    <w:rsid w:val="009B4321"/>
    <w:rsid w:val="009B5515"/>
    <w:rsid w:val="009B574B"/>
    <w:rsid w:val="009C2271"/>
    <w:rsid w:val="009C5FDD"/>
    <w:rsid w:val="009D051F"/>
    <w:rsid w:val="009D0F78"/>
    <w:rsid w:val="009D7977"/>
    <w:rsid w:val="009E1942"/>
    <w:rsid w:val="009F53B8"/>
    <w:rsid w:val="009F63C6"/>
    <w:rsid w:val="00A01E0D"/>
    <w:rsid w:val="00A061DF"/>
    <w:rsid w:val="00A07F1B"/>
    <w:rsid w:val="00A25A76"/>
    <w:rsid w:val="00A26801"/>
    <w:rsid w:val="00A2724F"/>
    <w:rsid w:val="00A40B5D"/>
    <w:rsid w:val="00A43419"/>
    <w:rsid w:val="00A43A13"/>
    <w:rsid w:val="00A63656"/>
    <w:rsid w:val="00A65084"/>
    <w:rsid w:val="00A7067C"/>
    <w:rsid w:val="00A85D24"/>
    <w:rsid w:val="00A85D94"/>
    <w:rsid w:val="00A87799"/>
    <w:rsid w:val="00A87F0B"/>
    <w:rsid w:val="00A90C57"/>
    <w:rsid w:val="00A97164"/>
    <w:rsid w:val="00AA1AD5"/>
    <w:rsid w:val="00AA3094"/>
    <w:rsid w:val="00AA7FEE"/>
    <w:rsid w:val="00AB0C3F"/>
    <w:rsid w:val="00AB3B0C"/>
    <w:rsid w:val="00AC1CFB"/>
    <w:rsid w:val="00AC5BB9"/>
    <w:rsid w:val="00AE5016"/>
    <w:rsid w:val="00AF06D3"/>
    <w:rsid w:val="00B2125B"/>
    <w:rsid w:val="00B2212F"/>
    <w:rsid w:val="00B255E0"/>
    <w:rsid w:val="00B34FCB"/>
    <w:rsid w:val="00B376F1"/>
    <w:rsid w:val="00B4319A"/>
    <w:rsid w:val="00B4554A"/>
    <w:rsid w:val="00B4556F"/>
    <w:rsid w:val="00B47ED2"/>
    <w:rsid w:val="00B52062"/>
    <w:rsid w:val="00B523A0"/>
    <w:rsid w:val="00B52BA2"/>
    <w:rsid w:val="00B55865"/>
    <w:rsid w:val="00B5597A"/>
    <w:rsid w:val="00B56E35"/>
    <w:rsid w:val="00B64929"/>
    <w:rsid w:val="00B64CFA"/>
    <w:rsid w:val="00B75A6E"/>
    <w:rsid w:val="00B7641E"/>
    <w:rsid w:val="00B80978"/>
    <w:rsid w:val="00B846BD"/>
    <w:rsid w:val="00B90F0A"/>
    <w:rsid w:val="00B942E4"/>
    <w:rsid w:val="00BA0EF7"/>
    <w:rsid w:val="00BA11F4"/>
    <w:rsid w:val="00BA7A23"/>
    <w:rsid w:val="00BD5F40"/>
    <w:rsid w:val="00BE00E3"/>
    <w:rsid w:val="00BE02A1"/>
    <w:rsid w:val="00BE256F"/>
    <w:rsid w:val="00BF2F3A"/>
    <w:rsid w:val="00C113E6"/>
    <w:rsid w:val="00C34BBA"/>
    <w:rsid w:val="00C37670"/>
    <w:rsid w:val="00C45F65"/>
    <w:rsid w:val="00C57AF9"/>
    <w:rsid w:val="00C60351"/>
    <w:rsid w:val="00C7032F"/>
    <w:rsid w:val="00C74216"/>
    <w:rsid w:val="00C74F24"/>
    <w:rsid w:val="00C772CB"/>
    <w:rsid w:val="00C83E0F"/>
    <w:rsid w:val="00C87615"/>
    <w:rsid w:val="00C956B9"/>
    <w:rsid w:val="00C9590D"/>
    <w:rsid w:val="00C972D0"/>
    <w:rsid w:val="00C97DC2"/>
    <w:rsid w:val="00CA72F9"/>
    <w:rsid w:val="00CB0651"/>
    <w:rsid w:val="00CB1A99"/>
    <w:rsid w:val="00CC2AD6"/>
    <w:rsid w:val="00CC4006"/>
    <w:rsid w:val="00CD66C3"/>
    <w:rsid w:val="00CE2D4F"/>
    <w:rsid w:val="00CE43B4"/>
    <w:rsid w:val="00CF34CB"/>
    <w:rsid w:val="00D02942"/>
    <w:rsid w:val="00D14BEE"/>
    <w:rsid w:val="00D411D8"/>
    <w:rsid w:val="00D53DB6"/>
    <w:rsid w:val="00D61F21"/>
    <w:rsid w:val="00D7310D"/>
    <w:rsid w:val="00D744D4"/>
    <w:rsid w:val="00D74C8D"/>
    <w:rsid w:val="00D936C4"/>
    <w:rsid w:val="00DA1D9F"/>
    <w:rsid w:val="00DA40C9"/>
    <w:rsid w:val="00DB32C6"/>
    <w:rsid w:val="00DB41B4"/>
    <w:rsid w:val="00DB5A32"/>
    <w:rsid w:val="00DB5FC5"/>
    <w:rsid w:val="00DB6F32"/>
    <w:rsid w:val="00DC6A56"/>
    <w:rsid w:val="00DC7047"/>
    <w:rsid w:val="00DC72B3"/>
    <w:rsid w:val="00DF2D00"/>
    <w:rsid w:val="00DF4CDA"/>
    <w:rsid w:val="00DF6C06"/>
    <w:rsid w:val="00E17CF4"/>
    <w:rsid w:val="00E26738"/>
    <w:rsid w:val="00E37D6D"/>
    <w:rsid w:val="00E47955"/>
    <w:rsid w:val="00E51793"/>
    <w:rsid w:val="00E53123"/>
    <w:rsid w:val="00E54BD9"/>
    <w:rsid w:val="00E663A3"/>
    <w:rsid w:val="00E70ACE"/>
    <w:rsid w:val="00E71355"/>
    <w:rsid w:val="00E75AF0"/>
    <w:rsid w:val="00E84D01"/>
    <w:rsid w:val="00E86BE1"/>
    <w:rsid w:val="00E936FE"/>
    <w:rsid w:val="00EA51F0"/>
    <w:rsid w:val="00EB23EC"/>
    <w:rsid w:val="00EB501A"/>
    <w:rsid w:val="00EC0823"/>
    <w:rsid w:val="00ED34B6"/>
    <w:rsid w:val="00EE409D"/>
    <w:rsid w:val="00EE55A5"/>
    <w:rsid w:val="00EF01C3"/>
    <w:rsid w:val="00EF1202"/>
    <w:rsid w:val="00EF138C"/>
    <w:rsid w:val="00EF5CC5"/>
    <w:rsid w:val="00F0427A"/>
    <w:rsid w:val="00F13BD2"/>
    <w:rsid w:val="00F1404C"/>
    <w:rsid w:val="00F14C43"/>
    <w:rsid w:val="00F158F8"/>
    <w:rsid w:val="00F22889"/>
    <w:rsid w:val="00F309D1"/>
    <w:rsid w:val="00F33330"/>
    <w:rsid w:val="00F37569"/>
    <w:rsid w:val="00F441B1"/>
    <w:rsid w:val="00F522E3"/>
    <w:rsid w:val="00F71B0A"/>
    <w:rsid w:val="00F72BA0"/>
    <w:rsid w:val="00F7350C"/>
    <w:rsid w:val="00F73F42"/>
    <w:rsid w:val="00F85416"/>
    <w:rsid w:val="00F94B3B"/>
    <w:rsid w:val="00F9716C"/>
    <w:rsid w:val="00F9760C"/>
    <w:rsid w:val="00FA50C4"/>
    <w:rsid w:val="00FC546B"/>
    <w:rsid w:val="00FC5A80"/>
    <w:rsid w:val="00FC5AC2"/>
    <w:rsid w:val="00FC5BF2"/>
    <w:rsid w:val="00FD0FE8"/>
    <w:rsid w:val="00FE44C1"/>
    <w:rsid w:val="00FE7045"/>
    <w:rsid w:val="00FE733E"/>
    <w:rsid w:val="00FF307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DABB62-EDB8-4A6C-98E3-FA976454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42E4"/>
    <w:pPr>
      <w:widowControl w:val="0"/>
    </w:pPr>
  </w:style>
  <w:style w:type="paragraph" w:styleId="2">
    <w:name w:val="heading 2"/>
    <w:basedOn w:val="a0"/>
    <w:next w:val="a0"/>
    <w:link w:val="20"/>
    <w:uiPriority w:val="9"/>
    <w:unhideWhenUsed/>
    <w:qFormat/>
    <w:rsid w:val="00A2680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2D709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rsid w:val="008A1862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8A1862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1"/>
    <w:uiPriority w:val="99"/>
    <w:unhideWhenUsed/>
    <w:rsid w:val="00F9716C"/>
    <w:rPr>
      <w:color w:val="0000FF" w:themeColor="hyperlink"/>
      <w:u w:val="single"/>
    </w:rPr>
  </w:style>
  <w:style w:type="paragraph" w:customStyle="1" w:styleId="Default">
    <w:name w:val="Default"/>
    <w:rsid w:val="00715A4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c">
    <w:name w:val="List Paragraph"/>
    <w:basedOn w:val="a0"/>
    <w:uiPriority w:val="34"/>
    <w:qFormat/>
    <w:rsid w:val="003C04C7"/>
    <w:pPr>
      <w:ind w:leftChars="200" w:left="480"/>
    </w:pPr>
  </w:style>
  <w:style w:type="character" w:customStyle="1" w:styleId="30">
    <w:name w:val="標題 3 字元"/>
    <w:basedOn w:val="a1"/>
    <w:link w:val="3"/>
    <w:uiPriority w:val="9"/>
    <w:rsid w:val="002D709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">
    <w:name w:val="List Bullet"/>
    <w:basedOn w:val="a0"/>
    <w:uiPriority w:val="99"/>
    <w:unhideWhenUsed/>
    <w:rsid w:val="002D7099"/>
    <w:pPr>
      <w:numPr>
        <w:numId w:val="1"/>
      </w:numPr>
      <w:contextualSpacing/>
    </w:pPr>
  </w:style>
  <w:style w:type="paragraph" w:styleId="ad">
    <w:name w:val="caption"/>
    <w:basedOn w:val="a0"/>
    <w:next w:val="a0"/>
    <w:uiPriority w:val="35"/>
    <w:unhideWhenUsed/>
    <w:qFormat/>
    <w:rsid w:val="002D7099"/>
    <w:rPr>
      <w:sz w:val="20"/>
      <w:szCs w:val="20"/>
    </w:rPr>
  </w:style>
  <w:style w:type="paragraph" w:styleId="ae">
    <w:name w:val="Body Text"/>
    <w:basedOn w:val="a0"/>
    <w:link w:val="af"/>
    <w:uiPriority w:val="99"/>
    <w:unhideWhenUsed/>
    <w:rsid w:val="002D7099"/>
    <w:pPr>
      <w:spacing w:after="120"/>
    </w:pPr>
  </w:style>
  <w:style w:type="character" w:customStyle="1" w:styleId="af">
    <w:name w:val="本文 字元"/>
    <w:basedOn w:val="a1"/>
    <w:link w:val="ae"/>
    <w:uiPriority w:val="99"/>
    <w:rsid w:val="002D7099"/>
  </w:style>
  <w:style w:type="character" w:styleId="af0">
    <w:name w:val="annotation reference"/>
    <w:basedOn w:val="a1"/>
    <w:uiPriority w:val="99"/>
    <w:semiHidden/>
    <w:unhideWhenUsed/>
    <w:rsid w:val="002D7099"/>
    <w:rPr>
      <w:sz w:val="18"/>
      <w:szCs w:val="18"/>
    </w:rPr>
  </w:style>
  <w:style w:type="paragraph" w:styleId="af1">
    <w:name w:val="annotation text"/>
    <w:basedOn w:val="a0"/>
    <w:link w:val="af2"/>
    <w:uiPriority w:val="99"/>
    <w:semiHidden/>
    <w:unhideWhenUsed/>
    <w:rsid w:val="002D7099"/>
  </w:style>
  <w:style w:type="character" w:customStyle="1" w:styleId="af2">
    <w:name w:val="註解文字 字元"/>
    <w:basedOn w:val="a1"/>
    <w:link w:val="af1"/>
    <w:uiPriority w:val="99"/>
    <w:semiHidden/>
    <w:rsid w:val="002D709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7099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2D7099"/>
    <w:rPr>
      <w:b/>
      <w:bCs/>
    </w:rPr>
  </w:style>
  <w:style w:type="character" w:customStyle="1" w:styleId="20">
    <w:name w:val="標題 2 字元"/>
    <w:basedOn w:val="a1"/>
    <w:link w:val="2"/>
    <w:uiPriority w:val="9"/>
    <w:rsid w:val="00A26801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-108">
    <w:name w:val="無縮排-108課綱"/>
    <w:basedOn w:val="ac"/>
    <w:qFormat/>
    <w:rsid w:val="00171779"/>
    <w:pPr>
      <w:numPr>
        <w:numId w:val="23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F11A5-923F-422D-9C98-90DAA790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3888</Words>
  <Characters>4240</Characters>
  <Application>Microsoft Office Word</Application>
  <DocSecurity>0</DocSecurity>
  <Lines>326</Lines>
  <Paragraphs>478</Paragraphs>
  <ScaleCrop>false</ScaleCrop>
  <Company>HOME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Ping</cp:lastModifiedBy>
  <cp:revision>2</cp:revision>
  <cp:lastPrinted>2023-08-24T13:43:00Z</cp:lastPrinted>
  <dcterms:created xsi:type="dcterms:W3CDTF">2024-07-04T01:24:00Z</dcterms:created>
  <dcterms:modified xsi:type="dcterms:W3CDTF">2024-07-04T01:24:00Z</dcterms:modified>
</cp:coreProperties>
</file>