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B1" w:rsidRPr="001E4609" w:rsidRDefault="000F0357" w:rsidP="001E4609">
      <w:pPr>
        <w:snapToGrid w:val="0"/>
        <w:spacing w:line="0" w:lineRule="atLeast"/>
        <w:jc w:val="center"/>
        <w:rPr>
          <w:rFonts w:ascii="標楷體" w:eastAsia="標楷體" w:hAnsi="標楷體"/>
          <w:sz w:val="22"/>
          <w:u w:val="single"/>
        </w:rPr>
      </w:pPr>
      <w:bookmarkStart w:id="0" w:name="_GoBack"/>
      <w:bookmarkEnd w:id="0"/>
      <w:r w:rsidRPr="001E4609">
        <w:rPr>
          <w:rFonts w:ascii="標楷體" w:eastAsia="標楷體" w:hAnsi="標楷體" w:hint="eastAsia"/>
          <w:b/>
          <w:sz w:val="26"/>
          <w:szCs w:val="26"/>
        </w:rPr>
        <w:t>連江縣</w:t>
      </w:r>
      <w:r w:rsidR="00724D6A" w:rsidRPr="001E4609">
        <w:rPr>
          <w:rFonts w:ascii="標楷體" w:eastAsia="標楷體" w:hAnsi="標楷體" w:hint="eastAsia"/>
          <w:b/>
          <w:sz w:val="26"/>
          <w:szCs w:val="26"/>
        </w:rPr>
        <w:t>北竿鄉塘岐</w:t>
      </w:r>
      <w:r w:rsidR="00742BD3" w:rsidRPr="001E4609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FA753B">
        <w:rPr>
          <w:rFonts w:ascii="標楷體" w:eastAsia="標楷體" w:hAnsi="標楷體" w:hint="eastAsia"/>
          <w:b/>
          <w:sz w:val="26"/>
          <w:szCs w:val="26"/>
        </w:rPr>
        <w:t>113</w:t>
      </w:r>
      <w:r w:rsidR="00742BD3" w:rsidRPr="001E4609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724D6A" w:rsidRPr="001E4609">
        <w:rPr>
          <w:rFonts w:ascii="標楷體" w:eastAsia="標楷體" w:hAnsi="標楷體" w:hint="eastAsia"/>
          <w:b/>
          <w:sz w:val="26"/>
          <w:szCs w:val="26"/>
        </w:rPr>
        <w:t>一</w:t>
      </w:r>
      <w:r w:rsidR="00742BD3" w:rsidRPr="001E4609">
        <w:rPr>
          <w:rFonts w:ascii="標楷體" w:eastAsia="標楷體" w:hAnsi="標楷體" w:hint="eastAsia"/>
          <w:b/>
          <w:sz w:val="26"/>
          <w:szCs w:val="26"/>
        </w:rPr>
        <w:t>學期</w:t>
      </w:r>
      <w:r w:rsidR="002305C3" w:rsidRPr="001E4609">
        <w:rPr>
          <w:rFonts w:ascii="標楷體" w:eastAsia="標楷體" w:hAnsi="標楷體" w:hint="eastAsia"/>
          <w:b/>
          <w:sz w:val="26"/>
          <w:szCs w:val="26"/>
        </w:rPr>
        <w:t>二</w:t>
      </w:r>
      <w:r w:rsidR="00742BD3" w:rsidRPr="001E4609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742BD3" w:rsidRPr="001E4609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5A2E9D" w:rsidRPr="001E4609">
        <w:rPr>
          <w:rFonts w:ascii="標楷體" w:eastAsia="標楷體" w:hAnsi="標楷體" w:hint="eastAsia"/>
          <w:b/>
          <w:sz w:val="26"/>
          <w:szCs w:val="26"/>
          <w:u w:val="single"/>
        </w:rPr>
        <w:t>閱讀教育</w:t>
      </w:r>
      <w:r w:rsidR="00742BD3" w:rsidRPr="001E4609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742BD3" w:rsidRPr="001E4609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246"/>
        <w:gridCol w:w="312"/>
        <w:gridCol w:w="1354"/>
        <w:gridCol w:w="883"/>
        <w:gridCol w:w="960"/>
        <w:gridCol w:w="474"/>
        <w:gridCol w:w="2264"/>
        <w:gridCol w:w="1418"/>
        <w:gridCol w:w="2126"/>
      </w:tblGrid>
      <w:tr w:rsidR="00111C40" w:rsidRPr="001E4609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4651D" w:rsidRPr="001E4609" w:rsidRDefault="0074651D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74651D" w:rsidRPr="001E4609" w:rsidRDefault="0074651D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1E4609" w:rsidRDefault="005A2E9D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閱讀教育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11C40" w:rsidRPr="001E4609" w:rsidRDefault="00111C40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111C40" w:rsidRPr="001E4609" w:rsidRDefault="00111C40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1E4609" w:rsidRDefault="002305C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二</w:t>
            </w:r>
            <w:r w:rsidR="00724D6A" w:rsidRPr="001E4609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11C40" w:rsidRPr="001E4609" w:rsidRDefault="00111C40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11C40" w:rsidRPr="001E4609" w:rsidRDefault="00111C40" w:rsidP="001E4609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771F8B" w:rsidRPr="001E4609">
              <w:rPr>
                <w:rFonts w:ascii="標楷體" w:eastAsia="標楷體" w:hAnsi="標楷體" w:hint="eastAsia"/>
                <w:szCs w:val="24"/>
              </w:rPr>
              <w:t>20</w:t>
            </w:r>
            <w:r w:rsidRPr="001E4609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1E4609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1E4609" w:rsidRDefault="00D61F2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D61F21" w:rsidRPr="001E4609" w:rsidRDefault="00D61F2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52062" w:rsidRPr="001E4609" w:rsidRDefault="00D61F21" w:rsidP="001E4609">
            <w:pPr>
              <w:snapToGrid w:val="0"/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1E4609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724D6A" w:rsidRPr="001E4609">
              <w:rPr>
                <w:rFonts w:ascii="標楷體" w:eastAsia="標楷體" w:hAnsi="標楷體" w:cs="Segoe UI Emoji"/>
                <w:b/>
                <w:color w:val="FF0000"/>
              </w:rPr>
              <w:t>■</w:t>
            </w:r>
            <w:r w:rsidRPr="001E4609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1E4609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724D6A" w:rsidRPr="001E4609">
              <w:rPr>
                <w:rFonts w:ascii="標楷體" w:eastAsia="標楷體" w:hAnsi="標楷體" w:cs="Segoe UI Emoji"/>
                <w:color w:val="FF0000"/>
              </w:rPr>
              <w:t>■</w:t>
            </w:r>
            <w:r w:rsidRPr="001E4609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D61F21" w:rsidRPr="001E4609" w:rsidRDefault="00D61F21" w:rsidP="001E4609">
            <w:pPr>
              <w:snapToGrid w:val="0"/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1E4609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441B1" w:rsidRPr="001E4609" w:rsidRDefault="00D61F21" w:rsidP="001E4609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FF0000"/>
              </w:rPr>
            </w:pPr>
            <w:r w:rsidRPr="001E4609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D61F21" w:rsidRPr="001E4609" w:rsidRDefault="00F441B1" w:rsidP="001E4609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="00D61F21" w:rsidRPr="001E4609">
              <w:rPr>
                <w:rFonts w:ascii="標楷體" w:eastAsia="標楷體" w:hAnsi="標楷體" w:hint="eastAsia"/>
                <w:color w:val="FF0000"/>
              </w:rPr>
              <w:t>□本土語</w:t>
            </w:r>
            <w:r w:rsidRPr="001E4609">
              <w:rPr>
                <w:rFonts w:ascii="標楷體" w:eastAsia="標楷體" w:hAnsi="標楷體" w:hint="eastAsia"/>
                <w:color w:val="FF0000"/>
              </w:rPr>
              <w:t>文/新住民語文□服務學習</w:t>
            </w:r>
            <w:r w:rsidR="00D61F21" w:rsidRPr="001E4609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1E4609">
              <w:rPr>
                <w:rFonts w:ascii="標楷體" w:eastAsia="標楷體" w:hAnsi="標楷體" w:hint="eastAsia"/>
                <w:color w:val="FF0000"/>
              </w:rPr>
              <w:t>班</w:t>
            </w:r>
            <w:r w:rsidR="00D61F21" w:rsidRPr="001E4609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1E4609">
              <w:rPr>
                <w:rFonts w:ascii="標楷體" w:eastAsia="標楷體" w:hAnsi="標楷體" w:hint="eastAsia"/>
                <w:color w:val="FF0000"/>
              </w:rPr>
              <w:t>校</w:t>
            </w:r>
            <w:r w:rsidR="00D61F21" w:rsidRPr="001E4609">
              <w:rPr>
                <w:rFonts w:ascii="標楷體" w:eastAsia="標楷體" w:hAnsi="標楷體" w:hint="eastAsia"/>
                <w:color w:val="FF0000"/>
              </w:rPr>
              <w:t>際交流</w:t>
            </w:r>
            <w:r w:rsidRPr="001E4609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="00D61F21" w:rsidRPr="001E4609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Pr="001E4609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 w:rsidRPr="001E4609">
              <w:rPr>
                <w:rFonts w:ascii="標楷體" w:eastAsia="標楷體" w:hAnsi="標楷體" w:hint="eastAsia"/>
                <w:color w:val="FF0000"/>
              </w:rPr>
              <w:t>學生自主學習□</w:t>
            </w:r>
            <w:r w:rsidRPr="001E4609">
              <w:rPr>
                <w:rFonts w:ascii="標楷體" w:eastAsia="標楷體" w:hAnsi="標楷體" w:hint="eastAsia"/>
                <w:color w:val="FF0000"/>
              </w:rPr>
              <w:t>領域補救教學</w:t>
            </w:r>
            <w:r w:rsidR="00D61F21" w:rsidRPr="001E4609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61F21" w:rsidRPr="001E4609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AE2D51" w:rsidRPr="001E4609" w:rsidTr="008F359D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vAlign w:val="center"/>
          </w:tcPr>
          <w:p w:rsidR="00AE2D51" w:rsidRPr="001E4609" w:rsidRDefault="00AE2D51" w:rsidP="001E460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簡單的繪本卻道出深刻的道理，透過閱讀，以另一種想像的方式體驗生活，希望藉此讓孩子們能夠充滿自信、勇氣的面對未知的將來，樂在生活的當下，懂得與人分享、肯定自我。</w:t>
            </w:r>
          </w:p>
        </w:tc>
      </w:tr>
      <w:tr w:rsidR="00AE2D51" w:rsidRPr="001E4609" w:rsidTr="00E26738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17B19" w:rsidRPr="001E4609" w:rsidRDefault="00117B19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國-E-A1 認識國語文的重要性，培養國語文的興趣，能運用國語文認識自我、表現自我，奠定終身學習的基礎。</w:t>
            </w:r>
          </w:p>
          <w:p w:rsidR="00117B19" w:rsidRPr="001E4609" w:rsidRDefault="00117B19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國-E-B1 理解與運用國語文在日常生活中學習體察他人的感受，並給予適當的回應，以達成溝通及互動的目標。</w:t>
            </w:r>
          </w:p>
          <w:p w:rsidR="00117B19" w:rsidRPr="001E4609" w:rsidRDefault="00117B19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國-E-C2 與他人互動時，能適切運用語文能力表達個人想法，理解與包容不同意見，樂於參與學校及社區活動，體會團隊合作的 重要性。</w:t>
            </w:r>
          </w:p>
          <w:p w:rsidR="00AE2D51" w:rsidRPr="001E4609" w:rsidRDefault="00117B19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國-E-C3 閱讀各類文本，培養理解與關心本土及國際事務的基本素養，以認同自我文化，並能包容、尊重與欣賞多元文化。</w:t>
            </w:r>
          </w:p>
        </w:tc>
      </w:tr>
      <w:tr w:rsidR="00AE2D51" w:rsidRPr="001E4609" w:rsidTr="00E26738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1. 培養學生閱讀的興趣</w:t>
            </w:r>
          </w:p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2. 學習與自然界、家人、朋友和自己的相處之道</w:t>
            </w:r>
          </w:p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3. 運用所學知識解決生活中的問題</w:t>
            </w:r>
          </w:p>
        </w:tc>
      </w:tr>
      <w:tr w:rsidR="00AE2D51" w:rsidRPr="001E4609" w:rsidTr="00E26738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cs="Segoe UI Emoji"/>
              </w:rPr>
              <w:t>■</w:t>
            </w:r>
            <w:r w:rsidRPr="001E4609">
              <w:rPr>
                <w:rFonts w:ascii="標楷體" w:eastAsia="標楷體" w:hAnsi="標楷體" w:hint="eastAsia"/>
              </w:rPr>
              <w:t xml:space="preserve">國語文    □英語文 </w:t>
            </w:r>
            <w:r w:rsidRPr="001E4609">
              <w:rPr>
                <w:rFonts w:ascii="標楷體" w:eastAsia="標楷體" w:hAnsi="標楷體" w:hint="eastAsia"/>
                <w:color w:val="FF0000"/>
              </w:rPr>
              <w:t xml:space="preserve">  </w:t>
            </w:r>
            <w:r w:rsidRPr="001E4609">
              <w:rPr>
                <w:rFonts w:ascii="標楷體" w:eastAsia="標楷體" w:hAnsi="標楷體" w:hint="eastAsia"/>
              </w:rPr>
              <w:t xml:space="preserve">□本土語     □數學    </w:t>
            </w:r>
            <w:r w:rsidRPr="001E4609">
              <w:rPr>
                <w:rFonts w:ascii="標楷體" w:eastAsia="標楷體" w:hAnsi="標楷體" w:cs="Segoe UI Emoji"/>
              </w:rPr>
              <w:t>■</w:t>
            </w:r>
            <w:r w:rsidRPr="001E4609">
              <w:rPr>
                <w:rFonts w:ascii="標楷體" w:eastAsia="標楷體" w:hAnsi="標楷體" w:hint="eastAsia"/>
              </w:rPr>
              <w:t xml:space="preserve">社會    □自然科學  □藝術     </w:t>
            </w:r>
            <w:r w:rsidRPr="001E4609">
              <w:rPr>
                <w:rFonts w:ascii="標楷體" w:eastAsia="標楷體" w:hAnsi="標楷體" w:cs="Segoe UI Emoji"/>
              </w:rPr>
              <w:t>■</w:t>
            </w:r>
            <w:r w:rsidRPr="001E4609">
              <w:rPr>
                <w:rFonts w:ascii="標楷體" w:eastAsia="標楷體" w:hAnsi="標楷體" w:hint="eastAsia"/>
              </w:rPr>
              <w:t xml:space="preserve">綜合活動   □健康與體育     </w:t>
            </w:r>
            <w:r w:rsidRPr="001E4609">
              <w:rPr>
                <w:rFonts w:ascii="標楷體" w:eastAsia="標楷體" w:hAnsi="標楷體" w:cs="Segoe UI Emoji"/>
              </w:rPr>
              <w:t>■</w:t>
            </w:r>
            <w:r w:rsidRPr="001E4609">
              <w:rPr>
                <w:rFonts w:ascii="標楷體" w:eastAsia="標楷體" w:hAnsi="標楷體" w:hint="eastAsia"/>
              </w:rPr>
              <w:t xml:space="preserve">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E2D51" w:rsidRPr="001E4609" w:rsidRDefault="00AE2D51" w:rsidP="001E4609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 xml:space="preserve">性別平等教育 □人權教育 □環境教育  □海洋教育  </w:t>
            </w:r>
            <w:r w:rsidRPr="001E4609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:rsidR="00AE2D51" w:rsidRPr="001E4609" w:rsidRDefault="00AE2D51" w:rsidP="001E4609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生命教育     □法治教育 □科技教育  □資訊教育  □能源教育</w:t>
            </w:r>
          </w:p>
          <w:p w:rsidR="00AE2D51" w:rsidRPr="001E4609" w:rsidRDefault="00AE2D51" w:rsidP="001E4609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   □防災教育 □閱讀素養  </w:t>
            </w:r>
            <w:r w:rsidRPr="001E4609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AE2D51" w:rsidRPr="001E4609" w:rsidRDefault="00AE2D51" w:rsidP="001E4609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</w:t>
            </w:r>
            <w:r w:rsidRPr="001E4609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 xml:space="preserve">家庭教育 □原住民教育□戶外教育  □國際教育     </w:t>
            </w:r>
          </w:p>
        </w:tc>
      </w:tr>
      <w:tr w:rsidR="00AE2D51" w:rsidRPr="001E4609" w:rsidTr="00E26738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AE2D51" w:rsidRPr="001E4609" w:rsidTr="00E26738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AE2D51" w:rsidRPr="001E4609" w:rsidTr="005A2E9D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學習表現</w:t>
            </w:r>
          </w:p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校訂或相關領域與</w:t>
            </w:r>
          </w:p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  <w:r w:rsidRPr="001E460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參考指引或</w:t>
            </w:r>
          </w:p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6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  <w:r w:rsidRPr="001E4609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1E460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1E4609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73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自編自選教材</w:t>
            </w:r>
          </w:p>
          <w:p w:rsidR="00AE2D51" w:rsidRPr="001E4609" w:rsidRDefault="00AE2D51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  <w:color w:val="FF0000"/>
              </w:rPr>
              <w:t>或</w:t>
            </w:r>
            <w:r w:rsidRPr="001E4609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321307" w:rsidRPr="001E4609" w:rsidTr="00AC2FE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21307" w:rsidRPr="001E4609" w:rsidRDefault="00321307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第一週</w:t>
            </w:r>
          </w:p>
          <w:p w:rsidR="00321307" w:rsidRPr="001E4609" w:rsidRDefault="00321307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至</w:t>
            </w:r>
          </w:p>
          <w:p w:rsidR="00321307" w:rsidRPr="001E4609" w:rsidRDefault="00321307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321307" w:rsidRPr="001E4609" w:rsidRDefault="00321307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321307" w:rsidRPr="001E4609" w:rsidRDefault="00321307" w:rsidP="001E460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1E4609">
              <w:rPr>
                <w:rFonts w:ascii="標楷體" w:eastAsia="標楷體" w:hAnsi="標楷體" w:hint="eastAsia"/>
              </w:rPr>
              <w:t>馬祖卡蹓卡蹓</w:t>
            </w:r>
          </w:p>
        </w:tc>
        <w:tc>
          <w:tcPr>
            <w:tcW w:w="1980" w:type="dxa"/>
            <w:gridSpan w:val="2"/>
            <w:vAlign w:val="center"/>
          </w:tcPr>
          <w:p w:rsidR="00BD6BE4" w:rsidRPr="001E4609" w:rsidRDefault="00A62204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1-I-1 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養成專心聆聽的習 慣，尊重對方的發 言。</w:t>
            </w:r>
          </w:p>
          <w:p w:rsidR="00905E43" w:rsidRPr="001E4609" w:rsidRDefault="00BD6BE4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2-Ⅰ-2 說出所聽聞的內容。</w:t>
            </w:r>
          </w:p>
          <w:p w:rsidR="00BD6BE4" w:rsidRPr="001E4609" w:rsidRDefault="00BD6BE4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2-Ⅰ-3 與他人交談時，能適當的提問、合宜的回答，並分享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lastRenderedPageBreak/>
              <w:t>想法。</w:t>
            </w:r>
          </w:p>
          <w:p w:rsidR="00BD6BE4" w:rsidRPr="001E4609" w:rsidRDefault="00BD6BE4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5-Ⅰ-4 了解文本中的重要訊息與觀點。</w:t>
            </w:r>
          </w:p>
          <w:p w:rsidR="00A62204" w:rsidRPr="001E4609" w:rsidRDefault="00BD6BE4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5-Ⅰ-6 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利用圖像、故事結構等策略，協助文本的理解與內容重述。</w:t>
            </w:r>
          </w:p>
          <w:p w:rsidR="00A62204" w:rsidRPr="001E4609" w:rsidRDefault="00A62204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5-Ⅰ-9 喜愛閱讀，並樂於與他人分享閱讀心得。 </w:t>
            </w:r>
          </w:p>
        </w:tc>
        <w:tc>
          <w:tcPr>
            <w:tcW w:w="1666" w:type="dxa"/>
            <w:gridSpan w:val="2"/>
            <w:vAlign w:val="center"/>
          </w:tcPr>
          <w:p w:rsidR="00905E43" w:rsidRPr="001E4609" w:rsidRDefault="00905E43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lastRenderedPageBreak/>
              <w:t>1.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透過大量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讀，體會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讀樂趣。</w:t>
            </w:r>
          </w:p>
          <w:p w:rsidR="00905E43" w:rsidRPr="001E4609" w:rsidRDefault="00905E43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2.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讀篇章後，練習摘要大意、主旨與結構。</w:t>
            </w:r>
          </w:p>
          <w:p w:rsidR="00905E43" w:rsidRPr="001E4609" w:rsidRDefault="00905E43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3.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以清晰語音、適當與速與音量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lastRenderedPageBreak/>
              <w:t>說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話，分享自己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讀的好書與心得。</w:t>
            </w:r>
          </w:p>
          <w:p w:rsidR="00905E43" w:rsidRPr="001E4609" w:rsidRDefault="00905E43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4.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透過聆聽他人的分享，認識多元文本與議題。</w:t>
            </w:r>
          </w:p>
          <w:p w:rsidR="00A62204" w:rsidRPr="001E4609" w:rsidRDefault="00905E43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5.</w:t>
            </w:r>
            <w:r w:rsidR="000058DA">
              <w:rPr>
                <w:rFonts w:ascii="標楷體" w:eastAsia="標楷體" w:hAnsi="標楷體" w:hint="eastAsia"/>
                <w:spacing w:val="-2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透過閱讀心得單的書寫，培養感受力與想像力等寫作能力。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1603C" w:rsidRPr="001E4609" w:rsidRDefault="00321307" w:rsidP="001E4609">
            <w:pPr>
              <w:spacing w:line="0" w:lineRule="atLeast"/>
              <w:ind w:leftChars="-1" w:hangingChars="1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能運用適當語詞表達</w:t>
            </w:r>
            <w:r w:rsidR="0011603C" w:rsidRPr="001E4609">
              <w:rPr>
                <w:rFonts w:ascii="標楷體" w:eastAsia="標楷體" w:hAnsi="標楷體" w:hint="eastAsia"/>
                <w:sz w:val="20"/>
                <w:szCs w:val="20"/>
              </w:rPr>
              <w:t>馬祖在地特色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321307" w:rsidRPr="001E4609" w:rsidRDefault="00321307" w:rsidP="001E4609">
            <w:pPr>
              <w:spacing w:line="0" w:lineRule="atLeast"/>
              <w:ind w:leftChars="-1" w:hangingChars="1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能</w:t>
            </w:r>
            <w:r w:rsidR="0011603C" w:rsidRPr="001E4609">
              <w:rPr>
                <w:rFonts w:ascii="標楷體" w:eastAsia="標楷體" w:hAnsi="標楷體" w:hint="eastAsia"/>
                <w:sz w:val="20"/>
                <w:szCs w:val="20"/>
              </w:rPr>
              <w:t>重述及分類同學們分享的馬祖特色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321307" w:rsidRDefault="00321307" w:rsidP="001E4609">
            <w:pPr>
              <w:spacing w:line="0" w:lineRule="atLeast"/>
              <w:ind w:leftChars="-1" w:hangingChars="1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ED18C2">
              <w:rPr>
                <w:rFonts w:ascii="標楷體" w:eastAsia="標楷體" w:hAnsi="標楷體" w:hint="eastAsia"/>
                <w:sz w:val="20"/>
                <w:szCs w:val="20"/>
              </w:rPr>
              <w:t>能聯想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出</w:t>
            </w:r>
            <w:r w:rsidR="00ED18C2">
              <w:rPr>
                <w:rFonts w:ascii="標楷體" w:eastAsia="標楷體" w:hAnsi="標楷體" w:hint="eastAsia"/>
                <w:sz w:val="20"/>
                <w:szCs w:val="20"/>
              </w:rPr>
              <w:t>更多、更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完整</w:t>
            </w:r>
            <w:r w:rsidR="00ED18C2">
              <w:rPr>
                <w:rFonts w:ascii="標楷體" w:eastAsia="標楷體" w:hAnsi="標楷體" w:hint="eastAsia"/>
                <w:sz w:val="20"/>
                <w:szCs w:val="20"/>
              </w:rPr>
              <w:t>的馬祖特</w:t>
            </w:r>
            <w:r w:rsidR="00ED18C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色，並書寫下來。</w:t>
            </w:r>
          </w:p>
          <w:p w:rsidR="00ED18C2" w:rsidRPr="00ED18C2" w:rsidRDefault="00ED18C2" w:rsidP="001E4609">
            <w:pPr>
              <w:spacing w:line="0" w:lineRule="atLeast"/>
              <w:ind w:leftChars="-1" w:hangingChars="1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能畫出馬祖之美的代表物。</w:t>
            </w:r>
          </w:p>
        </w:tc>
        <w:tc>
          <w:tcPr>
            <w:tcW w:w="2738" w:type="dxa"/>
            <w:gridSpan w:val="2"/>
            <w:vAlign w:val="center"/>
          </w:tcPr>
          <w:p w:rsidR="0011603C" w:rsidRPr="001E4609" w:rsidRDefault="00321307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活動一：引起動機 </w:t>
            </w:r>
          </w:p>
          <w:p w:rsidR="0011603C" w:rsidRPr="001E4609" w:rsidRDefault="0011603C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預測故事內容</w:t>
            </w:r>
            <w:r w:rsid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及影片欣賞</w:t>
            </w:r>
          </w:p>
          <w:p w:rsidR="00321307" w:rsidRPr="001E4609" w:rsidRDefault="00321307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1. </w:t>
            </w:r>
            <w:r w:rsidR="0011603C" w:rsidRPr="001E4609">
              <w:rPr>
                <w:rFonts w:ascii="標楷體" w:eastAsia="標楷體" w:hAnsi="標楷體" w:hint="eastAsia"/>
                <w:sz w:val="20"/>
                <w:szCs w:val="20"/>
              </w:rPr>
              <w:t>說說看，如果你化身為導遊，帶領遊客走遍四鄉五島，你會怎麼介紹馬祖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？ </w:t>
            </w:r>
          </w:p>
          <w:p w:rsidR="00321307" w:rsidRPr="001E4609" w:rsidRDefault="00321307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2. </w:t>
            </w:r>
            <w:r w:rsidR="001E4609">
              <w:rPr>
                <w:rFonts w:ascii="標楷體" w:eastAsia="標楷體" w:hAnsi="標楷體" w:hint="eastAsia"/>
                <w:sz w:val="20"/>
                <w:szCs w:val="20"/>
              </w:rPr>
              <w:t>試著分享看完馬祖風管處的影片後，你記得影片中說了哪些介紹？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321307" w:rsidRDefault="00321307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lastRenderedPageBreak/>
              <w:t>活動二：</w:t>
            </w:r>
            <w:r w:rsidR="001E4609" w:rsidRPr="001E4609">
              <w:rPr>
                <w:rFonts w:ascii="標楷體" w:eastAsia="標楷體" w:hAnsi="標楷體" w:hint="eastAsia"/>
                <w:sz w:val="20"/>
                <w:szCs w:val="20"/>
              </w:rPr>
              <w:t>共讀活動</w:t>
            </w:r>
          </w:p>
          <w:p w:rsidR="00975E9A" w:rsidRDefault="00975E9A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先看圖片，再說說看，圖片中的特色有哪些？</w:t>
            </w:r>
          </w:p>
          <w:p w:rsidR="00975E9A" w:rsidRPr="001E4609" w:rsidRDefault="00975E9A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2. </w:t>
            </w:r>
            <w:r w:rsidR="00ED18C2">
              <w:rPr>
                <w:rFonts w:ascii="標楷體" w:eastAsia="標楷體" w:hAnsi="標楷體" w:hint="eastAsia"/>
                <w:sz w:val="20"/>
                <w:szCs w:val="20"/>
              </w:rPr>
              <w:t>每一面的馬祖特色分別是什麼？</w:t>
            </w:r>
          </w:p>
          <w:p w:rsidR="001E4609" w:rsidRPr="001E4609" w:rsidRDefault="001E4609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活動三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、完成學習單。</w:t>
            </w:r>
          </w:p>
          <w:p w:rsidR="001E4609" w:rsidRPr="001E4609" w:rsidRDefault="001E4609" w:rsidP="001E4609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活動四、分享感想。</w:t>
            </w:r>
          </w:p>
          <w:p w:rsidR="00321307" w:rsidRPr="001E4609" w:rsidRDefault="001E4609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活動五、總結與讚美。</w:t>
            </w:r>
          </w:p>
        </w:tc>
        <w:tc>
          <w:tcPr>
            <w:tcW w:w="1418" w:type="dxa"/>
            <w:vAlign w:val="center"/>
          </w:tcPr>
          <w:p w:rsidR="008A2F92" w:rsidRDefault="008A2F92" w:rsidP="001E460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</w:t>
            </w:r>
            <w:r w:rsidR="00321307" w:rsidRPr="008A2F92">
              <w:rPr>
                <w:rFonts w:ascii="標楷體" w:eastAsia="標楷體" w:hAnsi="標楷體"/>
                <w:sz w:val="20"/>
                <w:szCs w:val="20"/>
              </w:rPr>
              <w:t>口頭評量</w:t>
            </w:r>
            <w:r w:rsidR="00161473" w:rsidRPr="008A2F92">
              <w:rPr>
                <w:rFonts w:ascii="標楷體" w:eastAsia="標楷體" w:hAnsi="標楷體" w:hint="eastAsia"/>
                <w:sz w:val="20"/>
                <w:szCs w:val="20"/>
              </w:rPr>
              <w:t>：回答問題、</w:t>
            </w:r>
          </w:p>
          <w:p w:rsidR="00321307" w:rsidRPr="008A2F92" w:rsidRDefault="00161473" w:rsidP="001E460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分享想法</w:t>
            </w:r>
            <w:r w:rsidR="008A2F92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321307" w:rsidRPr="001E4609" w:rsidRDefault="008A2F92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161473" w:rsidRPr="008A2F92">
              <w:rPr>
                <w:rFonts w:ascii="標楷體" w:eastAsia="標楷體" w:hAnsi="標楷體" w:hint="eastAsia"/>
                <w:sz w:val="20"/>
                <w:szCs w:val="20"/>
              </w:rPr>
              <w:t>實作評量：</w:t>
            </w:r>
            <w:r w:rsidR="001E4609" w:rsidRPr="008A2F92">
              <w:rPr>
                <w:rFonts w:ascii="標楷體" w:eastAsia="標楷體" w:hAnsi="標楷體" w:hint="eastAsia"/>
                <w:sz w:val="20"/>
                <w:szCs w:val="20"/>
              </w:rPr>
              <w:t>學習單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21307" w:rsidRPr="001E4609" w:rsidRDefault="00321307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AE2D51" w:rsidRPr="001E4609" w:rsidTr="005A2E9D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DB2086" w:rsidRPr="001E4609" w:rsidRDefault="00DB2086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lastRenderedPageBreak/>
              <w:t>第六週</w:t>
            </w:r>
          </w:p>
          <w:p w:rsidR="00DB2086" w:rsidRPr="001E4609" w:rsidRDefault="00DB2086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至</w:t>
            </w:r>
          </w:p>
          <w:p w:rsidR="00AE2D51" w:rsidRPr="001E4609" w:rsidRDefault="00DB2086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第</w:t>
            </w:r>
            <w:r w:rsidRPr="001E4609">
              <w:rPr>
                <w:rFonts w:ascii="標楷體" w:eastAsia="標楷體" w:hAnsi="標楷體" w:hint="eastAsia"/>
              </w:rPr>
              <w:t>十</w:t>
            </w:r>
            <w:r w:rsidRPr="001E4609">
              <w:rPr>
                <w:rFonts w:ascii="標楷體" w:eastAsia="標楷體" w:hAnsi="標楷體"/>
              </w:rPr>
              <w:t>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AE2D51" w:rsidRPr="001E4609" w:rsidRDefault="007D20A4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AE2D51" w:rsidRPr="001E4609" w:rsidRDefault="00A44E9A" w:rsidP="001E460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1E460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用愛心說實話</w:t>
            </w:r>
          </w:p>
        </w:tc>
        <w:tc>
          <w:tcPr>
            <w:tcW w:w="1980" w:type="dxa"/>
            <w:gridSpan w:val="2"/>
            <w:vAlign w:val="center"/>
          </w:tcPr>
          <w:p w:rsidR="00905E43" w:rsidRPr="001E4609" w:rsidRDefault="00905E4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1-I-1 養成專心聆聽的習 慣，尊重對方的發 言。</w:t>
            </w:r>
          </w:p>
          <w:p w:rsidR="00905E43" w:rsidRPr="001E4609" w:rsidRDefault="00905E4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2-Ⅰ-2 說出所聽聞的內容。</w:t>
            </w:r>
          </w:p>
          <w:p w:rsidR="00905E43" w:rsidRPr="001E4609" w:rsidRDefault="00905E4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2-Ⅰ-3 與他人交談時，能適當的提問、合宜的回答，並分享想法。</w:t>
            </w:r>
          </w:p>
          <w:p w:rsidR="00905E43" w:rsidRPr="001E4609" w:rsidRDefault="00905E4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5-Ⅰ-4 了解文本中的重要訊息與觀點。</w:t>
            </w:r>
          </w:p>
          <w:p w:rsidR="00905E43" w:rsidRPr="001E4609" w:rsidRDefault="00905E4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5-Ⅰ-6 利用圖像、故事結構等策略，協助文本的理解與內容重述。</w:t>
            </w:r>
          </w:p>
          <w:p w:rsidR="00AE2D51" w:rsidRPr="001E4609" w:rsidRDefault="00905E4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5-Ⅰ-9 喜愛閱讀，並樂於與他人分享閱讀心得。 </w:t>
            </w:r>
          </w:p>
        </w:tc>
        <w:tc>
          <w:tcPr>
            <w:tcW w:w="1666" w:type="dxa"/>
            <w:gridSpan w:val="2"/>
            <w:vAlign w:val="center"/>
          </w:tcPr>
          <w:p w:rsidR="000D030B" w:rsidRPr="001E4609" w:rsidRDefault="000D030B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1.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透過大量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讀，體會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讀樂趣。</w:t>
            </w:r>
          </w:p>
          <w:p w:rsidR="000D030B" w:rsidRPr="001E4609" w:rsidRDefault="000D030B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2.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讀篇章後，練習摘要大意、主旨與結構。</w:t>
            </w:r>
          </w:p>
          <w:p w:rsidR="000D030B" w:rsidRPr="001E4609" w:rsidRDefault="000D030B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3.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以清晰語音、適當與速與音量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說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話，分享自己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讀的好書與心得。</w:t>
            </w:r>
          </w:p>
          <w:p w:rsidR="000D030B" w:rsidRPr="001E4609" w:rsidRDefault="000D030B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4.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透過聆聽他人的分享，認識多元文本與議題。</w:t>
            </w:r>
          </w:p>
          <w:p w:rsidR="00AE2D51" w:rsidRPr="001E4609" w:rsidRDefault="000D030B" w:rsidP="001E4609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5.</w:t>
            </w:r>
            <w:r w:rsidR="000058DA">
              <w:rPr>
                <w:rFonts w:ascii="標楷體" w:eastAsia="標楷體" w:hAnsi="標楷體" w:hint="eastAsia"/>
                <w:spacing w:val="-2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透過閱讀心得單的書寫，培養感受力與想像力等寫作能力。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E2D51" w:rsidRPr="001E4609" w:rsidRDefault="000D030B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能理解說實話的適當時刻、動機和不傷害對方的方法。</w:t>
            </w:r>
          </w:p>
          <w:p w:rsidR="000D030B" w:rsidRPr="001E4609" w:rsidRDefault="000D030B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能站在對方的立場，為別人著想。</w:t>
            </w:r>
          </w:p>
          <w:p w:rsidR="000D030B" w:rsidRPr="001E4609" w:rsidRDefault="000D030B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能體認自己與他人的互動關係。</w:t>
            </w:r>
          </w:p>
          <w:p w:rsidR="000D030B" w:rsidRPr="001E4609" w:rsidRDefault="000D030B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學會用文字表達心中的想</w:t>
            </w:r>
            <w:r w:rsidR="00ED18C2">
              <w:rPr>
                <w:rFonts w:ascii="標楷體" w:eastAsia="標楷體" w:hAnsi="標楷體" w:hint="eastAsia"/>
                <w:sz w:val="20"/>
                <w:szCs w:val="20"/>
              </w:rPr>
              <w:t>法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2738" w:type="dxa"/>
            <w:gridSpan w:val="2"/>
            <w:vAlign w:val="center"/>
          </w:tcPr>
          <w:p w:rsidR="000619F0" w:rsidRPr="001E4609" w:rsidRDefault="000619F0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活動一：引起動機 </w:t>
            </w:r>
          </w:p>
          <w:p w:rsidR="000619F0" w:rsidRPr="001E4609" w:rsidRDefault="000619F0" w:rsidP="001E4609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預測故事內容</w:t>
            </w:r>
          </w:p>
          <w:p w:rsidR="000619F0" w:rsidRPr="000058DA" w:rsidRDefault="000058DA" w:rsidP="000058DA">
            <w:pPr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1.  </w:t>
            </w:r>
            <w:r w:rsidR="000619F0" w:rsidRPr="000058DA">
              <w:rPr>
                <w:rFonts w:ascii="標楷體" w:eastAsia="標楷體" w:hAnsi="標楷體" w:hint="eastAsia"/>
                <w:sz w:val="20"/>
                <w:szCs w:val="20"/>
              </w:rPr>
              <w:t>說說看，在生活中有因為說實話造成衝突或不好結果的經驗嗎？</w:t>
            </w:r>
          </w:p>
          <w:p w:rsidR="000619F0" w:rsidRPr="000058DA" w:rsidRDefault="000058DA" w:rsidP="000058DA">
            <w:pPr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2.  </w:t>
            </w:r>
            <w:r w:rsidR="000619F0" w:rsidRPr="000058DA">
              <w:rPr>
                <w:rFonts w:ascii="標楷體" w:eastAsia="標楷體" w:hAnsi="標楷體" w:hint="eastAsia"/>
                <w:sz w:val="20"/>
                <w:szCs w:val="20"/>
              </w:rPr>
              <w:t>猜猜看，為什麼要用愛心說實話？怎樣說話才算是用愛心說實話？</w:t>
            </w:r>
          </w:p>
          <w:p w:rsidR="000619F0" w:rsidRPr="001E4609" w:rsidRDefault="000619F0" w:rsidP="001E4609">
            <w:pPr>
              <w:pStyle w:val="aa"/>
              <w:spacing w:line="0" w:lineRule="atLeast"/>
              <w:ind w:left="0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活動二、共讀活動</w:t>
            </w:r>
          </w:p>
          <w:p w:rsidR="000619F0" w:rsidRPr="001E4609" w:rsidRDefault="000619F0" w:rsidP="001E4609">
            <w:pPr>
              <w:pStyle w:val="aa"/>
              <w:spacing w:line="0" w:lineRule="atLeast"/>
              <w:ind w:left="0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老師領讀當口白，適時選人化身角色，唸讀對話。</w:t>
            </w:r>
          </w:p>
          <w:p w:rsidR="000619F0" w:rsidRPr="000058DA" w:rsidRDefault="000058DA" w:rsidP="000058DA">
            <w:pPr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1.  </w:t>
            </w:r>
            <w:r w:rsidR="000619F0" w:rsidRPr="000058DA">
              <w:rPr>
                <w:rFonts w:ascii="標楷體" w:eastAsia="標楷體" w:hAnsi="標楷體" w:hint="eastAsia"/>
                <w:sz w:val="20"/>
                <w:szCs w:val="20"/>
              </w:rPr>
              <w:t>輪流發言，當</w:t>
            </w:r>
            <w:r w:rsidR="001E4609" w:rsidRPr="000058DA">
              <w:rPr>
                <w:rFonts w:ascii="標楷體" w:eastAsia="標楷體" w:hAnsi="標楷體" w:hint="eastAsia"/>
                <w:sz w:val="20"/>
                <w:szCs w:val="20"/>
              </w:rPr>
              <w:t>角色</w:t>
            </w:r>
            <w:r w:rsidR="000619F0" w:rsidRPr="000058DA">
              <w:rPr>
                <w:rFonts w:ascii="標楷體" w:eastAsia="標楷體" w:hAnsi="標楷體" w:hint="eastAsia"/>
                <w:sz w:val="20"/>
                <w:szCs w:val="20"/>
              </w:rPr>
              <w:t>的感想，以及討論角色間對話的語氣及衝突點在哪裡？</w:t>
            </w:r>
          </w:p>
          <w:p w:rsidR="000619F0" w:rsidRPr="000058DA" w:rsidRDefault="000058DA" w:rsidP="000058DA">
            <w:pPr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2.  </w:t>
            </w:r>
            <w:r w:rsidR="000619F0" w:rsidRPr="000058DA">
              <w:rPr>
                <w:rFonts w:ascii="標楷體" w:eastAsia="標楷體" w:hAnsi="標楷體" w:hint="eastAsia"/>
                <w:sz w:val="20"/>
                <w:szCs w:val="20"/>
              </w:rPr>
              <w:t>如果是你，你會怎麼處理，怎麼表達。</w:t>
            </w:r>
            <w:r w:rsidR="000619F0" w:rsidRPr="000058D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AE2D51" w:rsidRPr="001E4609" w:rsidRDefault="00163567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活動三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="000D030B" w:rsidRPr="001E4609">
              <w:rPr>
                <w:rFonts w:ascii="標楷體" w:eastAsia="標楷體" w:hAnsi="標楷體" w:hint="eastAsia"/>
                <w:sz w:val="20"/>
                <w:szCs w:val="20"/>
              </w:rPr>
              <w:t>完成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學習單</w:t>
            </w:r>
            <w:r w:rsidR="000D030B" w:rsidRPr="001E460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0D030B" w:rsidRPr="001E4609" w:rsidRDefault="00163567" w:rsidP="001E4609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活動四、分享感想。</w:t>
            </w:r>
          </w:p>
          <w:p w:rsidR="000D030B" w:rsidRPr="001E4609" w:rsidRDefault="000D030B" w:rsidP="001E4609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活動五、總結與讚美。</w:t>
            </w:r>
          </w:p>
        </w:tc>
        <w:tc>
          <w:tcPr>
            <w:tcW w:w="1418" w:type="dxa"/>
            <w:vAlign w:val="center"/>
          </w:tcPr>
          <w:p w:rsidR="008A2F92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8A2F92">
              <w:rPr>
                <w:rFonts w:ascii="標楷體" w:eastAsia="標楷體" w:hAnsi="標楷體"/>
                <w:sz w:val="20"/>
                <w:szCs w:val="20"/>
              </w:rPr>
              <w:t>口頭評量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：回答問題、</w:t>
            </w:r>
          </w:p>
          <w:p w:rsidR="008A2F92" w:rsidRPr="008A2F92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分享想法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AE2D51" w:rsidRPr="001E4609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實作評量：學習單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1E4609" w:rsidRPr="001E4609" w:rsidTr="005A2E9D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E4609" w:rsidRPr="001E4609" w:rsidRDefault="001E4609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第十一週</w:t>
            </w:r>
          </w:p>
          <w:p w:rsidR="001E4609" w:rsidRPr="001E4609" w:rsidRDefault="001E4609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至</w:t>
            </w:r>
          </w:p>
          <w:p w:rsidR="001E4609" w:rsidRPr="001E4609" w:rsidRDefault="001E4609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E4609" w:rsidRPr="001E4609" w:rsidRDefault="001E4609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1E4609" w:rsidRPr="001E4609" w:rsidRDefault="001E4609" w:rsidP="001E460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1E4609">
              <w:rPr>
                <w:rFonts w:ascii="標楷體" w:eastAsia="標楷體" w:hAnsi="標楷體" w:cs="新細明體" w:hint="eastAsia"/>
                <w:sz w:val="26"/>
                <w:szCs w:val="26"/>
              </w:rPr>
              <w:t>公園小霸王</w:t>
            </w:r>
          </w:p>
        </w:tc>
        <w:tc>
          <w:tcPr>
            <w:tcW w:w="1980" w:type="dxa"/>
            <w:gridSpan w:val="2"/>
            <w:vAlign w:val="center"/>
          </w:tcPr>
          <w:p w:rsidR="001E4609" w:rsidRPr="001E4609" w:rsidRDefault="001E4609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1-I-1 養成專心聆聽的習 慣，尊重對方的發 言。</w:t>
            </w:r>
          </w:p>
          <w:p w:rsidR="001E4609" w:rsidRPr="001E4609" w:rsidRDefault="001E4609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2-Ⅰ-2 說出所聽聞的內容。</w:t>
            </w:r>
          </w:p>
          <w:p w:rsidR="001E4609" w:rsidRPr="001E4609" w:rsidRDefault="001E4609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2-Ⅰ-3 與他人交談時，能適當的提問、合宜的回答，並分享想法。</w:t>
            </w:r>
          </w:p>
          <w:p w:rsidR="001E4609" w:rsidRPr="001E4609" w:rsidRDefault="001E4609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5-Ⅰ-4 了解文本中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lastRenderedPageBreak/>
              <w:t>的重要訊息與觀點。</w:t>
            </w:r>
          </w:p>
          <w:p w:rsidR="001E4609" w:rsidRPr="001E4609" w:rsidRDefault="001E4609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5-Ⅰ-6 利用圖像、故事結構等策略，協助文本的理解與內容重述。</w:t>
            </w:r>
          </w:p>
          <w:p w:rsidR="001E4609" w:rsidRPr="001E4609" w:rsidRDefault="001E4609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5-Ⅰ-9 喜愛閱讀，並樂於與他人分享閱讀心得。 </w:t>
            </w:r>
          </w:p>
        </w:tc>
        <w:tc>
          <w:tcPr>
            <w:tcW w:w="1666" w:type="dxa"/>
            <w:gridSpan w:val="2"/>
            <w:vAlign w:val="center"/>
          </w:tcPr>
          <w:p w:rsidR="001E4609" w:rsidRPr="001E4609" w:rsidRDefault="001E4609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lastRenderedPageBreak/>
              <w:t>1.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透過大量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讀，體會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讀樂趣。</w:t>
            </w:r>
          </w:p>
          <w:p w:rsidR="001E4609" w:rsidRPr="001E4609" w:rsidRDefault="001E4609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2.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讀篇章後，練習摘要大意、主旨與結構。</w:t>
            </w:r>
          </w:p>
          <w:p w:rsidR="001E4609" w:rsidRPr="001E4609" w:rsidRDefault="001E4609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3.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以清晰語音、適當與速與音量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說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話，分享自己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讀的好書與心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lastRenderedPageBreak/>
              <w:t>得。</w:t>
            </w:r>
          </w:p>
          <w:p w:rsidR="001E4609" w:rsidRPr="001E4609" w:rsidRDefault="001E4609" w:rsidP="001E4609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4.</w:t>
            </w:r>
            <w:r w:rsidR="000058DA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透過聆聽他人的分享，認識多元文本與議題。</w:t>
            </w:r>
          </w:p>
          <w:p w:rsidR="001E4609" w:rsidRPr="001E4609" w:rsidRDefault="001E4609" w:rsidP="001E4609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5.</w:t>
            </w:r>
            <w:r w:rsidR="000058DA">
              <w:rPr>
                <w:rFonts w:ascii="標楷體" w:eastAsia="標楷體" w:hAnsi="標楷體" w:hint="eastAsia"/>
                <w:spacing w:val="-2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透過閱讀心得單的書寫，培養感受力與想像力等寫作能力。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E4609" w:rsidRPr="000058DA" w:rsidRDefault="000058DA" w:rsidP="000058DA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 xml:space="preserve">1.  </w:t>
            </w:r>
            <w:r w:rsidR="001E4609" w:rsidRPr="000058DA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藉由閱讀繪本，感受到與人說話方式與態度，會影響和人的互動和交友。</w:t>
            </w:r>
          </w:p>
          <w:p w:rsidR="001E4609" w:rsidRPr="000058DA" w:rsidRDefault="000058DA" w:rsidP="000058DA">
            <w:pPr>
              <w:framePr w:hSpace="181" w:wrap="around" w:vAnchor="text" w:hAnchor="margin" w:y="36"/>
              <w:snapToGrid w:val="0"/>
              <w:spacing w:line="0" w:lineRule="atLeast"/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 xml:space="preserve">2.  </w:t>
            </w:r>
            <w:r w:rsidR="001E4609" w:rsidRPr="000058DA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知道人權是與天俱有的，並懂得維護自己的權利，必要時能尋求支援。</w:t>
            </w:r>
          </w:p>
          <w:p w:rsidR="001E4609" w:rsidRPr="001E4609" w:rsidRDefault="001E4609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3.</w:t>
            </w:r>
            <w:r w:rsidR="000058DA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 xml:space="preserve">  </w:t>
            </w:r>
            <w:r w:rsidRPr="001E4609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透過情境演練，學習交友的適當應對方式。</w:t>
            </w:r>
          </w:p>
        </w:tc>
        <w:tc>
          <w:tcPr>
            <w:tcW w:w="2738" w:type="dxa"/>
            <w:gridSpan w:val="2"/>
            <w:vAlign w:val="center"/>
          </w:tcPr>
          <w:p w:rsidR="00ED18C2" w:rsidRPr="001E4609" w:rsidRDefault="00ED18C2" w:rsidP="00ED18C2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活動一：引起動機 </w:t>
            </w:r>
          </w:p>
          <w:p w:rsidR="00ED18C2" w:rsidRPr="001E4609" w:rsidRDefault="00ED18C2" w:rsidP="00ED18C2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預測故事內容</w:t>
            </w:r>
          </w:p>
          <w:p w:rsidR="00ED18C2" w:rsidRDefault="00ED18C2" w:rsidP="00ED18C2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1.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說說看，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你對「小霸王」的印象有哪些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？ </w:t>
            </w:r>
          </w:p>
          <w:p w:rsidR="00ED18C2" w:rsidRPr="00ED18C2" w:rsidRDefault="00ED18C2" w:rsidP="00ED18C2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說說看，如果你遇到小霸王，你會怎麼處理？</w:t>
            </w:r>
          </w:p>
          <w:p w:rsidR="00ED18C2" w:rsidRDefault="00ED18C2" w:rsidP="00ED18C2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.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說說看，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你覺得「小霸王」會有哪些情緒？</w:t>
            </w:r>
          </w:p>
          <w:p w:rsidR="00ED18C2" w:rsidRDefault="00ED18C2" w:rsidP="00ED18C2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活動二：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共讀活動</w:t>
            </w:r>
          </w:p>
          <w:p w:rsidR="00ED18C2" w:rsidRDefault="00ED18C2" w:rsidP="00ED18C2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說說看，你最喜歡裡面的哪一個人物？為什麼？</w:t>
            </w:r>
          </w:p>
          <w:p w:rsidR="00ED18C2" w:rsidRDefault="00ED18C2" w:rsidP="00ED18C2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2. 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這些人物，他的什麼樣的行為，會分別帶給你什麼樣的感受？</w:t>
            </w:r>
          </w:p>
          <w:p w:rsidR="00ED18C2" w:rsidRPr="001E4609" w:rsidRDefault="00ED18C2" w:rsidP="00ED18C2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3. 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讀完故事後，你覺得你現在會有勇氣面對小霸王的問題了嗎？</w:t>
            </w:r>
            <w:r w:rsidR="00D150A8">
              <w:rPr>
                <w:rFonts w:ascii="標楷體" w:eastAsia="標楷體" w:hAnsi="標楷體" w:hint="eastAsia"/>
                <w:sz w:val="20"/>
                <w:szCs w:val="20"/>
              </w:rPr>
              <w:t>你會怎麼面對。</w:t>
            </w:r>
          </w:p>
          <w:p w:rsidR="00ED18C2" w:rsidRPr="001E4609" w:rsidRDefault="00ED18C2" w:rsidP="00ED18C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活動三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、完成學習單。</w:t>
            </w:r>
          </w:p>
          <w:p w:rsidR="00ED18C2" w:rsidRPr="001E4609" w:rsidRDefault="00ED18C2" w:rsidP="00ED18C2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活動四、分享感想。</w:t>
            </w:r>
          </w:p>
          <w:p w:rsidR="001E4609" w:rsidRPr="001E4609" w:rsidRDefault="00ED18C2" w:rsidP="00ED18C2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活動五、總結與讚美。</w:t>
            </w:r>
          </w:p>
        </w:tc>
        <w:tc>
          <w:tcPr>
            <w:tcW w:w="1418" w:type="dxa"/>
            <w:vAlign w:val="center"/>
          </w:tcPr>
          <w:p w:rsidR="008A2F92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</w:t>
            </w:r>
            <w:r w:rsidRPr="008A2F92">
              <w:rPr>
                <w:rFonts w:ascii="標楷體" w:eastAsia="標楷體" w:hAnsi="標楷體"/>
                <w:sz w:val="20"/>
                <w:szCs w:val="20"/>
              </w:rPr>
              <w:t>口頭評量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：回答問題、</w:t>
            </w:r>
          </w:p>
          <w:p w:rsidR="008A2F92" w:rsidRPr="008A2F92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分享想法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1E4609" w:rsidRPr="001E4609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實作評量：學習單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E4609" w:rsidRPr="001E4609" w:rsidRDefault="001E4609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A64093" w:rsidRPr="001E4609" w:rsidTr="005A2E9D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lastRenderedPageBreak/>
              <w:t>第十六週</w:t>
            </w:r>
          </w:p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至</w:t>
            </w:r>
          </w:p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A64093" w:rsidRPr="001E4609" w:rsidRDefault="007D20A4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1E4609">
              <w:rPr>
                <w:rFonts w:ascii="標楷體" w:eastAsia="標楷體" w:hAnsi="標楷體"/>
              </w:rPr>
              <w:t>拼被人送的禮</w:t>
            </w:r>
          </w:p>
        </w:tc>
        <w:tc>
          <w:tcPr>
            <w:tcW w:w="1980" w:type="dxa"/>
            <w:gridSpan w:val="2"/>
            <w:vAlign w:val="center"/>
          </w:tcPr>
          <w:p w:rsidR="00A64093" w:rsidRPr="001E4609" w:rsidRDefault="00A6409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1-I-1 養成專心聆聽的習 慣，尊重對方的發 言。</w:t>
            </w:r>
          </w:p>
          <w:p w:rsidR="00A64093" w:rsidRPr="001E4609" w:rsidRDefault="00A6409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2-Ⅰ-2 說出所聽聞的內容。</w:t>
            </w:r>
          </w:p>
          <w:p w:rsidR="00A64093" w:rsidRPr="001E4609" w:rsidRDefault="00A6409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2-Ⅰ-3 與他人交談時，能適當的提問、合宜的回答，並分享想法。</w:t>
            </w:r>
          </w:p>
          <w:p w:rsidR="00A64093" w:rsidRPr="001E4609" w:rsidRDefault="00A6409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5-Ⅰ-4 了解文本中的重要訊息與觀點。</w:t>
            </w:r>
          </w:p>
          <w:p w:rsidR="00A64093" w:rsidRPr="001E4609" w:rsidRDefault="00A64093" w:rsidP="001E4609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5-Ⅰ-6 利用圖像、故事結構等策略，協助文本的理解與內容重述。</w:t>
            </w:r>
          </w:p>
          <w:p w:rsidR="00A64093" w:rsidRPr="001E4609" w:rsidRDefault="00A64093" w:rsidP="001E4609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1E4609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-9 喜愛閱讀，並樂於與他人分享閱讀心得。</w:t>
            </w:r>
          </w:p>
        </w:tc>
        <w:tc>
          <w:tcPr>
            <w:tcW w:w="1666" w:type="dxa"/>
            <w:gridSpan w:val="2"/>
            <w:vAlign w:val="center"/>
          </w:tcPr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透過大量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讀，體會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讀樂趣。</w:t>
            </w:r>
          </w:p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讀篇章後，練習摘要大意、主旨與結構。</w:t>
            </w:r>
          </w:p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以清晰語音、適當與速與音量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說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話，分享自己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讀的好書與心得。</w:t>
            </w:r>
          </w:p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透過聆聽他人的分享，認識多元文本與議題。</w:t>
            </w:r>
          </w:p>
          <w:p w:rsidR="00A64093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5.</w:t>
            </w:r>
            <w:r>
              <w:rPr>
                <w:rFonts w:ascii="標楷體" w:eastAsia="標楷體" w:hAnsi="標楷體" w:hint="eastAsia"/>
                <w:spacing w:val="-2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透過閱讀心得單的書寫，培養感受力與想像力等寫作能力。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4093" w:rsidRPr="001E4609" w:rsidRDefault="00A64093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能閱讀故事並了解故事內容。</w:t>
            </w:r>
          </w:p>
          <w:p w:rsidR="00D150A8" w:rsidRDefault="00A64093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能欣賞繪本中精美的圖畫及豐富的顏色。 </w:t>
            </w:r>
          </w:p>
          <w:p w:rsidR="00A64093" w:rsidRPr="001E4609" w:rsidRDefault="00A64093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能深入探討「分享」的感覺。 </w:t>
            </w:r>
          </w:p>
          <w:p w:rsidR="00A64093" w:rsidRPr="001E4609" w:rsidRDefault="00A64093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能瞭解「分享」的真諦並實行之。</w:t>
            </w:r>
          </w:p>
        </w:tc>
        <w:tc>
          <w:tcPr>
            <w:tcW w:w="2738" w:type="dxa"/>
            <w:gridSpan w:val="2"/>
            <w:vAlign w:val="center"/>
          </w:tcPr>
          <w:p w:rsidR="00D150A8" w:rsidRPr="001E4609" w:rsidRDefault="00D150A8" w:rsidP="00D150A8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活動一：引起動機 </w:t>
            </w:r>
          </w:p>
          <w:p w:rsidR="00D150A8" w:rsidRPr="001E4609" w:rsidRDefault="00D150A8" w:rsidP="00D150A8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預測故事內容</w:t>
            </w:r>
          </w:p>
          <w:p w:rsidR="00D150A8" w:rsidRDefault="00A64093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D150A8">
              <w:rPr>
                <w:rFonts w:ascii="標楷體" w:eastAsia="標楷體" w:hAnsi="標楷體" w:hint="eastAsia"/>
                <w:sz w:val="20"/>
                <w:szCs w:val="20"/>
              </w:rPr>
              <w:t>說說看，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>如果你是一個國家的國王，要什麼就有什麼，你會</w:t>
            </w:r>
            <w:r w:rsidR="00D150A8">
              <w:rPr>
                <w:rFonts w:ascii="標楷體" w:eastAsia="標楷體" w:hAnsi="標楷體" w:hint="eastAsia"/>
                <w:sz w:val="20"/>
                <w:szCs w:val="20"/>
              </w:rPr>
              <w:t>有哪些想法或感受？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D150A8" w:rsidRDefault="00A64093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D150A8">
              <w:rPr>
                <w:rFonts w:ascii="標楷體" w:eastAsia="標楷體" w:hAnsi="標楷體" w:hint="eastAsia"/>
                <w:sz w:val="20"/>
                <w:szCs w:val="20"/>
              </w:rPr>
              <w:t>說說看，你覺得為什麼國王一定要那一個拼被人的被子？</w:t>
            </w:r>
          </w:p>
          <w:p w:rsidR="00D150A8" w:rsidRDefault="00D150A8" w:rsidP="00D150A8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活動二：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共讀活動</w:t>
            </w:r>
          </w:p>
          <w:p w:rsidR="00D150A8" w:rsidRDefault="00D150A8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1. 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說說看，你是否曾經跟這個國王一樣，為了一個物品，跟家人或朋友嘔氣？做了不好的舉動，然後也跟國王一樣很後悔。</w:t>
            </w:r>
          </w:p>
          <w:p w:rsidR="00D150A8" w:rsidRDefault="008414C2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說說看，</w:t>
            </w:r>
            <w:r w:rsidR="00D150A8">
              <w:rPr>
                <w:rFonts w:ascii="標楷體" w:eastAsia="標楷體" w:hAnsi="標楷體" w:hint="eastAsia"/>
                <w:sz w:val="20"/>
                <w:szCs w:val="20"/>
              </w:rPr>
              <w:t>你覺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得拼被人是有哪些性格特質的人？</w:t>
            </w:r>
          </w:p>
          <w:p w:rsidR="00A64093" w:rsidRDefault="008414C2" w:rsidP="001E4609">
            <w:pPr>
              <w:spacing w:line="0" w:lineRule="atLeast"/>
              <w:jc w:val="both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0058DA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D150A8">
              <w:rPr>
                <w:rFonts w:ascii="標楷體" w:eastAsia="標楷體" w:hAnsi="標楷體" w:hint="eastAsia"/>
                <w:sz w:val="20"/>
                <w:szCs w:val="20"/>
              </w:rPr>
              <w:t>先看圖片，</w:t>
            </w:r>
            <w:r w:rsidR="00D150A8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注意每一個拼被的圖案，</w:t>
            </w: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再說說看，</w:t>
            </w:r>
            <w:r w:rsidR="00D150A8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你覺得它代表了什麼意思？</w:t>
            </w:r>
          </w:p>
          <w:p w:rsidR="008414C2" w:rsidRPr="001E4609" w:rsidRDefault="008414C2" w:rsidP="001E460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4.</w:t>
            </w:r>
            <w:r w:rsidR="000058D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說說看，你喜歡故事的結局嗎？為什麼？</w:t>
            </w:r>
          </w:p>
          <w:p w:rsidR="00D150A8" w:rsidRPr="001E4609" w:rsidRDefault="00D150A8" w:rsidP="00D150A8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活動三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、完成學習單。</w:t>
            </w:r>
          </w:p>
          <w:p w:rsidR="00D150A8" w:rsidRPr="001E4609" w:rsidRDefault="00D150A8" w:rsidP="00D150A8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活動四、分享感想。</w:t>
            </w:r>
          </w:p>
          <w:p w:rsidR="00A64093" w:rsidRPr="001E4609" w:rsidRDefault="00D150A8" w:rsidP="00D150A8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活動五、總結與讚美。</w:t>
            </w:r>
          </w:p>
        </w:tc>
        <w:tc>
          <w:tcPr>
            <w:tcW w:w="1418" w:type="dxa"/>
            <w:vAlign w:val="center"/>
          </w:tcPr>
          <w:p w:rsidR="008A2F92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8A2F92">
              <w:rPr>
                <w:rFonts w:ascii="標楷體" w:eastAsia="標楷體" w:hAnsi="標楷體"/>
                <w:sz w:val="20"/>
                <w:szCs w:val="20"/>
              </w:rPr>
              <w:t>口頭評量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：回答問題、</w:t>
            </w:r>
          </w:p>
          <w:p w:rsidR="008A2F92" w:rsidRPr="008A2F92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分享想法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A64093" w:rsidRPr="001E4609" w:rsidRDefault="008A2F92" w:rsidP="008A2F92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實作評量：學習單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AE2D51" w:rsidRPr="001E4609" w:rsidTr="005A2E9D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AE2D51" w:rsidRPr="001E4609" w:rsidRDefault="00AE2D51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79" w:type="dxa"/>
            <w:tcBorders>
              <w:top w:val="single" w:sz="2" w:space="0" w:color="auto"/>
              <w:bottom w:val="thickThinSmallGap" w:sz="24" w:space="0" w:color="auto"/>
            </w:tcBorders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66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73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E2D51" w:rsidRPr="001E4609" w:rsidRDefault="00AE2D51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</w:tbl>
    <w:p w:rsidR="00CD66C3" w:rsidRPr="001E4609" w:rsidRDefault="002F1352" w:rsidP="001E4609">
      <w:pPr>
        <w:snapToGrid w:val="0"/>
        <w:spacing w:line="0" w:lineRule="atLeast"/>
        <w:rPr>
          <w:rFonts w:ascii="標楷體" w:eastAsia="標楷體" w:hAnsi="標楷體"/>
        </w:rPr>
      </w:pPr>
      <w:r w:rsidRPr="001E4609">
        <w:rPr>
          <w:rFonts w:ascii="標楷體" w:eastAsia="標楷體" w:hAnsi="標楷體" w:hint="eastAsia"/>
        </w:rPr>
        <w:t>◎教學期程請敘明週次起訖，如行列太多或不足，請自行增刪。</w:t>
      </w:r>
    </w:p>
    <w:p w:rsidR="005A048B" w:rsidRPr="001E4609" w:rsidRDefault="005A048B" w:rsidP="001E4609">
      <w:pPr>
        <w:snapToGrid w:val="0"/>
        <w:spacing w:line="0" w:lineRule="atLeast"/>
        <w:rPr>
          <w:rFonts w:ascii="標楷體" w:eastAsia="標楷體" w:hAnsi="標楷體"/>
          <w:color w:val="FF0000"/>
        </w:rPr>
      </w:pPr>
      <w:r w:rsidRPr="001E4609">
        <w:rPr>
          <w:rFonts w:ascii="標楷體" w:eastAsia="標楷體" w:hAnsi="標楷體" w:hint="eastAsia"/>
          <w:color w:val="FF0000"/>
        </w:rPr>
        <w:t>◎</w:t>
      </w:r>
      <w:r w:rsidR="00D411D8" w:rsidRPr="001E4609">
        <w:rPr>
          <w:rFonts w:ascii="標楷體" w:eastAsia="標楷體" w:hAnsi="標楷體" w:hint="eastAsia"/>
          <w:color w:val="FF0000"/>
        </w:rPr>
        <w:t>依據「學習表現」之動詞來具體規劃符應「學習活動」之流程，僅需敘明相關學習表現動詞之學習活動即可。</w:t>
      </w:r>
    </w:p>
    <w:p w:rsidR="00111C40" w:rsidRPr="001E4609" w:rsidRDefault="00111C40" w:rsidP="001E4609">
      <w:pPr>
        <w:snapToGrid w:val="0"/>
        <w:spacing w:line="0" w:lineRule="atLeast"/>
        <w:rPr>
          <w:rFonts w:ascii="標楷體" w:eastAsia="標楷體" w:hAnsi="標楷體"/>
          <w:color w:val="FF0000"/>
        </w:rPr>
      </w:pPr>
      <w:r w:rsidRPr="001E4609">
        <w:rPr>
          <w:rFonts w:ascii="標楷體" w:eastAsia="標楷體" w:hAnsi="標楷體" w:hint="eastAsia"/>
          <w:color w:val="FF0000"/>
        </w:rPr>
        <w:t>◎</w:t>
      </w:r>
      <w:r w:rsidR="00D411D8" w:rsidRPr="001E4609">
        <w:rPr>
          <w:rFonts w:ascii="標楷體" w:eastAsia="標楷體" w:hAnsi="標楷體" w:hint="eastAsia"/>
          <w:color w:val="FF0000"/>
        </w:rPr>
        <w:t>彈性學習課程之第4類規範(其他類課程)，如無特定「自編自選教材或學習單」，敘明「無」即可。</w:t>
      </w:r>
    </w:p>
    <w:p w:rsidR="00D411D8" w:rsidRPr="001E4609" w:rsidRDefault="00D411D8" w:rsidP="001E4609">
      <w:pPr>
        <w:snapToGrid w:val="0"/>
        <w:spacing w:line="0" w:lineRule="atLeast"/>
        <w:rPr>
          <w:rFonts w:ascii="標楷體" w:eastAsia="標楷體" w:hAnsi="標楷體"/>
          <w:color w:val="FF0000"/>
        </w:rPr>
      </w:pPr>
    </w:p>
    <w:p w:rsidR="00A64093" w:rsidRPr="001E4609" w:rsidRDefault="00A64093" w:rsidP="001E4609">
      <w:pPr>
        <w:snapToGrid w:val="0"/>
        <w:spacing w:line="0" w:lineRule="atLeast"/>
        <w:jc w:val="center"/>
        <w:rPr>
          <w:rFonts w:ascii="標楷體" w:eastAsia="標楷體" w:hAnsi="標楷體"/>
          <w:sz w:val="22"/>
          <w:u w:val="single"/>
        </w:rPr>
      </w:pPr>
      <w:r w:rsidRPr="001E4609">
        <w:rPr>
          <w:rFonts w:ascii="標楷體" w:eastAsia="標楷體" w:hAnsi="標楷體" w:hint="eastAsia"/>
          <w:b/>
          <w:sz w:val="26"/>
          <w:szCs w:val="26"/>
        </w:rPr>
        <w:t>連江縣北竿鄉塘岐國民小學</w:t>
      </w:r>
      <w:r w:rsidR="00FA753B">
        <w:rPr>
          <w:rFonts w:ascii="標楷體" w:eastAsia="標楷體" w:hAnsi="標楷體" w:hint="eastAsia"/>
          <w:b/>
          <w:sz w:val="26"/>
          <w:szCs w:val="26"/>
        </w:rPr>
        <w:t>113</w:t>
      </w:r>
      <w:r w:rsidRPr="001E4609">
        <w:rPr>
          <w:rFonts w:ascii="標楷體" w:eastAsia="標楷體" w:hAnsi="標楷體" w:hint="eastAsia"/>
          <w:b/>
          <w:sz w:val="26"/>
          <w:szCs w:val="26"/>
        </w:rPr>
        <w:t>學年度第二學期二年級彈性學習</w:t>
      </w:r>
      <w:r w:rsidRPr="001E4609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閱讀教育  </w:t>
      </w:r>
      <w:r w:rsidRPr="001E4609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246"/>
        <w:gridCol w:w="312"/>
        <w:gridCol w:w="1354"/>
        <w:gridCol w:w="883"/>
        <w:gridCol w:w="960"/>
        <w:gridCol w:w="474"/>
        <w:gridCol w:w="2264"/>
        <w:gridCol w:w="1418"/>
        <w:gridCol w:w="2126"/>
      </w:tblGrid>
      <w:tr w:rsidR="00A64093" w:rsidRPr="001E4609" w:rsidTr="0021447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閱讀教育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二年級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本學期共(  20  )節</w:t>
            </w:r>
          </w:p>
        </w:tc>
      </w:tr>
      <w:tr w:rsidR="00A64093" w:rsidRPr="001E4609" w:rsidTr="0021447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A64093" w:rsidRPr="001E4609" w:rsidRDefault="00A64093" w:rsidP="001E4609">
            <w:pPr>
              <w:snapToGrid w:val="0"/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1E4609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Pr="001E4609">
              <w:rPr>
                <w:rFonts w:ascii="標楷體" w:eastAsia="標楷體" w:hAnsi="標楷體" w:cs="Segoe UI Emoji"/>
                <w:b/>
                <w:color w:val="FF0000"/>
              </w:rPr>
              <w:t>■</w:t>
            </w:r>
            <w:r w:rsidRPr="001E4609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1E4609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Pr="001E4609">
              <w:rPr>
                <w:rFonts w:ascii="標楷體" w:eastAsia="標楷體" w:hAnsi="標楷體" w:cs="Segoe UI Emoji"/>
                <w:color w:val="FF0000"/>
              </w:rPr>
              <w:t>■</w:t>
            </w:r>
            <w:r w:rsidRPr="001E4609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1E4609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FF0000"/>
              </w:rPr>
            </w:pPr>
            <w:r w:rsidRPr="001E4609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1E4609">
              <w:rPr>
                <w:rFonts w:ascii="標楷體" w:eastAsia="標楷體" w:hAnsi="標楷體" w:hint="eastAsia"/>
                <w:color w:val="FF0000"/>
              </w:rPr>
              <w:t xml:space="preserve">□本土語文/新住民語文□服務學習□戶外教育□班際或校際交流□自治活動□班級輔導□學生自主學習□領域補救教學 </w:t>
            </w:r>
            <w:r w:rsidRPr="001E4609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A64093" w:rsidRPr="001E4609" w:rsidTr="00214472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vAlign w:val="center"/>
          </w:tcPr>
          <w:p w:rsidR="008C7528" w:rsidRDefault="008C7528" w:rsidP="001E460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簡單的繪本卻道出深刻的道理，透過閱讀，以另一種想像的方式體驗生活，希望藉此讓孩子們能夠充滿自信、勇氣的面對未知的將來，樂在生活的當下，懂得與人分享、肯定自我。</w:t>
            </w:r>
          </w:p>
          <w:p w:rsidR="00A64093" w:rsidRPr="001E4609" w:rsidRDefault="00A64093" w:rsidP="008C752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能透過書籍和報紙媒材，深化語文知識，培養</w:t>
            </w:r>
            <w:r w:rsidR="008C7528">
              <w:rPr>
                <w:rFonts w:ascii="標楷體" w:eastAsia="標楷體" w:hAnsi="標楷體" w:hint="eastAsia"/>
              </w:rPr>
              <w:t>廣泛</w:t>
            </w:r>
            <w:r w:rsidRPr="001E4609">
              <w:rPr>
                <w:rFonts w:ascii="標楷體" w:eastAsia="標楷體" w:hAnsi="標楷體"/>
              </w:rPr>
              <w:t>閱讀習慣，豐富生活經驗，培養健全品格。</w:t>
            </w:r>
          </w:p>
        </w:tc>
      </w:tr>
      <w:tr w:rsidR="00A64093" w:rsidRPr="001E4609" w:rsidTr="0021447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國-E-A1 認識國語文的重要性，培養國語文的興趣，能運用國語文認識自我、表現自我，奠定終身學習的基礎。</w:t>
            </w:r>
          </w:p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國-E-B1 理解與運用國語文在日常生活中學習體察他人的感受，並給予適當的回應，以達成溝通及互動的目標。</w:t>
            </w:r>
          </w:p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國-E-C2 與他人互動時，能適切運用語文能力表達個人想法，理解與包容不同意見，樂於參與學校及社區活動，體會團隊合作的 重要性。</w:t>
            </w:r>
          </w:p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國-E-C3 閱讀各類文本，培養理解與關心本土及國際事務的基本素養，以認同自我文化，並能包容、尊重與欣賞多元文化。</w:t>
            </w:r>
          </w:p>
        </w:tc>
      </w:tr>
      <w:tr w:rsidR="00A64093" w:rsidRPr="001E4609" w:rsidTr="00214472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1. 培養學生閱讀的興趣</w:t>
            </w:r>
          </w:p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2. 學習與自然界、家人、朋友和自己的相處之道</w:t>
            </w:r>
          </w:p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3. 運用所學知識解決生活中的問題</w:t>
            </w:r>
          </w:p>
        </w:tc>
      </w:tr>
      <w:tr w:rsidR="00A64093" w:rsidRPr="001E4609" w:rsidTr="0021447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cs="Segoe UI Emoji"/>
              </w:rPr>
              <w:t>■</w:t>
            </w:r>
            <w:r w:rsidRPr="001E4609">
              <w:rPr>
                <w:rFonts w:ascii="標楷體" w:eastAsia="標楷體" w:hAnsi="標楷體" w:hint="eastAsia"/>
              </w:rPr>
              <w:t xml:space="preserve">國語文    □英語文 </w:t>
            </w:r>
            <w:r w:rsidRPr="001E4609">
              <w:rPr>
                <w:rFonts w:ascii="標楷體" w:eastAsia="標楷體" w:hAnsi="標楷體" w:hint="eastAsia"/>
                <w:color w:val="FF0000"/>
              </w:rPr>
              <w:t xml:space="preserve">  </w:t>
            </w:r>
            <w:r w:rsidRPr="001E4609">
              <w:rPr>
                <w:rFonts w:ascii="標楷體" w:eastAsia="標楷體" w:hAnsi="標楷體" w:hint="eastAsia"/>
              </w:rPr>
              <w:t xml:space="preserve">□本土語     □數學    </w:t>
            </w:r>
            <w:r w:rsidRPr="001E4609">
              <w:rPr>
                <w:rFonts w:ascii="標楷體" w:eastAsia="標楷體" w:hAnsi="標楷體" w:cs="Segoe UI Emoji"/>
              </w:rPr>
              <w:t>■</w:t>
            </w:r>
            <w:r w:rsidRPr="001E4609">
              <w:rPr>
                <w:rFonts w:ascii="標楷體" w:eastAsia="標楷體" w:hAnsi="標楷體" w:hint="eastAsia"/>
              </w:rPr>
              <w:t xml:space="preserve">社會    □自然科學  □藝術     </w:t>
            </w:r>
            <w:r w:rsidRPr="001E4609">
              <w:rPr>
                <w:rFonts w:ascii="標楷體" w:eastAsia="標楷體" w:hAnsi="標楷體" w:cs="Segoe UI Emoji"/>
              </w:rPr>
              <w:t>■</w:t>
            </w:r>
            <w:r w:rsidRPr="001E4609">
              <w:rPr>
                <w:rFonts w:ascii="標楷體" w:eastAsia="標楷體" w:hAnsi="標楷體" w:hint="eastAsia"/>
              </w:rPr>
              <w:t xml:space="preserve">綜合活動   □健康與體育     </w:t>
            </w:r>
            <w:r w:rsidRPr="001E4609">
              <w:rPr>
                <w:rFonts w:ascii="標楷體" w:eastAsia="標楷體" w:hAnsi="標楷體" w:cs="Segoe UI Emoji"/>
              </w:rPr>
              <w:t>■</w:t>
            </w:r>
            <w:r w:rsidRPr="001E4609">
              <w:rPr>
                <w:rFonts w:ascii="標楷體" w:eastAsia="標楷體" w:hAnsi="標楷體" w:hint="eastAsia"/>
              </w:rPr>
              <w:t xml:space="preserve">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64093" w:rsidRPr="001E4609" w:rsidRDefault="00A64093" w:rsidP="001E4609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 xml:space="preserve">性別平等教育 □人權教育 □環境教育  □海洋教育  </w:t>
            </w:r>
            <w:r w:rsidRPr="001E4609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生命教育     □法治教育 □科技教育  □資訊教育  □能源教育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   □防災教育 □閱讀素養  </w:t>
            </w:r>
            <w:r w:rsidRPr="001E4609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</w:t>
            </w:r>
            <w:r w:rsidRPr="001E4609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 xml:space="preserve">家庭教育 □原住民教育□戶外教育  □國際教育     </w:t>
            </w:r>
          </w:p>
        </w:tc>
      </w:tr>
      <w:tr w:rsidR="00A64093" w:rsidRPr="001E4609" w:rsidTr="0021447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A64093" w:rsidRPr="001E4609" w:rsidTr="0021447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A64093" w:rsidRPr="001E4609" w:rsidTr="0021447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學習表現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校訂或相關領域與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  <w:r w:rsidRPr="001E460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參考指引或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6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  <w:r w:rsidRPr="001E4609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1E460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1E4609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73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64093" w:rsidRPr="001E4609" w:rsidRDefault="00A64093" w:rsidP="001E460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自編自選教材</w:t>
            </w:r>
          </w:p>
          <w:p w:rsidR="00A64093" w:rsidRPr="001E4609" w:rsidRDefault="00A64093" w:rsidP="001E46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  <w:color w:val="FF0000"/>
              </w:rPr>
              <w:t>或</w:t>
            </w:r>
            <w:r w:rsidRPr="001E4609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0058DA" w:rsidRPr="001E4609" w:rsidTr="0021447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0058DA" w:rsidRPr="001E4609" w:rsidRDefault="000058DA" w:rsidP="000058D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第一週</w:t>
            </w:r>
          </w:p>
          <w:p w:rsidR="000058DA" w:rsidRPr="001E4609" w:rsidRDefault="000058DA" w:rsidP="000058D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至</w:t>
            </w:r>
          </w:p>
          <w:p w:rsidR="000058DA" w:rsidRPr="001E4609" w:rsidRDefault="000058DA" w:rsidP="000058D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0058DA" w:rsidRPr="001E4609" w:rsidRDefault="000058DA" w:rsidP="000058DA">
            <w:pPr>
              <w:spacing w:line="0" w:lineRule="atLeast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0058DA" w:rsidRPr="001E4609" w:rsidRDefault="000058DA" w:rsidP="000058DA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6"/>
              </w:rPr>
              <w:t>生命從哪裡來</w:t>
            </w:r>
          </w:p>
        </w:tc>
        <w:tc>
          <w:tcPr>
            <w:tcW w:w="1980" w:type="dxa"/>
            <w:gridSpan w:val="2"/>
            <w:vAlign w:val="center"/>
          </w:tcPr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1-I-1 養成專心聆聽的習 慣，尊重對方的發 言。</w:t>
            </w:r>
          </w:p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2-Ⅰ-2 說出所聽聞的內容。</w:t>
            </w:r>
          </w:p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lastRenderedPageBreak/>
              <w:t>2-Ⅰ-3 與他人交談時，能適當的提問、合宜的回答，並分享想法。</w:t>
            </w:r>
          </w:p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5-Ⅰ-4 了解文本中的重要訊息與觀點。</w:t>
            </w:r>
          </w:p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5-Ⅰ-6 利用圖像、故事結構等策略，協助文本的理解與內容重述。</w:t>
            </w:r>
          </w:p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5-Ⅰ-9 喜愛閱讀，並樂於與他人分享閱讀心得。 </w:t>
            </w:r>
          </w:p>
        </w:tc>
        <w:tc>
          <w:tcPr>
            <w:tcW w:w="1666" w:type="dxa"/>
            <w:gridSpan w:val="2"/>
            <w:vAlign w:val="center"/>
          </w:tcPr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透過大量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讀，體會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讀樂趣。</w:t>
            </w:r>
          </w:p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讀篇章後，練習摘要大意、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lastRenderedPageBreak/>
              <w:t>主旨與結構。</w:t>
            </w:r>
          </w:p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以清晰語音、適當與速與音量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說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話，分享自己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讀的好書與心得。</w:t>
            </w:r>
          </w:p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透過聆聽他人的分享，認識多元文本與議題。</w:t>
            </w:r>
          </w:p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5.</w:t>
            </w:r>
            <w:r>
              <w:rPr>
                <w:rFonts w:ascii="標楷體" w:eastAsia="標楷體" w:hAnsi="標楷體" w:hint="eastAsia"/>
                <w:spacing w:val="-2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透過閱讀心得單的書寫，培養感受力與想像力等寫作能力。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0058DA" w:rsidRPr="000058DA" w:rsidRDefault="000058DA" w:rsidP="000058DA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 w:rsidRPr="000058DA"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lastRenderedPageBreak/>
              <w:t>1. 能專心聽老師的說明及提問，踴躍回答問題。</w:t>
            </w:r>
          </w:p>
          <w:p w:rsidR="000058DA" w:rsidRPr="000058DA" w:rsidRDefault="000058DA" w:rsidP="000058DA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 w:rsidRPr="000058DA"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lastRenderedPageBreak/>
              <w:t xml:space="preserve">2. 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 xml:space="preserve"> </w:t>
            </w:r>
            <w:r w:rsidRPr="000058DA"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 xml:space="preserve">能知道地球上所有生命都是來自蛋和種子。 </w:t>
            </w:r>
          </w:p>
          <w:p w:rsidR="000058DA" w:rsidRPr="000058DA" w:rsidRDefault="000058DA" w:rsidP="000058DA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 w:rsidRPr="000058DA"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3.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 xml:space="preserve">  </w:t>
            </w:r>
            <w:r w:rsidRPr="000058DA"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>能了解地球上所有生命藉著互相幫助而共同生活。</w:t>
            </w:r>
          </w:p>
          <w:p w:rsidR="000058DA" w:rsidRPr="000058DA" w:rsidRDefault="000058DA" w:rsidP="000058DA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 w:rsidRPr="000058DA"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4.</w:t>
            </w:r>
            <w:r w:rsidRPr="000058DA"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>.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 xml:space="preserve">  </w:t>
            </w:r>
            <w:r w:rsidRPr="000058DA"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>能</w:t>
            </w:r>
            <w:r w:rsidRPr="000058DA"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感恩</w:t>
            </w:r>
            <w:r w:rsidRPr="000058DA"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>生命</w:t>
            </w:r>
            <w:r w:rsidRPr="000058DA"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的可</w:t>
            </w:r>
            <w:r w:rsidRPr="000058DA"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>貴，</w:t>
            </w:r>
            <w:r w:rsidRPr="000058DA"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學會</w:t>
            </w:r>
            <w:r w:rsidRPr="000058DA"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>保護環境，愛護植物和動物</w:t>
            </w:r>
            <w:r w:rsidRPr="000058DA"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。</w:t>
            </w:r>
          </w:p>
          <w:p w:rsidR="000058DA" w:rsidRPr="000058DA" w:rsidRDefault="000058DA" w:rsidP="000058DA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rFonts w:ascii="標楷體" w:eastAsia="標楷體" w:hAnsi="標楷體" w:cs="細明體"/>
                <w:kern w:val="0"/>
                <w:sz w:val="20"/>
                <w:szCs w:val="20"/>
              </w:rPr>
            </w:pPr>
            <w:r w:rsidRPr="000058DA"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>5.</w:t>
            </w:r>
            <w:r>
              <w:rPr>
                <w:rFonts w:ascii="標楷體" w:eastAsia="標楷體" w:hAnsi="標楷體" w:cs="細明體" w:hint="eastAsia"/>
                <w:kern w:val="0"/>
                <w:sz w:val="20"/>
                <w:szCs w:val="20"/>
              </w:rPr>
              <w:t xml:space="preserve">  </w:t>
            </w:r>
            <w:r w:rsidRPr="000058DA">
              <w:rPr>
                <w:rFonts w:ascii="標楷體" w:eastAsia="標楷體" w:hAnsi="標楷體" w:cs="細明體"/>
                <w:kern w:val="0"/>
                <w:sz w:val="20"/>
                <w:szCs w:val="20"/>
              </w:rPr>
              <w:t>尊重地球上的每一個生命。</w:t>
            </w:r>
          </w:p>
          <w:p w:rsidR="000058DA" w:rsidRPr="008C7528" w:rsidRDefault="000058DA" w:rsidP="000058DA">
            <w:pPr>
              <w:spacing w:line="0" w:lineRule="atLeast"/>
              <w:ind w:leftChars="-1" w:hangingChars="1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738" w:type="dxa"/>
            <w:gridSpan w:val="2"/>
            <w:vAlign w:val="center"/>
          </w:tcPr>
          <w:p w:rsidR="000058DA" w:rsidRPr="001E4609" w:rsidRDefault="000058DA" w:rsidP="000058DA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活動一：引起動機 </w:t>
            </w:r>
          </w:p>
          <w:p w:rsidR="000058DA" w:rsidRPr="001E4609" w:rsidRDefault="000058DA" w:rsidP="000058DA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預測故事內容</w:t>
            </w:r>
          </w:p>
          <w:p w:rsidR="000058DA" w:rsidRPr="001E4609" w:rsidRDefault="000058DA" w:rsidP="000058DA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1.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說說看，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知道的生命有哪些，又是如何成長的。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0058DA" w:rsidRDefault="000058DA" w:rsidP="000058DA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活動二：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分組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共讀活動</w:t>
            </w:r>
          </w:p>
          <w:p w:rsidR="000058DA" w:rsidRDefault="000058DA" w:rsidP="000058DA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</w:t>
            </w:r>
            <w:r w:rsidR="00C544C6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分組好後，分配每組的閱讀內容。</w:t>
            </w:r>
          </w:p>
          <w:p w:rsidR="000058DA" w:rsidRPr="004759A8" w:rsidRDefault="000058DA" w:rsidP="000058DA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vanish/>
                <w:sz w:val="20"/>
                <w:szCs w:val="20"/>
                <w:specVanish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C544C6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請小組輪流上台介紹</w:t>
            </w:r>
            <w:r w:rsidR="008A2F92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閱讀內容。並請小組準備好有獎徵答的題目請其他小組專心聆聽。</w:t>
            </w:r>
          </w:p>
          <w:p w:rsidR="000058DA" w:rsidRPr="004759A8" w:rsidRDefault="000058DA" w:rsidP="000058DA">
            <w:pPr>
              <w:spacing w:line="0" w:lineRule="atLeast"/>
              <w:ind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活動三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、完成學習單。</w:t>
            </w:r>
          </w:p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活動四、分享感想。</w:t>
            </w:r>
          </w:p>
          <w:p w:rsidR="000058DA" w:rsidRPr="001E4609" w:rsidRDefault="000058DA" w:rsidP="000058DA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活動五、總結與讚美。</w:t>
            </w:r>
          </w:p>
        </w:tc>
        <w:tc>
          <w:tcPr>
            <w:tcW w:w="1418" w:type="dxa"/>
            <w:vAlign w:val="center"/>
          </w:tcPr>
          <w:p w:rsidR="008A2F92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</w:t>
            </w:r>
            <w:r w:rsidRPr="008A2F92">
              <w:rPr>
                <w:rFonts w:ascii="標楷體" w:eastAsia="標楷體" w:hAnsi="標楷體"/>
                <w:sz w:val="20"/>
                <w:szCs w:val="20"/>
              </w:rPr>
              <w:t>口頭評量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：回答問題、</w:t>
            </w:r>
          </w:p>
          <w:p w:rsidR="008A2F92" w:rsidRPr="008A2F92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分享想法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0058DA" w:rsidRPr="001E4609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實作評量：學習單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0058DA" w:rsidRPr="001E4609" w:rsidRDefault="000058DA" w:rsidP="000058DA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0058DA" w:rsidRPr="001E4609" w:rsidTr="0021447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0058DA" w:rsidRPr="001E4609" w:rsidRDefault="000058DA" w:rsidP="000058D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lastRenderedPageBreak/>
              <w:t>第六週</w:t>
            </w:r>
          </w:p>
          <w:p w:rsidR="000058DA" w:rsidRPr="001E4609" w:rsidRDefault="000058DA" w:rsidP="000058D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至</w:t>
            </w:r>
          </w:p>
          <w:p w:rsidR="000058DA" w:rsidRPr="001E4609" w:rsidRDefault="000058DA" w:rsidP="000058D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/>
              </w:rPr>
              <w:t>第</w:t>
            </w:r>
            <w:r w:rsidRPr="001E4609">
              <w:rPr>
                <w:rFonts w:ascii="標楷體" w:eastAsia="標楷體" w:hAnsi="標楷體" w:hint="eastAsia"/>
              </w:rPr>
              <w:t>十</w:t>
            </w:r>
            <w:r w:rsidRPr="001E4609">
              <w:rPr>
                <w:rFonts w:ascii="標楷體" w:eastAsia="標楷體" w:hAnsi="標楷體"/>
              </w:rPr>
              <w:t>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0058DA" w:rsidRPr="001E4609" w:rsidRDefault="000058DA" w:rsidP="000058D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0058DA" w:rsidRPr="001E4609" w:rsidRDefault="000058DA" w:rsidP="000058D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南瓜弟弟忘東西</w:t>
            </w:r>
          </w:p>
        </w:tc>
        <w:tc>
          <w:tcPr>
            <w:tcW w:w="1980" w:type="dxa"/>
            <w:gridSpan w:val="2"/>
            <w:vAlign w:val="center"/>
          </w:tcPr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1-I-1 養成專心聆聽的習 慣，尊重對方的發 言。</w:t>
            </w:r>
          </w:p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2-Ⅰ-2 說出所聽聞的內容。</w:t>
            </w:r>
          </w:p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2-Ⅰ-3 與他人交談時，能適當的提問、合宜的回答，並分享想法。</w:t>
            </w:r>
          </w:p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5-Ⅰ-4 了解文本中的重要訊息與觀點。</w:t>
            </w:r>
          </w:p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5-Ⅰ-6 利用圖像、故事結構等策略，協助文本的理解與內容重述。</w:t>
            </w:r>
          </w:p>
          <w:p w:rsidR="000058DA" w:rsidRPr="001E4609" w:rsidRDefault="000058DA" w:rsidP="000058DA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5-Ⅰ-9 喜愛閱讀，並樂於與他人分享閱讀心得。 </w:t>
            </w:r>
          </w:p>
        </w:tc>
        <w:tc>
          <w:tcPr>
            <w:tcW w:w="1666" w:type="dxa"/>
            <w:gridSpan w:val="2"/>
            <w:vAlign w:val="center"/>
          </w:tcPr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透過大量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讀，體會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讀樂趣。</w:t>
            </w:r>
          </w:p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讀篇章後，練習摘要大意、主旨與結構。</w:t>
            </w:r>
          </w:p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以清晰語音、適當與速與音量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說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話，分享自己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讀的好書與心得。</w:t>
            </w:r>
          </w:p>
          <w:p w:rsidR="000058DA" w:rsidRPr="001E4609" w:rsidRDefault="000058DA" w:rsidP="000058DA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透過聆聽他人的分享，認識多元文本與議題。</w:t>
            </w:r>
          </w:p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5.</w:t>
            </w:r>
            <w:r>
              <w:rPr>
                <w:rFonts w:ascii="標楷體" w:eastAsia="標楷體" w:hAnsi="標楷體" w:hint="eastAsia"/>
                <w:spacing w:val="-2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透過閱讀心得單的書寫，培養感受力與想像力等寫作能力。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C544C6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能理解</w:t>
            </w:r>
            <w:r w:rsidR="00C544C6">
              <w:rPr>
                <w:rFonts w:ascii="標楷體" w:eastAsia="標楷體" w:hAnsi="標楷體" w:hint="eastAsia"/>
                <w:sz w:val="20"/>
                <w:szCs w:val="20"/>
              </w:rPr>
              <w:t>他人忘東西時的焦慮情緒和自我認知挫折的情形。</w:t>
            </w:r>
          </w:p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C544C6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能站在對方的立場，為別人著想。</w:t>
            </w:r>
            <w:r w:rsidR="00C544C6">
              <w:rPr>
                <w:rFonts w:ascii="標楷體" w:eastAsia="標楷體" w:hAnsi="標楷體" w:hint="eastAsia"/>
                <w:sz w:val="20"/>
                <w:szCs w:val="20"/>
              </w:rPr>
              <w:t>並適時伸出援手。</w:t>
            </w:r>
          </w:p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C544C6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能體認自己與他人的互動關係。</w:t>
            </w:r>
            <w:r w:rsidR="00C544C6">
              <w:rPr>
                <w:rFonts w:ascii="標楷體" w:eastAsia="標楷體" w:hAnsi="標楷體" w:hint="eastAsia"/>
                <w:sz w:val="20"/>
                <w:szCs w:val="20"/>
              </w:rPr>
              <w:t>陪他人一起面對嘲笑，而非忽略或漠視嘲笑行為的發生。</w:t>
            </w:r>
          </w:p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450791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學會用文字表達心中的想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法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2738" w:type="dxa"/>
            <w:gridSpan w:val="2"/>
            <w:vAlign w:val="center"/>
          </w:tcPr>
          <w:p w:rsidR="000058DA" w:rsidRPr="001E4609" w:rsidRDefault="000058DA" w:rsidP="000058DA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活動一：引起動機 </w:t>
            </w:r>
          </w:p>
          <w:p w:rsidR="000058DA" w:rsidRPr="001E4609" w:rsidRDefault="000058DA" w:rsidP="000058DA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預測故事內容</w:t>
            </w:r>
          </w:p>
          <w:p w:rsidR="000058DA" w:rsidRPr="00C544C6" w:rsidRDefault="00C544C6" w:rsidP="00C544C6">
            <w:pPr>
              <w:spacing w:line="0" w:lineRule="atLeast"/>
              <w:ind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1.  </w:t>
            </w:r>
            <w:r w:rsidR="000058DA" w:rsidRPr="00C544C6">
              <w:rPr>
                <w:rFonts w:ascii="標楷體" w:eastAsia="標楷體" w:hAnsi="標楷體" w:hint="eastAsia"/>
                <w:sz w:val="20"/>
                <w:szCs w:val="20"/>
              </w:rPr>
              <w:t>說說看，在生活中有因為</w:t>
            </w:r>
            <w:r w:rsidR="007A664E" w:rsidRPr="00C544C6">
              <w:rPr>
                <w:rFonts w:ascii="標楷體" w:eastAsia="標楷體" w:hAnsi="標楷體" w:hint="eastAsia"/>
                <w:sz w:val="20"/>
                <w:szCs w:val="20"/>
              </w:rPr>
              <w:t>忘東西</w:t>
            </w:r>
            <w:r w:rsidR="000058DA" w:rsidRPr="00C544C6">
              <w:rPr>
                <w:rFonts w:ascii="標楷體" w:eastAsia="標楷體" w:hAnsi="標楷體" w:hint="eastAsia"/>
                <w:sz w:val="20"/>
                <w:szCs w:val="20"/>
              </w:rPr>
              <w:t>造成不好結果的經驗嗎？</w:t>
            </w:r>
          </w:p>
          <w:p w:rsidR="000058DA" w:rsidRPr="00C544C6" w:rsidRDefault="00C544C6" w:rsidP="00C544C6">
            <w:pPr>
              <w:spacing w:line="0" w:lineRule="atLeast"/>
              <w:ind w:rightChars="-46" w:right="-110"/>
              <w:jc w:val="both"/>
              <w:rPr>
                <w:rFonts w:ascii="標楷體" w:eastAsia="標楷體" w:hAnsi="標楷體"/>
                <w:vanish/>
                <w:sz w:val="20"/>
                <w:szCs w:val="20"/>
                <w:specVanish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2.  </w:t>
            </w:r>
            <w:r w:rsidRPr="00C544C6">
              <w:rPr>
                <w:rFonts w:ascii="標楷體" w:eastAsia="標楷體" w:hAnsi="標楷體" w:hint="eastAsia"/>
                <w:sz w:val="20"/>
                <w:szCs w:val="20"/>
              </w:rPr>
              <w:t>聽完其他人的分享，說說看</w:t>
            </w:r>
            <w:r w:rsidR="007A664E" w:rsidRPr="00C544C6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</w:p>
          <w:p w:rsidR="00C544C6" w:rsidRPr="00C544C6" w:rsidRDefault="00C544C6" w:rsidP="00C544C6">
            <w:pPr>
              <w:spacing w:line="0" w:lineRule="atLeast"/>
              <w:ind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544C6">
              <w:rPr>
                <w:rFonts w:ascii="標楷體" w:eastAsia="標楷體" w:hAnsi="標楷體" w:hint="eastAsia"/>
                <w:sz w:val="20"/>
                <w:szCs w:val="20"/>
              </w:rPr>
              <w:t>你有嘗試用哪些方式去改善這種問題。</w:t>
            </w:r>
          </w:p>
          <w:p w:rsidR="000058DA" w:rsidRPr="00C544C6" w:rsidRDefault="000058DA" w:rsidP="00C544C6">
            <w:pPr>
              <w:spacing w:line="0" w:lineRule="atLeast"/>
              <w:ind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544C6">
              <w:rPr>
                <w:rFonts w:ascii="標楷體" w:eastAsia="標楷體" w:hAnsi="標楷體" w:hint="eastAsia"/>
                <w:sz w:val="20"/>
                <w:szCs w:val="20"/>
              </w:rPr>
              <w:t>活動二、共讀活動</w:t>
            </w:r>
          </w:p>
          <w:p w:rsidR="000058DA" w:rsidRPr="00C544C6" w:rsidRDefault="000058DA" w:rsidP="00C544C6">
            <w:pPr>
              <w:spacing w:line="0" w:lineRule="atLeast"/>
              <w:ind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544C6">
              <w:rPr>
                <w:rFonts w:ascii="標楷體" w:eastAsia="標楷體" w:hAnsi="標楷體" w:hint="eastAsia"/>
                <w:sz w:val="20"/>
                <w:szCs w:val="20"/>
              </w:rPr>
              <w:t>老師領讀當口白，適時選人化身角色，唸讀對話。</w:t>
            </w:r>
          </w:p>
          <w:p w:rsidR="000058DA" w:rsidRPr="00C544C6" w:rsidRDefault="00C544C6" w:rsidP="00C544C6">
            <w:pPr>
              <w:spacing w:line="0" w:lineRule="atLeast"/>
              <w:ind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1.  </w:t>
            </w:r>
            <w:r w:rsidR="000058DA" w:rsidRPr="00C544C6">
              <w:rPr>
                <w:rFonts w:ascii="標楷體" w:eastAsia="標楷體" w:hAnsi="標楷體" w:hint="eastAsia"/>
                <w:sz w:val="20"/>
                <w:szCs w:val="20"/>
              </w:rPr>
              <w:t>輪流發言，當角色的感想，以及討論角色間對話的語氣</w:t>
            </w:r>
            <w:r w:rsidRPr="00C544C6">
              <w:rPr>
                <w:rFonts w:ascii="標楷體" w:eastAsia="標楷體" w:hAnsi="標楷體" w:hint="eastAsia"/>
                <w:sz w:val="20"/>
                <w:szCs w:val="20"/>
              </w:rPr>
              <w:t>，你的感受是如何</w:t>
            </w:r>
            <w:r w:rsidR="000058DA" w:rsidRPr="00C544C6">
              <w:rPr>
                <w:rFonts w:ascii="標楷體" w:eastAsia="標楷體" w:hAnsi="標楷體" w:hint="eastAsia"/>
                <w:sz w:val="20"/>
                <w:szCs w:val="20"/>
              </w:rPr>
              <w:t>？</w:t>
            </w:r>
          </w:p>
          <w:p w:rsidR="000058DA" w:rsidRPr="00C544C6" w:rsidRDefault="00C544C6" w:rsidP="00C544C6">
            <w:pPr>
              <w:spacing w:line="0" w:lineRule="atLeast"/>
              <w:ind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2.  </w:t>
            </w:r>
            <w:r w:rsidRPr="00C544C6">
              <w:rPr>
                <w:rFonts w:ascii="標楷體" w:eastAsia="標楷體" w:hAnsi="標楷體" w:hint="eastAsia"/>
                <w:sz w:val="20"/>
                <w:szCs w:val="20"/>
              </w:rPr>
              <w:t>說說看，你最喜歡裡面的哪一個人物？為什麼？</w:t>
            </w:r>
            <w:r w:rsidR="000058DA" w:rsidRPr="00C544C6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活動三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、完成學習單。</w:t>
            </w:r>
          </w:p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活動四、分享感想。</w:t>
            </w:r>
          </w:p>
          <w:p w:rsidR="000058DA" w:rsidRPr="001E4609" w:rsidRDefault="000058DA" w:rsidP="000058DA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活動五、總結與讚美。</w:t>
            </w:r>
          </w:p>
        </w:tc>
        <w:tc>
          <w:tcPr>
            <w:tcW w:w="1418" w:type="dxa"/>
            <w:vAlign w:val="center"/>
          </w:tcPr>
          <w:p w:rsidR="008A2F92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8A2F92">
              <w:rPr>
                <w:rFonts w:ascii="標楷體" w:eastAsia="標楷體" w:hAnsi="標楷體"/>
                <w:sz w:val="20"/>
                <w:szCs w:val="20"/>
              </w:rPr>
              <w:t>口頭評量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：回答問題、</w:t>
            </w:r>
          </w:p>
          <w:p w:rsidR="008A2F92" w:rsidRPr="008A2F92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分享想法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0058DA" w:rsidRPr="001E4609" w:rsidRDefault="008A2F92" w:rsidP="008A2F9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實作評量：學習單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0058DA" w:rsidRPr="001E4609" w:rsidRDefault="000058DA" w:rsidP="000058DA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C412A7" w:rsidRPr="00DA7CA7" w:rsidTr="0021447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412A7" w:rsidRPr="001E4609" w:rsidRDefault="00C412A7" w:rsidP="00C412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第十一週</w:t>
            </w:r>
          </w:p>
          <w:p w:rsidR="00C412A7" w:rsidRPr="001E4609" w:rsidRDefault="00C412A7" w:rsidP="00C412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至</w:t>
            </w:r>
          </w:p>
          <w:p w:rsidR="00C412A7" w:rsidRPr="001E4609" w:rsidRDefault="00C412A7" w:rsidP="00C412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C412A7" w:rsidRPr="00DA7CA7" w:rsidRDefault="00C412A7" w:rsidP="00C412A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0"/>
                <w:szCs w:val="20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潔西卡與大野狼</w:t>
            </w:r>
          </w:p>
        </w:tc>
        <w:tc>
          <w:tcPr>
            <w:tcW w:w="1980" w:type="dxa"/>
            <w:gridSpan w:val="2"/>
            <w:vAlign w:val="center"/>
          </w:tcPr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1-I-1 養成專心聆聽的習 慣，尊重對方的發 言。</w:t>
            </w:r>
          </w:p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2-Ⅰ-2 說出所聽聞的內容。</w:t>
            </w:r>
          </w:p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2-Ⅰ-3 與他人交談時，能適當的提問、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lastRenderedPageBreak/>
              <w:t>合宜的回答，並分享想法。</w:t>
            </w:r>
          </w:p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5-Ⅰ-4 了解文本中的重要訊息與觀點。</w:t>
            </w:r>
          </w:p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5-Ⅰ-6 利用圖像、故事結構等策略，協助文本的理解與內容重述。</w:t>
            </w:r>
          </w:p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5-Ⅰ-9 喜愛閱讀，並樂於與他人分享閱讀心得。 </w:t>
            </w:r>
          </w:p>
        </w:tc>
        <w:tc>
          <w:tcPr>
            <w:tcW w:w="1666" w:type="dxa"/>
            <w:gridSpan w:val="2"/>
            <w:vAlign w:val="center"/>
          </w:tcPr>
          <w:p w:rsidR="00C412A7" w:rsidRPr="001E4609" w:rsidRDefault="00C412A7" w:rsidP="00C412A7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透過大量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讀，體會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讀樂趣。</w:t>
            </w:r>
          </w:p>
          <w:p w:rsidR="00C412A7" w:rsidRPr="001E4609" w:rsidRDefault="00C412A7" w:rsidP="00C412A7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讀篇章後，練習摘要大意、主旨與結構。</w:t>
            </w:r>
          </w:p>
          <w:p w:rsidR="00C412A7" w:rsidRPr="001E4609" w:rsidRDefault="00C412A7" w:rsidP="00C412A7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以清晰語音、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lastRenderedPageBreak/>
              <w:t>適當與速與音量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說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話，分享自己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讀的好書與心得。</w:t>
            </w:r>
          </w:p>
          <w:p w:rsidR="00C412A7" w:rsidRPr="001E4609" w:rsidRDefault="00C412A7" w:rsidP="00C412A7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透過聆聽他人的分享，認識多元文本與議題。</w:t>
            </w:r>
          </w:p>
          <w:p w:rsidR="00C412A7" w:rsidRPr="001E4609" w:rsidRDefault="00C412A7" w:rsidP="00C412A7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5.</w:t>
            </w:r>
            <w:r>
              <w:rPr>
                <w:rFonts w:ascii="標楷體" w:eastAsia="標楷體" w:hAnsi="標楷體" w:hint="eastAsia"/>
                <w:spacing w:val="-2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透過閱讀心得單的書寫，培養感受力與想像力等寫作能力。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529C" w:rsidRDefault="00C412A7" w:rsidP="00C412A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A7CA7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="001F529C">
              <w:rPr>
                <w:rFonts w:ascii="標楷體" w:eastAsia="標楷體" w:hAnsi="標楷體" w:hint="eastAsia"/>
                <w:sz w:val="20"/>
                <w:szCs w:val="20"/>
              </w:rPr>
              <w:t xml:space="preserve">  能</w:t>
            </w:r>
            <w:r w:rsidRPr="00DA7CA7">
              <w:rPr>
                <w:rFonts w:ascii="標楷體" w:eastAsia="標楷體" w:hAnsi="標楷體"/>
                <w:sz w:val="20"/>
                <w:szCs w:val="20"/>
              </w:rPr>
              <w:t>覺察情緒</w:t>
            </w:r>
            <w:r w:rsidR="001F529C">
              <w:rPr>
                <w:rFonts w:ascii="標楷體" w:eastAsia="標楷體" w:hAnsi="標楷體" w:hint="eastAsia"/>
                <w:sz w:val="20"/>
                <w:szCs w:val="20"/>
              </w:rPr>
              <w:t>的異常，並了解</w:t>
            </w:r>
            <w:r w:rsidRPr="00DA7CA7">
              <w:rPr>
                <w:rFonts w:ascii="標楷體" w:eastAsia="標楷體" w:hAnsi="標楷體"/>
                <w:sz w:val="20"/>
                <w:szCs w:val="20"/>
              </w:rPr>
              <w:t>背後</w:t>
            </w:r>
            <w:r w:rsidR="001F529C">
              <w:rPr>
                <w:rFonts w:ascii="標楷體" w:eastAsia="標楷體" w:hAnsi="標楷體" w:hint="eastAsia"/>
                <w:sz w:val="20"/>
                <w:szCs w:val="20"/>
              </w:rPr>
              <w:t>可能</w:t>
            </w:r>
            <w:r w:rsidRPr="00DA7CA7">
              <w:rPr>
                <w:rFonts w:ascii="標楷體" w:eastAsia="標楷體" w:hAnsi="標楷體"/>
                <w:sz w:val="20"/>
                <w:szCs w:val="20"/>
              </w:rPr>
              <w:t>的原因。</w:t>
            </w:r>
          </w:p>
          <w:p w:rsidR="001F529C" w:rsidRDefault="00C412A7" w:rsidP="00C412A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A7CA7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="001F529C">
              <w:rPr>
                <w:rFonts w:ascii="標楷體" w:eastAsia="標楷體" w:hAnsi="標楷體" w:hint="eastAsia"/>
                <w:sz w:val="20"/>
                <w:szCs w:val="20"/>
              </w:rPr>
              <w:t xml:space="preserve">  能練習及調整將</w:t>
            </w:r>
            <w:r w:rsidR="001F529C" w:rsidRPr="00DA7CA7">
              <w:rPr>
                <w:rFonts w:ascii="標楷體" w:eastAsia="標楷體" w:hAnsi="標楷體"/>
                <w:sz w:val="20"/>
                <w:szCs w:val="20"/>
              </w:rPr>
              <w:t>一個痛</w:t>
            </w:r>
            <w:r w:rsidR="001F529C">
              <w:rPr>
                <w:rFonts w:ascii="標楷體" w:eastAsia="標楷體" w:hAnsi="標楷體"/>
                <w:sz w:val="20"/>
                <w:szCs w:val="20"/>
              </w:rPr>
              <w:t>苦的事件</w:t>
            </w:r>
            <w:r w:rsidR="001F529C" w:rsidRPr="00DA7CA7">
              <w:rPr>
                <w:rFonts w:ascii="標楷體" w:eastAsia="標楷體" w:hAnsi="標楷體"/>
                <w:sz w:val="20"/>
                <w:szCs w:val="20"/>
              </w:rPr>
              <w:t>轉換成正向的學習經驗。</w:t>
            </w:r>
          </w:p>
          <w:p w:rsidR="00F03472" w:rsidRPr="00DA7CA7" w:rsidRDefault="001F529C" w:rsidP="00F0347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3. </w:t>
            </w:r>
            <w:r w:rsidR="00F03472">
              <w:rPr>
                <w:rFonts w:ascii="標楷體" w:eastAsia="標楷體" w:hAnsi="標楷體" w:hint="eastAsia"/>
                <w:sz w:val="20"/>
                <w:szCs w:val="20"/>
              </w:rPr>
              <w:t xml:space="preserve">能學會尋求協助，嘗試勇敢面對、並保護自己。  </w:t>
            </w:r>
          </w:p>
        </w:tc>
        <w:tc>
          <w:tcPr>
            <w:tcW w:w="2738" w:type="dxa"/>
            <w:gridSpan w:val="2"/>
            <w:vAlign w:val="center"/>
          </w:tcPr>
          <w:p w:rsidR="001F529C" w:rsidRPr="001E4609" w:rsidRDefault="001F529C" w:rsidP="001F529C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活動一：引起動機 </w:t>
            </w:r>
          </w:p>
          <w:p w:rsidR="001F529C" w:rsidRPr="001E4609" w:rsidRDefault="001F529C" w:rsidP="001F529C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預測故事內容</w:t>
            </w:r>
          </w:p>
          <w:p w:rsidR="001F529C" w:rsidRDefault="00C412A7" w:rsidP="00C412A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A7CA7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="001F529C">
              <w:rPr>
                <w:rFonts w:ascii="標楷體" w:eastAsia="標楷體" w:hAnsi="標楷體" w:hint="eastAsia"/>
                <w:sz w:val="20"/>
                <w:szCs w:val="20"/>
              </w:rPr>
              <w:t>分享看看，你看過大野狼在繪本故事中出現的角色與其他角色的互動有哪些？</w:t>
            </w:r>
          </w:p>
          <w:p w:rsidR="001F529C" w:rsidRDefault="001F529C" w:rsidP="00C412A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2.說說看，從這些故事中你得到了哪些想法。</w:t>
            </w:r>
          </w:p>
          <w:p w:rsidR="001F529C" w:rsidRPr="00C544C6" w:rsidRDefault="001F529C" w:rsidP="001F529C">
            <w:pPr>
              <w:spacing w:line="0" w:lineRule="atLeast"/>
              <w:ind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544C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活動二、共讀活動</w:t>
            </w:r>
          </w:p>
          <w:p w:rsidR="001F529C" w:rsidRDefault="001F529C" w:rsidP="00C412A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F03472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故事中爸爸媽媽提出了哪些步</w:t>
            </w:r>
            <w:r w:rsidR="00F03472">
              <w:rPr>
                <w:rFonts w:ascii="標楷體" w:eastAsia="標楷體" w:hAnsi="標楷體" w:hint="eastAsia"/>
                <w:sz w:val="20"/>
                <w:szCs w:val="20"/>
              </w:rPr>
              <w:t>驟去解決問題？</w:t>
            </w:r>
          </w:p>
          <w:p w:rsidR="00F03472" w:rsidRPr="00F03472" w:rsidRDefault="00F03472" w:rsidP="00C412A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 分享說說看，讓自己勇敢的方法有哪些？</w:t>
            </w:r>
          </w:p>
          <w:p w:rsidR="00F03472" w:rsidRPr="001E4609" w:rsidRDefault="00F03472" w:rsidP="00F0347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活動三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、完成學習單。</w:t>
            </w:r>
          </w:p>
          <w:p w:rsidR="00F03472" w:rsidRPr="001E4609" w:rsidRDefault="00F03472" w:rsidP="00F03472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活動四、分享感想。</w:t>
            </w:r>
          </w:p>
          <w:p w:rsidR="00C412A7" w:rsidRPr="00DA7CA7" w:rsidRDefault="00F03472" w:rsidP="00F03472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活動五、總結與讚美。</w:t>
            </w:r>
          </w:p>
        </w:tc>
        <w:tc>
          <w:tcPr>
            <w:tcW w:w="1418" w:type="dxa"/>
            <w:vAlign w:val="center"/>
          </w:tcPr>
          <w:p w:rsidR="001F529C" w:rsidRDefault="001F529C" w:rsidP="001F529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</w:t>
            </w:r>
            <w:r w:rsidRPr="008A2F92">
              <w:rPr>
                <w:rFonts w:ascii="標楷體" w:eastAsia="標楷體" w:hAnsi="標楷體"/>
                <w:sz w:val="20"/>
                <w:szCs w:val="20"/>
              </w:rPr>
              <w:t>口頭評量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：回答問題、</w:t>
            </w:r>
          </w:p>
          <w:p w:rsidR="001F529C" w:rsidRPr="008A2F92" w:rsidRDefault="001F529C" w:rsidP="001F529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分享想法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C412A7" w:rsidRPr="00DA7CA7" w:rsidRDefault="001F529C" w:rsidP="001F529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實作評量：學習單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C412A7" w:rsidRPr="00DA7CA7" w:rsidRDefault="00C412A7" w:rsidP="00C412A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412A7" w:rsidRPr="001E4609" w:rsidTr="0021447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412A7" w:rsidRPr="001E4609" w:rsidRDefault="00C412A7" w:rsidP="00C412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lastRenderedPageBreak/>
              <w:t>第十六週</w:t>
            </w:r>
          </w:p>
          <w:p w:rsidR="00C412A7" w:rsidRPr="001E4609" w:rsidRDefault="00C412A7" w:rsidP="00C412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至</w:t>
            </w:r>
          </w:p>
          <w:p w:rsidR="00C412A7" w:rsidRPr="001E4609" w:rsidRDefault="00C412A7" w:rsidP="00C412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E4609">
              <w:rPr>
                <w:rFonts w:ascii="標楷體" w:eastAsia="標楷體" w:hAnsi="標楷體" w:hint="eastAsia"/>
              </w:rPr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C412A7" w:rsidRPr="001E4609" w:rsidRDefault="00C412A7" w:rsidP="00C412A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小兵快樂讀本系列</w:t>
            </w:r>
          </w:p>
        </w:tc>
        <w:tc>
          <w:tcPr>
            <w:tcW w:w="1980" w:type="dxa"/>
            <w:gridSpan w:val="2"/>
            <w:vAlign w:val="center"/>
          </w:tcPr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1-I-1 養成專心聆聽的習 慣，尊重對方的發 言。</w:t>
            </w:r>
          </w:p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2-Ⅰ-2 說出所聽聞的內容。</w:t>
            </w:r>
          </w:p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2-Ⅰ-3 與他人交談時，能適當的提問、合宜的回答，並分享想法。</w:t>
            </w:r>
          </w:p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5-Ⅰ-4 了解文本中的重要訊息與觀點。</w:t>
            </w:r>
          </w:p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>5-Ⅰ-6 利用圖像、故事結構等策略，協助文本的理解與內容重述。</w:t>
            </w:r>
          </w:p>
          <w:p w:rsidR="00C412A7" w:rsidRPr="001E4609" w:rsidRDefault="00C412A7" w:rsidP="00C412A7">
            <w:pPr>
              <w:pStyle w:val="TableParagraph"/>
              <w:spacing w:line="0" w:lineRule="atLeast"/>
              <w:ind w:left="-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5-Ⅰ-9 喜愛閱讀，並樂於與他人分享閱讀心得。 </w:t>
            </w:r>
          </w:p>
        </w:tc>
        <w:tc>
          <w:tcPr>
            <w:tcW w:w="1666" w:type="dxa"/>
            <w:gridSpan w:val="2"/>
            <w:vAlign w:val="center"/>
          </w:tcPr>
          <w:p w:rsidR="00C412A7" w:rsidRPr="001E4609" w:rsidRDefault="00C412A7" w:rsidP="00C412A7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透過大量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讀，體會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讀樂趣。</w:t>
            </w:r>
          </w:p>
          <w:p w:rsidR="00C412A7" w:rsidRPr="001E4609" w:rsidRDefault="00C412A7" w:rsidP="00C412A7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讀篇章後，練習摘要大意、主旨與結構。</w:t>
            </w:r>
          </w:p>
          <w:p w:rsidR="00C412A7" w:rsidRPr="001E4609" w:rsidRDefault="00C412A7" w:rsidP="00C412A7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以清晰語音、適當與速與音量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說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話，分享自己</w:t>
            </w:r>
            <w:r w:rsidRPr="001E4609"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>閱</w:t>
            </w:r>
            <w:r w:rsidRPr="001E4609">
              <w:rPr>
                <w:rFonts w:ascii="標楷體" w:eastAsia="標楷體" w:hAnsi="標楷體" w:cs="MS Gothic" w:hint="eastAsia"/>
                <w:spacing w:val="-1"/>
                <w:sz w:val="20"/>
                <w:szCs w:val="20"/>
              </w:rPr>
              <w:t>讀的好書與心得。</w:t>
            </w:r>
          </w:p>
          <w:p w:rsidR="00C412A7" w:rsidRPr="001E4609" w:rsidRDefault="00C412A7" w:rsidP="00C412A7">
            <w:pPr>
              <w:pStyle w:val="TableParagraph"/>
              <w:tabs>
                <w:tab w:val="left" w:pos="605"/>
              </w:tabs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spacing w:val="-1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1"/>
                <w:sz w:val="20"/>
                <w:szCs w:val="20"/>
              </w:rPr>
              <w:t>透過聆聽他人的分享，認識多元文本與議題。</w:t>
            </w:r>
          </w:p>
          <w:p w:rsidR="00C412A7" w:rsidRPr="001E4609" w:rsidRDefault="00C412A7" w:rsidP="00C412A7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5.</w:t>
            </w:r>
            <w:r>
              <w:rPr>
                <w:rFonts w:ascii="標楷體" w:eastAsia="標楷體" w:hAnsi="標楷體" w:hint="eastAsia"/>
                <w:spacing w:val="-2"/>
                <w:sz w:val="20"/>
                <w:szCs w:val="20"/>
              </w:rPr>
              <w:t xml:space="preserve"> </w:t>
            </w:r>
            <w:r w:rsidRPr="001E4609">
              <w:rPr>
                <w:rFonts w:ascii="標楷體" w:eastAsia="標楷體" w:hAnsi="標楷體"/>
                <w:spacing w:val="-2"/>
                <w:sz w:val="20"/>
                <w:szCs w:val="20"/>
              </w:rPr>
              <w:t>透過閱讀心得單的書寫，培養感受力與想像力等寫作能力。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C412A7" w:rsidRDefault="00C412A7" w:rsidP="00C412A7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  能練習從書名推測出故事重點。</w:t>
            </w:r>
          </w:p>
          <w:p w:rsidR="00C412A7" w:rsidRDefault="00C412A7" w:rsidP="00C412A7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  能理解每本故事書，要引導讀者學會的想法有哪些。</w:t>
            </w:r>
          </w:p>
          <w:p w:rsidR="00C412A7" w:rsidRDefault="00C412A7" w:rsidP="00C412A7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  能尊重聆聽他人分享書中重點，也能提供不一樣的觀點。</w:t>
            </w:r>
          </w:p>
          <w:p w:rsidR="00C412A7" w:rsidRPr="001E4609" w:rsidRDefault="00C412A7" w:rsidP="00C412A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4.  能喜歡閱讀、習慣思考。</w:t>
            </w:r>
          </w:p>
        </w:tc>
        <w:tc>
          <w:tcPr>
            <w:tcW w:w="2738" w:type="dxa"/>
            <w:gridSpan w:val="2"/>
            <w:vAlign w:val="center"/>
          </w:tcPr>
          <w:p w:rsidR="00C412A7" w:rsidRPr="001E4609" w:rsidRDefault="00C412A7" w:rsidP="00C412A7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活動一：引起動機 </w:t>
            </w:r>
          </w:p>
          <w:p w:rsidR="00C412A7" w:rsidRPr="001E4609" w:rsidRDefault="00C412A7" w:rsidP="00C412A7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「危雞總動員」、「大嘴巴闖禍了」、「帥氣王子不洗澡」</w:t>
            </w:r>
          </w:p>
          <w:p w:rsidR="00C412A7" w:rsidRDefault="00C412A7" w:rsidP="00C412A7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1.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示範猜書中的人物主角，遇到的事件。</w:t>
            </w:r>
            <w:r w:rsidRPr="001E46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C412A7" w:rsidRDefault="00C412A7" w:rsidP="00C412A7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 邊說邊討論故事結構、人物特性、以及推測事件處理的選擇與後果。</w:t>
            </w:r>
          </w:p>
          <w:p w:rsidR="00C412A7" w:rsidRPr="008A2F92" w:rsidRDefault="00C412A7" w:rsidP="00C412A7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   重述書本的重點。</w:t>
            </w:r>
          </w:p>
          <w:p w:rsidR="00C412A7" w:rsidRDefault="00C412A7" w:rsidP="00C412A7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活動二、分組</w:t>
            </w:r>
            <w:r w:rsidRPr="001E4609">
              <w:rPr>
                <w:rFonts w:ascii="標楷體" w:eastAsia="標楷體" w:hAnsi="標楷體" w:hint="eastAsia"/>
                <w:sz w:val="20"/>
                <w:szCs w:val="20"/>
              </w:rPr>
              <w:t>共讀活動</w:t>
            </w:r>
          </w:p>
          <w:p w:rsidR="00C412A7" w:rsidRDefault="00C412A7" w:rsidP="00C412A7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 分組好後，分配每組的閱讀內容。</w:t>
            </w:r>
          </w:p>
          <w:p w:rsidR="00C412A7" w:rsidRDefault="00C412A7" w:rsidP="00C412A7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 請小組輪流上台介紹，閱讀內容。並請小組準備好有獎徵答的題目請其他小組專心聆聽。</w:t>
            </w:r>
          </w:p>
          <w:p w:rsidR="00C412A7" w:rsidRPr="004759A8" w:rsidRDefault="00C412A7" w:rsidP="00C412A7">
            <w:pPr>
              <w:pStyle w:val="aa"/>
              <w:spacing w:line="0" w:lineRule="atLeast"/>
              <w:ind w:left="5" w:rightChars="-46" w:right="-110"/>
              <w:jc w:val="both"/>
              <w:rPr>
                <w:rFonts w:ascii="標楷體" w:eastAsia="標楷體" w:hAnsi="標楷體"/>
                <w:vanish/>
                <w:sz w:val="20"/>
                <w:szCs w:val="20"/>
                <w:specVanish/>
              </w:rPr>
            </w:pPr>
          </w:p>
          <w:p w:rsidR="00C412A7" w:rsidRPr="008A2F92" w:rsidRDefault="00C412A7" w:rsidP="00C412A7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活動三、</w:t>
            </w:r>
            <w:r w:rsidRPr="001E460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總結與讚美。</w:t>
            </w:r>
          </w:p>
        </w:tc>
        <w:tc>
          <w:tcPr>
            <w:tcW w:w="1418" w:type="dxa"/>
            <w:vAlign w:val="center"/>
          </w:tcPr>
          <w:p w:rsidR="00C412A7" w:rsidRDefault="00C412A7" w:rsidP="00C412A7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8A2F92">
              <w:rPr>
                <w:rFonts w:ascii="標楷體" w:eastAsia="標楷體" w:hAnsi="標楷體"/>
                <w:sz w:val="20"/>
                <w:szCs w:val="20"/>
              </w:rPr>
              <w:t>口頭評量</w:t>
            </w:r>
            <w:r w:rsidRPr="008A2F92"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好書分享、</w:t>
            </w:r>
          </w:p>
          <w:p w:rsidR="00C412A7" w:rsidRPr="008A2F92" w:rsidRDefault="00C412A7" w:rsidP="00C412A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重述故事。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C412A7" w:rsidRPr="001E4609" w:rsidTr="0021447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C412A7" w:rsidRPr="001E4609" w:rsidRDefault="00C412A7" w:rsidP="00C412A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79" w:type="dxa"/>
            <w:tcBorders>
              <w:top w:val="single" w:sz="2" w:space="0" w:color="auto"/>
              <w:bottom w:val="thickThinSmallGap" w:sz="24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66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73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412A7" w:rsidRPr="001E4609" w:rsidRDefault="00C412A7" w:rsidP="00C412A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</w:tbl>
    <w:p w:rsidR="00A64093" w:rsidRPr="001E4609" w:rsidRDefault="00A64093" w:rsidP="001E4609">
      <w:pPr>
        <w:snapToGrid w:val="0"/>
        <w:spacing w:line="0" w:lineRule="atLeast"/>
        <w:rPr>
          <w:rFonts w:ascii="標楷體" w:eastAsia="標楷體" w:hAnsi="標楷體"/>
        </w:rPr>
      </w:pPr>
      <w:r w:rsidRPr="001E4609">
        <w:rPr>
          <w:rFonts w:ascii="標楷體" w:eastAsia="標楷體" w:hAnsi="標楷體" w:hint="eastAsia"/>
        </w:rPr>
        <w:t>◎教學期程請敘明週次起訖，如行列太多或不足，請自行增刪。</w:t>
      </w:r>
    </w:p>
    <w:p w:rsidR="00A64093" w:rsidRPr="001E4609" w:rsidRDefault="00A64093" w:rsidP="001E4609">
      <w:pPr>
        <w:snapToGrid w:val="0"/>
        <w:spacing w:line="0" w:lineRule="atLeast"/>
        <w:rPr>
          <w:rFonts w:ascii="標楷體" w:eastAsia="標楷體" w:hAnsi="標楷體"/>
          <w:color w:val="FF0000"/>
        </w:rPr>
      </w:pPr>
      <w:r w:rsidRPr="001E4609">
        <w:rPr>
          <w:rFonts w:ascii="標楷體" w:eastAsia="標楷體" w:hAnsi="標楷體" w:hint="eastAsia"/>
          <w:color w:val="FF0000"/>
        </w:rPr>
        <w:t>◎依據「學習表現」之動詞來具體規劃符應「學習活動」之流程，僅需敘明相關學習表現動詞之學習活動即可。</w:t>
      </w:r>
    </w:p>
    <w:p w:rsidR="00A64093" w:rsidRPr="001E4609" w:rsidRDefault="00A64093" w:rsidP="001E4609">
      <w:pPr>
        <w:snapToGrid w:val="0"/>
        <w:spacing w:line="0" w:lineRule="atLeast"/>
        <w:rPr>
          <w:rFonts w:ascii="標楷體" w:eastAsia="標楷體" w:hAnsi="標楷體"/>
          <w:color w:val="FF0000"/>
        </w:rPr>
      </w:pPr>
      <w:r w:rsidRPr="001E4609">
        <w:rPr>
          <w:rFonts w:ascii="標楷體" w:eastAsia="標楷體" w:hAnsi="標楷體" w:hint="eastAsia"/>
          <w:color w:val="FF0000"/>
        </w:rPr>
        <w:t>◎彈性學習課程之第4類規範(其他類課程)，如無特定「自編自選教材或學習單」，敘明「無」即可。</w:t>
      </w:r>
    </w:p>
    <w:p w:rsidR="00A64093" w:rsidRPr="001E4609" w:rsidRDefault="00A64093" w:rsidP="001E4609">
      <w:pPr>
        <w:snapToGrid w:val="0"/>
        <w:spacing w:line="0" w:lineRule="atLeast"/>
        <w:rPr>
          <w:rFonts w:ascii="標楷體" w:eastAsia="標楷體" w:hAnsi="標楷體"/>
          <w:color w:val="FF0000"/>
        </w:rPr>
      </w:pPr>
    </w:p>
    <w:p w:rsidR="00A64093" w:rsidRPr="001E4609" w:rsidRDefault="00A64093" w:rsidP="001E4609">
      <w:pPr>
        <w:snapToGrid w:val="0"/>
        <w:spacing w:line="0" w:lineRule="atLeast"/>
        <w:rPr>
          <w:rFonts w:ascii="標楷體" w:eastAsia="標楷體" w:hAnsi="標楷體"/>
          <w:color w:val="FF0000"/>
        </w:rPr>
      </w:pPr>
    </w:p>
    <w:sectPr w:rsidR="00A64093" w:rsidRPr="001E4609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DCD" w:rsidRDefault="00B14DCD" w:rsidP="008A1862">
      <w:r>
        <w:separator/>
      </w:r>
    </w:p>
  </w:endnote>
  <w:endnote w:type="continuationSeparator" w:id="0">
    <w:p w:rsidR="00B14DCD" w:rsidRDefault="00B14DCD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DCD" w:rsidRDefault="00B14DCD" w:rsidP="008A1862">
      <w:r>
        <w:separator/>
      </w:r>
    </w:p>
  </w:footnote>
  <w:footnote w:type="continuationSeparator" w:id="0">
    <w:p w:rsidR="00B14DCD" w:rsidRDefault="00B14DCD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824" w:rsidRDefault="008A3824">
    <w:pPr>
      <w:pStyle w:val="a4"/>
    </w:pPr>
    <w:r>
      <w:rPr>
        <w:rFonts w:hint="eastAsia"/>
      </w:rPr>
      <w:t>C</w:t>
    </w:r>
    <w:r w:rsidR="008C12E1">
      <w:rPr>
        <w:rFonts w:hint="eastAsia"/>
      </w:rPr>
      <w:t>6</w:t>
    </w:r>
    <w:r w:rsidR="006000D3"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 w:rsidR="00CC2AD6">
      <w:rPr>
        <w:rFonts w:asciiTheme="minorEastAsia" w:hAnsiTheme="minorEastAsia" w:hint="eastAsia"/>
      </w:rPr>
      <w:t>(</w:t>
    </w:r>
    <w:r w:rsidR="00B2212F">
      <w:rPr>
        <w:rFonts w:asciiTheme="minorEastAsia" w:hAnsiTheme="minorEastAsia" w:hint="eastAsia"/>
      </w:rPr>
      <w:t>第一、三、四類</w:t>
    </w:r>
    <w:r w:rsidR="00CC2AD6">
      <w:rPr>
        <w:rFonts w:asciiTheme="minorEastAsia" w:hAnsiTheme="minorEastAsia"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00DE0"/>
    <w:multiLevelType w:val="hybridMultilevel"/>
    <w:tmpl w:val="E6529D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2173AA1"/>
    <w:multiLevelType w:val="hybridMultilevel"/>
    <w:tmpl w:val="23B2D090"/>
    <w:lvl w:ilvl="0" w:tplc="FFA2B084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2" w15:restartNumberingAfterBreak="0">
    <w:nsid w:val="2CC07699"/>
    <w:multiLevelType w:val="hybridMultilevel"/>
    <w:tmpl w:val="19AE9B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A293CFB"/>
    <w:multiLevelType w:val="hybridMultilevel"/>
    <w:tmpl w:val="1250D212"/>
    <w:lvl w:ilvl="0" w:tplc="66E85ED2">
      <w:start w:val="1"/>
      <w:numFmt w:val="decimal"/>
      <w:lvlText w:val="%1."/>
      <w:lvlJc w:val="left"/>
      <w:pPr>
        <w:ind w:left="370" w:hanging="3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D230BE3"/>
    <w:multiLevelType w:val="hybridMultilevel"/>
    <w:tmpl w:val="893AF168"/>
    <w:lvl w:ilvl="0" w:tplc="A038F4B6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58DA"/>
    <w:rsid w:val="000072ED"/>
    <w:rsid w:val="00033805"/>
    <w:rsid w:val="00044C30"/>
    <w:rsid w:val="000619F0"/>
    <w:rsid w:val="00085A90"/>
    <w:rsid w:val="00095C00"/>
    <w:rsid w:val="000A14AC"/>
    <w:rsid w:val="000B1667"/>
    <w:rsid w:val="000D030B"/>
    <w:rsid w:val="000D6512"/>
    <w:rsid w:val="000F0357"/>
    <w:rsid w:val="000F2B1D"/>
    <w:rsid w:val="000F3C11"/>
    <w:rsid w:val="00111C40"/>
    <w:rsid w:val="0011603C"/>
    <w:rsid w:val="00117B19"/>
    <w:rsid w:val="00121CE2"/>
    <w:rsid w:val="001271A1"/>
    <w:rsid w:val="00134DE5"/>
    <w:rsid w:val="00161473"/>
    <w:rsid w:val="001625B1"/>
    <w:rsid w:val="00163567"/>
    <w:rsid w:val="00170EE6"/>
    <w:rsid w:val="0017595A"/>
    <w:rsid w:val="00177D74"/>
    <w:rsid w:val="001B03FB"/>
    <w:rsid w:val="001C162A"/>
    <w:rsid w:val="001E4609"/>
    <w:rsid w:val="001F20AE"/>
    <w:rsid w:val="001F529C"/>
    <w:rsid w:val="00221F22"/>
    <w:rsid w:val="00223D76"/>
    <w:rsid w:val="002276EE"/>
    <w:rsid w:val="00227E84"/>
    <w:rsid w:val="002305C3"/>
    <w:rsid w:val="002461E3"/>
    <w:rsid w:val="00262C45"/>
    <w:rsid w:val="00266EDE"/>
    <w:rsid w:val="00287792"/>
    <w:rsid w:val="002A08AB"/>
    <w:rsid w:val="002B6ED1"/>
    <w:rsid w:val="002D5497"/>
    <w:rsid w:val="002F1352"/>
    <w:rsid w:val="00300206"/>
    <w:rsid w:val="003067F2"/>
    <w:rsid w:val="00316CB1"/>
    <w:rsid w:val="00321307"/>
    <w:rsid w:val="00345817"/>
    <w:rsid w:val="00371C34"/>
    <w:rsid w:val="003B0455"/>
    <w:rsid w:val="003D7032"/>
    <w:rsid w:val="00404102"/>
    <w:rsid w:val="0044085E"/>
    <w:rsid w:val="00447509"/>
    <w:rsid w:val="00450791"/>
    <w:rsid w:val="00451B59"/>
    <w:rsid w:val="004650AF"/>
    <w:rsid w:val="0047085B"/>
    <w:rsid w:val="004710BC"/>
    <w:rsid w:val="004759A8"/>
    <w:rsid w:val="00495722"/>
    <w:rsid w:val="004C39B5"/>
    <w:rsid w:val="004E4692"/>
    <w:rsid w:val="00501CDD"/>
    <w:rsid w:val="00506868"/>
    <w:rsid w:val="005171C9"/>
    <w:rsid w:val="00520475"/>
    <w:rsid w:val="00544324"/>
    <w:rsid w:val="005727C0"/>
    <w:rsid w:val="00573AA4"/>
    <w:rsid w:val="00585D53"/>
    <w:rsid w:val="005A048B"/>
    <w:rsid w:val="005A2E9D"/>
    <w:rsid w:val="005B629B"/>
    <w:rsid w:val="005D2D0D"/>
    <w:rsid w:val="005E03E5"/>
    <w:rsid w:val="005E3C65"/>
    <w:rsid w:val="005F0903"/>
    <w:rsid w:val="005F0D2B"/>
    <w:rsid w:val="005F39B7"/>
    <w:rsid w:val="006000D3"/>
    <w:rsid w:val="00606E0F"/>
    <w:rsid w:val="00607FAF"/>
    <w:rsid w:val="00610D04"/>
    <w:rsid w:val="00626890"/>
    <w:rsid w:val="00627DB4"/>
    <w:rsid w:val="006428B7"/>
    <w:rsid w:val="00642ABD"/>
    <w:rsid w:val="00647590"/>
    <w:rsid w:val="00650BBB"/>
    <w:rsid w:val="00661E25"/>
    <w:rsid w:val="006636B1"/>
    <w:rsid w:val="00671F7A"/>
    <w:rsid w:val="006A3377"/>
    <w:rsid w:val="006D26BC"/>
    <w:rsid w:val="006F444B"/>
    <w:rsid w:val="006F4821"/>
    <w:rsid w:val="00712ABD"/>
    <w:rsid w:val="00716870"/>
    <w:rsid w:val="00724D6A"/>
    <w:rsid w:val="00742BD3"/>
    <w:rsid w:val="0074651D"/>
    <w:rsid w:val="00771F8B"/>
    <w:rsid w:val="0079038C"/>
    <w:rsid w:val="00790B61"/>
    <w:rsid w:val="00791BA0"/>
    <w:rsid w:val="007A664E"/>
    <w:rsid w:val="007D20A4"/>
    <w:rsid w:val="008414C2"/>
    <w:rsid w:val="0086398B"/>
    <w:rsid w:val="00891813"/>
    <w:rsid w:val="008A1862"/>
    <w:rsid w:val="008A2F92"/>
    <w:rsid w:val="008A3824"/>
    <w:rsid w:val="008B368F"/>
    <w:rsid w:val="008C12E1"/>
    <w:rsid w:val="008C5900"/>
    <w:rsid w:val="008C7528"/>
    <w:rsid w:val="008E097B"/>
    <w:rsid w:val="008F0E44"/>
    <w:rsid w:val="008F359D"/>
    <w:rsid w:val="008F5AC3"/>
    <w:rsid w:val="0090138B"/>
    <w:rsid w:val="0090433B"/>
    <w:rsid w:val="00905E43"/>
    <w:rsid w:val="009100A8"/>
    <w:rsid w:val="009102A8"/>
    <w:rsid w:val="009219D6"/>
    <w:rsid w:val="00927555"/>
    <w:rsid w:val="00975E9A"/>
    <w:rsid w:val="00981FC6"/>
    <w:rsid w:val="0098690E"/>
    <w:rsid w:val="009A24E8"/>
    <w:rsid w:val="009A2B90"/>
    <w:rsid w:val="009B22A5"/>
    <w:rsid w:val="009C2271"/>
    <w:rsid w:val="009D051F"/>
    <w:rsid w:val="009D0F78"/>
    <w:rsid w:val="009D7977"/>
    <w:rsid w:val="00A01E0D"/>
    <w:rsid w:val="00A20BB6"/>
    <w:rsid w:val="00A25A76"/>
    <w:rsid w:val="00A2724F"/>
    <w:rsid w:val="00A43419"/>
    <w:rsid w:val="00A43A13"/>
    <w:rsid w:val="00A44E9A"/>
    <w:rsid w:val="00A62204"/>
    <w:rsid w:val="00A63656"/>
    <w:rsid w:val="00A64093"/>
    <w:rsid w:val="00A87F0B"/>
    <w:rsid w:val="00AA7FEE"/>
    <w:rsid w:val="00AB0C3F"/>
    <w:rsid w:val="00AB3B0C"/>
    <w:rsid w:val="00AC5BB9"/>
    <w:rsid w:val="00AE2D51"/>
    <w:rsid w:val="00AE5016"/>
    <w:rsid w:val="00B14DCD"/>
    <w:rsid w:val="00B2125B"/>
    <w:rsid w:val="00B2212F"/>
    <w:rsid w:val="00B255E0"/>
    <w:rsid w:val="00B34FCB"/>
    <w:rsid w:val="00B376F1"/>
    <w:rsid w:val="00B4319A"/>
    <w:rsid w:val="00B4554A"/>
    <w:rsid w:val="00B52062"/>
    <w:rsid w:val="00B523A0"/>
    <w:rsid w:val="00B56E35"/>
    <w:rsid w:val="00B64CFA"/>
    <w:rsid w:val="00B75A6E"/>
    <w:rsid w:val="00B80978"/>
    <w:rsid w:val="00B942E4"/>
    <w:rsid w:val="00BA0EF7"/>
    <w:rsid w:val="00BA7A23"/>
    <w:rsid w:val="00BD6BE4"/>
    <w:rsid w:val="00BE02A1"/>
    <w:rsid w:val="00C412A7"/>
    <w:rsid w:val="00C45F65"/>
    <w:rsid w:val="00C544C6"/>
    <w:rsid w:val="00C60351"/>
    <w:rsid w:val="00C7032F"/>
    <w:rsid w:val="00C74216"/>
    <w:rsid w:val="00C9590D"/>
    <w:rsid w:val="00CA72F9"/>
    <w:rsid w:val="00CC2AD6"/>
    <w:rsid w:val="00CD66C3"/>
    <w:rsid w:val="00CE2D4F"/>
    <w:rsid w:val="00CE43B4"/>
    <w:rsid w:val="00CF34CB"/>
    <w:rsid w:val="00D14BEE"/>
    <w:rsid w:val="00D150A8"/>
    <w:rsid w:val="00D411D8"/>
    <w:rsid w:val="00D61F21"/>
    <w:rsid w:val="00D7310D"/>
    <w:rsid w:val="00D81BCD"/>
    <w:rsid w:val="00D936C4"/>
    <w:rsid w:val="00DA40C9"/>
    <w:rsid w:val="00DA7CA7"/>
    <w:rsid w:val="00DB2086"/>
    <w:rsid w:val="00DB32C6"/>
    <w:rsid w:val="00DB41B4"/>
    <w:rsid w:val="00DB6F32"/>
    <w:rsid w:val="00DC7047"/>
    <w:rsid w:val="00DD5FB4"/>
    <w:rsid w:val="00DF2D00"/>
    <w:rsid w:val="00E17CF4"/>
    <w:rsid w:val="00E26738"/>
    <w:rsid w:val="00E47955"/>
    <w:rsid w:val="00E51793"/>
    <w:rsid w:val="00E53123"/>
    <w:rsid w:val="00E84D01"/>
    <w:rsid w:val="00E936FE"/>
    <w:rsid w:val="00EA4626"/>
    <w:rsid w:val="00ED18C2"/>
    <w:rsid w:val="00EF01C3"/>
    <w:rsid w:val="00EF1202"/>
    <w:rsid w:val="00EF138C"/>
    <w:rsid w:val="00EF5CC5"/>
    <w:rsid w:val="00F03472"/>
    <w:rsid w:val="00F0427A"/>
    <w:rsid w:val="00F27922"/>
    <w:rsid w:val="00F309D1"/>
    <w:rsid w:val="00F37569"/>
    <w:rsid w:val="00F40E8A"/>
    <w:rsid w:val="00F441B1"/>
    <w:rsid w:val="00F71B0A"/>
    <w:rsid w:val="00F8790E"/>
    <w:rsid w:val="00F94B3B"/>
    <w:rsid w:val="00F9760C"/>
    <w:rsid w:val="00FA50C4"/>
    <w:rsid w:val="00FA753B"/>
    <w:rsid w:val="00FC5A80"/>
    <w:rsid w:val="00FC5BF2"/>
    <w:rsid w:val="00FD0FE8"/>
    <w:rsid w:val="00FE44C1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659FE6-D9C5-4DF0-BC7C-BE3C5809E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4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305C3"/>
    <w:pPr>
      <w:keepNext/>
      <w:widowControl/>
      <w:spacing w:before="180" w:after="180" w:line="720" w:lineRule="auto"/>
      <w:outlineLvl w:val="0"/>
    </w:pPr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A2E9D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2305C3"/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paragraph" w:customStyle="1" w:styleId="TableParagraph">
    <w:name w:val="Table Paragraph"/>
    <w:basedOn w:val="a"/>
    <w:uiPriority w:val="1"/>
    <w:qFormat/>
    <w:rsid w:val="00321307"/>
    <w:pPr>
      <w:autoSpaceDE w:val="0"/>
      <w:autoSpaceDN w:val="0"/>
    </w:pPr>
    <w:rPr>
      <w:rFonts w:ascii="細明體" w:eastAsia="細明體" w:hAnsi="細明體" w:cs="細明體"/>
      <w:kern w:val="0"/>
      <w:sz w:val="22"/>
    </w:rPr>
  </w:style>
  <w:style w:type="paragraph" w:styleId="HTML">
    <w:name w:val="HTML Preformatted"/>
    <w:basedOn w:val="a"/>
    <w:link w:val="HTML0"/>
    <w:uiPriority w:val="99"/>
    <w:semiHidden/>
    <w:unhideWhenUsed/>
    <w:rsid w:val="008C7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8C7528"/>
    <w:rPr>
      <w:rFonts w:ascii="細明體" w:eastAsia="細明體" w:hAnsi="細明體" w:cs="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1064A-DE62-4412-B201-8731BF35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3482</Words>
  <Characters>3797</Characters>
  <Application>Microsoft Office Word</Application>
  <DocSecurity>0</DocSecurity>
  <Lines>292</Lines>
  <Paragraphs>428</Paragraphs>
  <ScaleCrop>false</ScaleCrop>
  <Company>HOME</Company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Ping</cp:lastModifiedBy>
  <cp:revision>2</cp:revision>
  <cp:lastPrinted>2019-01-09T03:03:00Z</cp:lastPrinted>
  <dcterms:created xsi:type="dcterms:W3CDTF">2024-07-04T01:12:00Z</dcterms:created>
  <dcterms:modified xsi:type="dcterms:W3CDTF">2024-07-04T01:12:00Z</dcterms:modified>
</cp:coreProperties>
</file>