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6B" w:rsidRPr="00D85135" w:rsidRDefault="00D85135" w:rsidP="00D85135">
      <w:pPr>
        <w:snapToGrid w:val="0"/>
        <w:jc w:val="center"/>
        <w:rPr>
          <w:rFonts w:ascii="標楷體" w:eastAsia="標楷體" w:hAnsi="標楷體"/>
          <w:b/>
          <w:sz w:val="26"/>
          <w:szCs w:val="26"/>
          <w:lang w:eastAsia="zh-HK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16001A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454B6E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學年度第一學期三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="00F23B58"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 w:rsidRPr="00BC4B0F">
        <w:rPr>
          <w:rFonts w:ascii="Times New Roman" w:eastAsia="標楷體" w:hAnsi="Times New Roman" w:cs="Times New Roman" w:hint="eastAsia"/>
          <w:sz w:val="26"/>
          <w:szCs w:val="26"/>
        </w:rPr>
        <w:t>onder World 1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456"/>
        <w:gridCol w:w="709"/>
        <w:gridCol w:w="1842"/>
        <w:gridCol w:w="2418"/>
        <w:gridCol w:w="1695"/>
        <w:gridCol w:w="2267"/>
        <w:gridCol w:w="1276"/>
        <w:gridCol w:w="1923"/>
      </w:tblGrid>
      <w:tr w:rsidR="00880C6B" w:rsidRPr="008A3824" w:rsidTr="0016001A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6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55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418" w:type="dxa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695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466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(21)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8"/>
            <w:vAlign w:val="center"/>
          </w:tcPr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能理解各課故事內容，如：年齡、情緒與感覺、常見玩具、常見顏色等。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>
              <w:rPr>
                <w:rFonts w:ascii="Times New Roman" w:eastAsia="標楷體" w:hAnsi="Times New Roman" w:cs="Times New Roman"/>
              </w:rPr>
              <w:t>26</w:t>
            </w:r>
            <w:r w:rsidRPr="00764145">
              <w:rPr>
                <w:rFonts w:ascii="Times New Roman" w:eastAsia="標楷體" w:hAnsi="Times New Roman" w:cs="Times New Roman"/>
              </w:rPr>
              <w:t>個大小寫字母。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8"/>
            <w:vAlign w:val="center"/>
          </w:tcPr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0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16001A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02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842" w:type="dxa"/>
            <w:vMerge w:val="restart"/>
            <w:vAlign w:val="center"/>
          </w:tcPr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380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76" w:type="dxa"/>
            <w:vMerge w:val="restart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23" w:type="dxa"/>
            <w:vMerge w:val="restart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16001A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Merge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:rsidR="00880C6B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23" w:type="dxa"/>
            <w:vMerge/>
            <w:vAlign w:val="center"/>
          </w:tcPr>
          <w:p w:rsidR="00880C6B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字母、數字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Aa, Bb, Cc, Dd, Ee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Ee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能熟悉數字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能書寫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16001A" w:rsidRDefault="00A67BDB" w:rsidP="00A67BDB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 xml:space="preserve">Unit 1 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six, seven, eight, nine, ten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How old are you?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nine.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nine years old.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能運用本課單字、句型詢問年齡。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了解我國與世界其他國家的文化特質。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1 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聽懂並應用本課句型及生活用語。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能讀懂故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事，了解各角色的年齡。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Thank you. /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You’re welcome.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How Old Are You?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A67BDB" w:rsidRPr="00FC44FC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1 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Ff, Gg, Hh, Ii, Jj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Ff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Jj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能注意句首第一個字母、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表示（我）、名字第一個字母任何時候皆大寫的英文書寫格式。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第五週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 angry, happy, sad, hungry,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thirst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hungry?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Yes, I am.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No, I’m not.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能完成故事排序的閱讀練習。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OK?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Here you are.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Hungry?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Kk, Ll, Mm, Nn, Oo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Kk∼Oo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能注意標點符號在句子中的位置和書寫格式。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six, seven, eight, nine, ten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old are you? I’m nine years old. / I’m nine.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2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angry, happy, sad, hungry, thirsty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Are you hungry? Yes, I am. / No, I’m not.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Aa∼Oo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Aa∼Oo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ball, a car, a doll, a kite, a robot, a yo-yo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this? It’s a kite.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that? It’s a robot.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能完成故事情節歸納的閱讀理解。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Come here.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sorry.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This?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Pp, Qq, Rr, Ss, Tt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Pp∼Tt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能認識英文句子中縮寫符號（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'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）。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blue, green, pink, purple, red, yellow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 color is it?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It’s red.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能完成故事閱讀理解練習。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中外節慶：耶誕節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Culture &amp; Festivals ∣ Merry Christmas!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能認識耶誕節的習俗及相關用語。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能了解耶誕節的相關單字。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Santa Claus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在英國與美國不同的稱呼。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Try again.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Good job!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 Color Is It?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Uu, Vv, Ww, Xx, Yy, Zz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Uu∼Zz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能注意英文句子中，單字與單字間要空一個字母的距離。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 w:rsidR="0016001A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ball, a car, a doll, a kite, a robot, a yo-yo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What’s this? It’s a kite. / What’s that? It’s a robot.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blue, green, pink, purple, red, yellow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color is it? It’s red.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16001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 w:rsidR="00A67BDB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複習第一至四課內容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Pp∼Zz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Pp∼Zz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454B6E"/>
    <w:p w:rsidR="00DF17DE" w:rsidRDefault="008E6559">
      <w:r>
        <w:br w:type="page"/>
      </w:r>
    </w:p>
    <w:p w:rsidR="00880C6B" w:rsidRDefault="00BC4B0F" w:rsidP="00BC4B0F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16001A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454B6E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學年度第二學期三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2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456"/>
        <w:gridCol w:w="850"/>
        <w:gridCol w:w="1843"/>
        <w:gridCol w:w="147"/>
        <w:gridCol w:w="2126"/>
        <w:gridCol w:w="2121"/>
        <w:gridCol w:w="2127"/>
        <w:gridCol w:w="1215"/>
        <w:gridCol w:w="1701"/>
      </w:tblGrid>
      <w:tr w:rsidR="00880C6B" w:rsidRPr="008A3824" w:rsidTr="0016001A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6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840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2121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043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1.</w:t>
            </w:r>
            <w:r w:rsidRPr="00AB6069">
              <w:rPr>
                <w:rFonts w:ascii="Times New Roman" w:eastAsia="標楷體" w:hAnsi="Times New Roman" w:cs="Times New Roman"/>
              </w:rPr>
              <w:t>能將各課的主題故事，如：動物、能力、家人與職業等，運用在生活對話中。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2.</w:t>
            </w:r>
            <w:r w:rsidRPr="00AB6069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3.</w:t>
            </w:r>
            <w:r w:rsidRPr="00AB6069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4.</w:t>
            </w:r>
            <w:r w:rsidRPr="00AB6069">
              <w:rPr>
                <w:rFonts w:ascii="Times New Roman" w:eastAsia="標楷體" w:hAnsi="Times New Roman" w:cs="Times New Roman"/>
              </w:rPr>
              <w:t>能聽辨、認讀各課之字音及其字母拼讀單字。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5.</w:t>
            </w:r>
            <w:r w:rsidRPr="00AB6069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6.</w:t>
            </w:r>
            <w:r w:rsidRPr="00AB6069">
              <w:rPr>
                <w:rFonts w:ascii="Times New Roman" w:eastAsia="標楷體" w:hAnsi="Times New Roman" w:cs="Times New Roman"/>
              </w:rPr>
              <w:t>能聽懂各課英文字彙及句型，並做出相關的對應。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7.</w:t>
            </w:r>
            <w:r w:rsidRPr="00AB6069">
              <w:rPr>
                <w:rFonts w:ascii="Times New Roman" w:eastAsia="標楷體" w:hAnsi="Times New Roman" w:cs="Times New Roman"/>
              </w:rPr>
              <w:t>能朗讀和吟唱各課歌謠韻文。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16001A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02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850" w:type="dxa"/>
            <w:vMerge w:val="restart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843" w:type="dxa"/>
            <w:vMerge w:val="restart"/>
            <w:vAlign w:val="center"/>
          </w:tcPr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15" w:type="dxa"/>
            <w:vMerge w:val="restart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16001A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Merge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:rsidR="00880C6B" w:rsidRPr="008A3824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15" w:type="dxa"/>
            <w:vMerge/>
            <w:vAlign w:val="center"/>
          </w:tcPr>
          <w:p w:rsidR="00880C6B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454B6E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F637A2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複習母音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a, e, i, o, u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複習母音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能聽辨課室用語。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-ad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能吟唱並朗讀本課字母的拼讀韻文。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能聽懂英文數字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11∼15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能唸出英文數字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bird, a cat, a dog, a frog, a rabbit, an ox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it a cat?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it is. / No, it’s not. It’s a dog.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能依據動物的特徵，詢問並回應動物的名稱。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能了解故事中的事件順序。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Hurry up! / Are you ready? Yes!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It a Dog?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e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-en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-et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dance, draw, sing, swim,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fly a kite, ride a bike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Can you dance?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I can. / No, I can’t.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能詢問他人並回答自己的能力。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覺察個人的偏見，並避免歧視行為的產生。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覺察個人的偏見，並避免歧視行為的產生。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Wait a minute. / Stop!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Can You Dance?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-ig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-it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能依據動物的特徵，詢問並回應動物的名稱。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能詢問他人並回答自己會做的事。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bird, a cat, a dog, a frog, a rabbit, an ox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Is it a cat? Yes, it is. / No, it’s not. It’s a dog.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dance, draw, sing, swim, fly a kite, ride a bike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Can you dance? Yes, I can. / No, I can’t.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歌謠。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-ad, -at, -en, -et, -ig, -it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16001A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grandfather (grandpa),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grandmother (grandma), father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(dad), mother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(mom), brother, sister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16001A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Who’s he? 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He’s my father.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Who’s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she? She’s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my mother.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詢問他人並回答自己家人的稱謂。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中外節慶：母親節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Culture &amp; Festivals ∣ Mother’s Day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能認識母親節的相關用語。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能認識母親節相關單字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card, a flower, a gift, a hug, a kiss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能聽懂並朗讀本課短文。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Nice to meet you. Nice to meet you, too.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Who’s She?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-ox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cook, a doctor, a nurse, a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student, a teacher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teacher?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he is. / No, he’s not.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she a nurse?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she is. / No, she’s not.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能詢問他人及回答常見職業。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了解不同性別者的成就與貢獻。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了解不同性別者的成就與貢獻。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See you. / Sorry, I’m late.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Doctor?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-ug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-un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 w:rsidR="0016001A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詢問他人並回答自己家人的稱謂。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能詢問他人及回答常見職業。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grandfather (grandpa), grandmother (grandma), father (dad), mother (mom), brother,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sister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Who’s he? He’s my father. / Who’s she? She’s my mother.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cook, a doctor, a nurse, a student, a teacher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teacher? Yes, he is. / No, he’s not. / Is she a nurse? Yes, she is. / No, she’s not.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歌謠。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-ot, -ox, -ug, -un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454B6E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DE8" w:rsidRDefault="00DF6DE8">
      <w:r>
        <w:separator/>
      </w:r>
    </w:p>
  </w:endnote>
  <w:endnote w:type="continuationSeparator" w:id="0">
    <w:p w:rsidR="00DF6DE8" w:rsidRDefault="00DF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DE8" w:rsidRPr="00880C6B" w:rsidRDefault="00DF6DE8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DF6DE8" w:rsidRDefault="00DF6DE8"/>
    <w:p w:rsidR="00DF6DE8" w:rsidRDefault="00DF6DE8">
      <w:r>
        <w:separator/>
      </w:r>
    </w:p>
  </w:footnote>
  <w:footnote w:type="continuationSeparator" w:id="0">
    <w:p w:rsidR="00DF6DE8" w:rsidRDefault="00DF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E6559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DE"/>
    <w:rsid w:val="0016001A"/>
    <w:rsid w:val="00454B6E"/>
    <w:rsid w:val="00511E13"/>
    <w:rsid w:val="0072592D"/>
    <w:rsid w:val="007E3294"/>
    <w:rsid w:val="008968D3"/>
    <w:rsid w:val="008E6559"/>
    <w:rsid w:val="0093078A"/>
    <w:rsid w:val="00A67BDB"/>
    <w:rsid w:val="00BC0D76"/>
    <w:rsid w:val="00BC4B0F"/>
    <w:rsid w:val="00D85135"/>
    <w:rsid w:val="00DF17DE"/>
    <w:rsid w:val="00DF6DE8"/>
    <w:rsid w:val="00F23B58"/>
    <w:rsid w:val="00F8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85D8CEB-7575-4BFB-B45C-648011B5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4548</Words>
  <Characters>25929</Characters>
  <Application>Microsoft Office Word</Application>
  <DocSecurity>0</DocSecurity>
  <Lines>216</Lines>
  <Paragraphs>60</Paragraphs>
  <ScaleCrop>false</ScaleCrop>
  <Company/>
  <LinksUpToDate>false</LinksUpToDate>
  <CharactersWithSpaces>30417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美玲</dc:creator>
  <cp:lastModifiedBy>Ping</cp:lastModifiedBy>
  <cp:revision>3</cp:revision>
  <dcterms:created xsi:type="dcterms:W3CDTF">2024-07-03T08:26:00Z</dcterms:created>
  <dcterms:modified xsi:type="dcterms:W3CDTF">2025-05-27T05:16:00Z</dcterms:modified>
</cp:coreProperties>
</file>