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F6C" w:rsidRDefault="00B62420" w:rsidP="00B62420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bookmarkStart w:id="0" w:name="_GoBack"/>
      <w:bookmarkEnd w:id="0"/>
      <w:r>
        <w:rPr>
          <w:rFonts w:ascii="標楷體" w:eastAsia="標楷體" w:hAnsi="標楷體" w:hint="eastAsia"/>
          <w:color w:val="000000"/>
          <w:sz w:val="28"/>
        </w:rPr>
        <w:t>連江縣北竿鄉塘岐國民小學</w:t>
      </w:r>
      <w:r w:rsidR="003A0EDD">
        <w:rPr>
          <w:rFonts w:ascii="Times New Roman" w:eastAsia="標楷體" w:hAnsi="Times New Roman" w:cs="Times New Roman"/>
          <w:color w:val="000000"/>
          <w:sz w:val="28"/>
        </w:rPr>
        <w:t>114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學年度第一學期二年級健體領域學習課程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(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調整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)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計畫</w:t>
      </w:r>
    </w:p>
    <w:p w:rsidR="00880C6B" w:rsidRDefault="00602F00" w:rsidP="00BD5F6C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093FA4">
        <w:rPr>
          <w:rFonts w:ascii="標楷體" w:eastAsia="標楷體" w:hAnsi="標楷體" w:cs="Times New Roman" w:hint="eastAsia"/>
          <w:color w:val="000000"/>
          <w:szCs w:val="24"/>
        </w:rPr>
        <w:t>■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D220D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二年級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(63)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4D6468" w:rsidRPr="004D6468" w:rsidRDefault="00C92C1C" w:rsidP="004D6468">
            <w:pPr>
              <w:jc w:val="both"/>
              <w:rPr>
                <w:rFonts w:ascii="標楷體" w:eastAsia="標楷體" w:hAnsi="標楷體"/>
              </w:rPr>
            </w:pPr>
            <w:r w:rsidRPr="004D6468">
              <w:rPr>
                <w:rFonts w:ascii="Times New Roman" w:eastAsia="標楷體" w:hAnsi="Times New Roman" w:cs="Times New Roman"/>
              </w:rPr>
              <w:t>1.</w:t>
            </w:r>
            <w:r w:rsidRPr="004D6468">
              <w:rPr>
                <w:rFonts w:ascii="Times New Roman" w:eastAsia="標楷體" w:hAnsi="Times New Roman" w:cs="Times New Roman"/>
              </w:rPr>
              <w:t>具備正確的健康認知、正向的健康態度。</w:t>
            </w:r>
          </w:p>
          <w:p w:rsidR="004D6468" w:rsidRPr="004D6468" w:rsidRDefault="00C92C1C" w:rsidP="004D6468">
            <w:pPr>
              <w:jc w:val="both"/>
              <w:rPr>
                <w:rFonts w:ascii="標楷體" w:eastAsia="標楷體" w:hAnsi="標楷體"/>
              </w:rPr>
            </w:pPr>
            <w:r w:rsidRPr="004D6468">
              <w:rPr>
                <w:rFonts w:ascii="Times New Roman" w:eastAsia="標楷體" w:hAnsi="Times New Roman" w:cs="Times New Roman"/>
              </w:rPr>
              <w:t>2.</w:t>
            </w:r>
            <w:r w:rsidRPr="004D6468">
              <w:rPr>
                <w:rFonts w:ascii="Times New Roman" w:eastAsia="標楷體" w:hAnsi="Times New Roman" w:cs="Times New Roman"/>
              </w:rPr>
              <w:t>於不同生活情境中，運用基礎的健康技能和生活技能。</w:t>
            </w:r>
          </w:p>
          <w:p w:rsidR="004D6468" w:rsidRPr="004D6468" w:rsidRDefault="00C92C1C" w:rsidP="004D6468">
            <w:pPr>
              <w:jc w:val="both"/>
              <w:rPr>
                <w:rFonts w:ascii="標楷體" w:eastAsia="標楷體" w:hAnsi="標楷體"/>
              </w:rPr>
            </w:pPr>
            <w:r w:rsidRPr="004D6468">
              <w:rPr>
                <w:rFonts w:ascii="Times New Roman" w:eastAsia="標楷體" w:hAnsi="Times New Roman" w:cs="Times New Roman"/>
              </w:rPr>
              <w:t>3.</w:t>
            </w:r>
            <w:r w:rsidRPr="004D6468">
              <w:rPr>
                <w:rFonts w:ascii="Times New Roman" w:eastAsia="標楷體" w:hAnsi="Times New Roman" w:cs="Times New Roman"/>
              </w:rPr>
              <w:t>於日常生活之中落實健康行為，建立健康生活型態。</w:t>
            </w:r>
          </w:p>
          <w:p w:rsidR="004D6468" w:rsidRPr="004D6468" w:rsidRDefault="00C92C1C" w:rsidP="004D646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4</w:t>
            </w:r>
            <w:r w:rsidRPr="004D6468">
              <w:rPr>
                <w:rFonts w:ascii="Times New Roman" w:eastAsia="標楷體" w:hAnsi="Times New Roman" w:cs="Times New Roman"/>
              </w:rPr>
              <w:t>.</w:t>
            </w:r>
            <w:r w:rsidRPr="004D6468">
              <w:rPr>
                <w:rFonts w:ascii="Times New Roman" w:eastAsia="標楷體" w:hAnsi="Times New Roman" w:cs="Times New Roman"/>
              </w:rPr>
              <w:t>提供多樣化的身體學習經驗，發展多元化的身體運動能力。</w:t>
            </w:r>
          </w:p>
          <w:p w:rsidR="004D6468" w:rsidRPr="004D6468" w:rsidRDefault="00C92C1C" w:rsidP="004D6468">
            <w:pPr>
              <w:jc w:val="both"/>
              <w:rPr>
                <w:rFonts w:ascii="標楷體" w:eastAsia="標楷體" w:hAnsi="標楷體"/>
              </w:rPr>
            </w:pPr>
            <w:r w:rsidRPr="004D6468">
              <w:rPr>
                <w:rFonts w:ascii="Times New Roman" w:eastAsia="標楷體" w:hAnsi="Times New Roman" w:cs="Times New Roman"/>
              </w:rPr>
              <w:t>5.</w:t>
            </w:r>
            <w:r w:rsidRPr="004D6468">
              <w:rPr>
                <w:rFonts w:ascii="Times New Roman" w:eastAsia="標楷體" w:hAnsi="Times New Roman" w:cs="Times New Roman"/>
              </w:rPr>
              <w:t>規畫動態生活的行動策略，養成規律運動的習慣。</w:t>
            </w:r>
          </w:p>
          <w:p w:rsidR="004D6468" w:rsidRPr="004D6468" w:rsidRDefault="00C92C1C" w:rsidP="004D6468">
            <w:pPr>
              <w:jc w:val="both"/>
              <w:rPr>
                <w:rFonts w:ascii="標楷體" w:eastAsia="標楷體" w:hAnsi="標楷體"/>
              </w:rPr>
            </w:pPr>
            <w:r w:rsidRPr="004D6468">
              <w:rPr>
                <w:rFonts w:ascii="Times New Roman" w:eastAsia="標楷體" w:hAnsi="Times New Roman" w:cs="Times New Roman"/>
              </w:rPr>
              <w:t>6.</w:t>
            </w:r>
            <w:r w:rsidRPr="004D6468">
              <w:rPr>
                <w:rFonts w:ascii="Times New Roman" w:eastAsia="標楷體" w:hAnsi="Times New Roman" w:cs="Times New Roman"/>
              </w:rPr>
              <w:t>具備應用體育運動相關科技、資訊的基本能力。</w:t>
            </w:r>
          </w:p>
          <w:p w:rsidR="004D6468" w:rsidRPr="004D6468" w:rsidRDefault="00C92C1C" w:rsidP="004D6468">
            <w:pPr>
              <w:jc w:val="both"/>
              <w:rPr>
                <w:rFonts w:ascii="標楷體" w:eastAsia="標楷體" w:hAnsi="標楷體"/>
              </w:rPr>
            </w:pPr>
            <w:r w:rsidRPr="004D6468">
              <w:rPr>
                <w:rFonts w:ascii="Times New Roman" w:eastAsia="標楷體" w:hAnsi="Times New Roman" w:cs="Times New Roman"/>
              </w:rPr>
              <w:t>7.</w:t>
            </w:r>
            <w:r w:rsidRPr="004D6468">
              <w:rPr>
                <w:rFonts w:ascii="Times New Roman" w:eastAsia="標楷體" w:hAnsi="Times New Roman" w:cs="Times New Roman"/>
              </w:rPr>
              <w:t>藉由體育活動的參與，培養運動道德規範與公民意識。</w:t>
            </w:r>
          </w:p>
          <w:p w:rsidR="00AE2CD1" w:rsidRPr="006A2601" w:rsidRDefault="00C92C1C" w:rsidP="004D6468">
            <w:pPr>
              <w:jc w:val="both"/>
              <w:rPr>
                <w:rFonts w:ascii="標楷體" w:eastAsia="標楷體" w:hAnsi="標楷體"/>
              </w:rPr>
            </w:pPr>
            <w:r w:rsidRPr="004D6468">
              <w:rPr>
                <w:rFonts w:ascii="Times New Roman" w:eastAsia="標楷體" w:hAnsi="Times New Roman" w:cs="Times New Roman"/>
              </w:rPr>
              <w:t>8.</w:t>
            </w:r>
            <w:r w:rsidRPr="004D6468">
              <w:rPr>
                <w:rFonts w:ascii="Times New Roman" w:eastAsia="標楷體" w:hAnsi="Times New Roman" w:cs="Times New Roman"/>
              </w:rPr>
              <w:t>發展樂於與人互動、溝通，培養良好人際關係與團隊合作精神。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:rsidR="00F00B73" w:rsidRDefault="00C92C1C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具備良好身體活動與健康生活的習慣，以促進身心健全發展，並認識個人特質，發展運動與保健的潛能。</w:t>
            </w:r>
          </w:p>
          <w:p w:rsidR="00F00B73" w:rsidRDefault="00C92C1C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具備探索身體活動與健康生活問題的思考能力，並透過體驗與實踐，處理日常生活中運動與健康的問題。</w:t>
            </w:r>
          </w:p>
          <w:p w:rsidR="00F00B73" w:rsidRDefault="00C92C1C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具備運用體育與健康之相關符號知能，能以同理心應用在生活中的運動、保健與人際溝通上。</w:t>
            </w:r>
          </w:p>
          <w:p w:rsidR="00F00B73" w:rsidRDefault="00C92C1C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具備運動與健康有關的感知和欣賞的基本素養，促進多元感官的發展，在生活環境中培養運動與健康有關的美感體驗。</w:t>
            </w:r>
          </w:p>
          <w:p w:rsidR="00F00B73" w:rsidRDefault="00C92C1C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具備生活中有關運動與健康的道德知識與是非判斷能力，理解並遵守相關的道德規範，培養公民意識，關懷社會。</w:t>
            </w:r>
          </w:p>
          <w:p w:rsidR="00F00B73" w:rsidRDefault="00C92C1C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具備同理他人感受，在體育活動和健康生活中樂於與人互動、公平競爭，並與團隊成員合作，促進身心健康。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880C6B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880C6B" w:rsidRPr="00CD66C3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第一單元喜歡自己珍愛家人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第一課成長的變化、第二課欣賞自己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描述自己出生至今生長發育的變化。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發表對成長的感覺與對未來的自己期待。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認識自己的特點。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願意悅納自己的特點，表現簡易的自我調適技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能。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透過認識自己的優點，喜歡自己。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能於引導下，表現簡易的自我調適技能。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不同人生階段的成長情形。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認識與喜歡自己的方法。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同儕互評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4542">
              <w:rPr>
                <w:rFonts w:ascii="Times New Roman" w:eastAsia="標楷體" w:hAnsi="Times New Roman" w:cs="Times New Roman"/>
                <w:szCs w:val="24"/>
              </w:rPr>
              <w:t>認識自己的特質與興趣。</w:t>
            </w: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第一單元喜歡自己珍愛家人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第三課關愛家人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願意以言語和行動表達對家人的關愛。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能與家人和諧相處。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願意主動分擔家事。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認識飲酒的危害。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舉例說明健康生活情境中適用的健康技能和生活技能。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願意養成個人健康習慣。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能於引導下，表現簡易的人際溝通互動技能。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3b-Ⅰ-3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能於生活中嘗試運用生活技能。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Bb-Ⅰ-2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吸菸與飲酒的危害及拒絕二手菸的方法。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與家人及朋友和諧相處的方式。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4542">
              <w:rPr>
                <w:rFonts w:ascii="Times New Roman" w:eastAsia="標楷體" w:hAnsi="Times New Roman" w:cs="Times New Roman"/>
                <w:szCs w:val="24"/>
              </w:rPr>
              <w:t>培養良好的人際互動能力。</w:t>
            </w: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第一單元喜歡自己珍愛家人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第三課關愛家人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認識二手菸的危害。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舉例說明生活中遇到二手菸危害時適用的生活技能。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嘗試運用拒絕技巧，遠離二手菸的危害。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舉例說明健康生活情境中適用的健康技能和生活技能。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願意養成個人健康習慣。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能於引導下，表現簡易的人際溝通互動技能。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3b-Ⅰ-3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能於生活中嘗試運用生活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lastRenderedPageBreak/>
              <w:t>技能。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Bb-Ⅰ-2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吸菸與飲酒的危害及拒絕二手菸的方法。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與家人及朋友和諧相處的方式。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4542">
              <w:rPr>
                <w:rFonts w:ascii="Times New Roman" w:eastAsia="標楷體" w:hAnsi="Times New Roman" w:cs="Times New Roman"/>
                <w:szCs w:val="24"/>
              </w:rPr>
              <w:t>培養良好的人際互動能力。</w:t>
            </w: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第二單元生活保健有一套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第一課眼耳鼻急救站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發覺可能造成眼睛傷害的行為。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舉例說明眼睛各種不舒服情況的急救方法。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嘗試練習眼睛各種不舒服情況的急救方法。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發覺可能造成耳朵傷害的行為。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舉例說明耳朵各種不舒服情況的急救方法。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嘗試練習耳朵各種不舒服情況的急救方法。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發覺可能造成鼻子傷害的行為。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舉例說明鼻子各種不舒服情況的急救方法。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嘗試練習鼻子各種不舒服情況的急救方法。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舉例說明健康生活情境中適用的健康技能和生活技能。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嘗試練習簡易的健康相關技能。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眼耳鼻傷害事件急救處理方法。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234542">
              <w:rPr>
                <w:rFonts w:ascii="Times New Roman" w:eastAsia="標楷體" w:hAnsi="Times New Roman" w:cs="Times New Roman"/>
                <w:szCs w:val="24"/>
              </w:rPr>
              <w:t>操作簡單的急救項目。</w:t>
            </w: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第二單元生活保健有一套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第二課照顧我的身體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舉例說明運動流汗後需要注意的衛生習慣。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運動流汗後會做到擦汗、更衣和補充水分。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養成運動流汗後擦汗、更衣和補充水分的習慣。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舉例說明正確的穿鞋習慣。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養成正確的穿鞋習慣。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認識不憋尿的重要性。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發覺憋尿的原因並提出解決方法。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8.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願意養成不憋尿的健康習慣。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舉例說明健康生活情境中適用的健康技能和生活技能。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願意養成個人健康習慣。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能於引導下，於生活中操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lastRenderedPageBreak/>
              <w:t>作簡易的健康技能。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養成健康的生活習慣。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Da-Ⅰ-1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日常生活中的基本衛生習慣。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身體的部位與衛生保健的重要性。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第三單元健康的生活環境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第一課學校環境與健康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發覺影響學校環境的生活態度與行為。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認識學校健康資源與健康相關活動。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願意使用學校健康資源和參與學校健康相關活動。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接受健康的學校生活有關的生活規範。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養成健康的學校生活的習慣。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接受健康的生活規範。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養成健康的生活習慣。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生活中與健康相關的環境。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234542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養成日常生活節約用水、用電、物質的行為，減少資源的消耗。</w:t>
            </w: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第三單元健康的生活環境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第二課社區環境與健康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說出整潔、髒亂的社區環境所帶來的感受。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發覺影響社區環境的生活態度與行為。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認識社區健康相關機構與資源。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願意使用社區健康資源促進健康。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感受健康問題對自己造成的威脅性。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接受健康的生活規範。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生活中與健康相關的環境。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第四單元球類遊戲不思議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第一課控球小奇兵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認識滾球、拋球、擲球的動作要領。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與同伴合作，認真參與活動，並遵守活動規則。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專注觀賞並支持他人的運動表現。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安全的完成滾球控球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安全的完成拋球控球活動。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安全的完成擲球控球活動。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透過團體討論處理遊戲問題。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表現安全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lastRenderedPageBreak/>
              <w:t>的身體活動行為。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願意從事規律身體活動。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標的性球類運動相關的簡易拋、擲、滾之手眼動作協調、力量及準確性控球動作。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4542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第四單元球類遊戲不思議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第一課控球小奇兵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認識滾球、拋球、擲球的動作要領。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與同伴合作，認真參與活動，並遵守活動規則。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安全的完成拋球控球活動。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安全的完成擲球控球活動。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透過團體討論處理遊戲問題。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願意從事規律身體活動。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標的性球類運動相關的簡易拋、擲、滾之手眼動作協調、力量及準確性控球動作。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4542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第四單元球類遊戲不思議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第一課控球小奇兵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與同伴合作，認真參與活動，並遵守活動規則。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安全的完成拋球控球活動。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安全的完成擲球控球活動。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透過團體討論處理遊戲問題。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課後持續練習，增進體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適能及拋球、擲球的熟練度。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3d-Ⅰ-1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願意從事規律身體活動。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標的性球類運動相關的簡易拋、擲、滾之手眼動作協調、力量及準確性控球動作。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4542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第四單元球類遊戲不思議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第二課玩球大作戰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認識傳球、接球的動作要領。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與同伴合作，認真參與活動，並遵守活動規則。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安全的完成傳球、接球準確性控球活動。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透過團體討論處理遊戲問題。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表現尊重的團體互動行為。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Hb-Ⅰ-1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陣地攻守性球類運動相關的簡易拍、拋、接、擲、傳、滾及踢、控、停之手眼、手腳動作協調、力量及準確性控球動作。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4542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第四單元球類遊戲不思議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第二課玩球大作戰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認識用腳控球、踢球、停球的動作要領。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與同伴合作，認真參與活動，並遵守活動規則。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安全的完成傳球、接球準確性控球活動。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安全的完成踢球、停球和用腳準確性控球活動。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透過團體討論處理遊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戲問題。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表現尊重的團體互動行為。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表現安全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lastRenderedPageBreak/>
              <w:t>的身體活動行為。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Hb-Ⅰ-1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陣地攻守性球類運動相關的簡易拍、拋、接、擲、傳、滾及踢、控、停之手眼、手腳動作協調、力量及準確性控球動作。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4542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第五單元跑跳親水樂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第一課休閒好自在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認識學校的運動空間。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利用學校運動空間從事身體活動。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認識反手投擲飛盤的動作要領。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表現反手投擲飛盤的動作技巧。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體驗踩石過溪的溯溪遊戲。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表現踩石過溪的動作技巧與互助精神。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認識基本的運動常識。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利用學校或社區資源從事身體活動。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Cb-Ⅰ-3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學校運動活動空間與場域。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水域休閒運動入門遊戲。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Ce-Ⅰ-1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其他休閒運動入門遊戲。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第五單元跑跳親水樂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第二課歡樂跑跳碰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認識不同的跑步、跳躍方式。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快樂參與活動並遵守遊戲規則。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表現繞物跑步及跑步取物的動作。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表現各種跳躍方式及跑跳結合性動作。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願意在課後持續練習跳躍遊戲。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體適能遊戲。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走、跑、跳與投擲遊戲。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第五單元跑跳親水樂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第三課快樂水世界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認識泳池設備及正確使用方式。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了解泳池安全與衛生常識。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知道游泳前需暖身。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認真參與水中遊戲。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lastRenderedPageBreak/>
              <w:t>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認識基本的運動常識。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Gb-Ⅰ-1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游泳池安全與衛生常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lastRenderedPageBreak/>
              <w:t>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Gb-Ⅰ-2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水中遊戲、水中閉氣與韻律呼吸與藉物漂浮。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第五單元跑跳親水樂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第三課快樂水世界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認識水中閉氣的動作要領。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認真參與水中遊戲。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表現水中閉氣的動作技巧。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認識基本的運動常識。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Gb-Ⅰ-2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水中遊戲、水中閉氣與韻律呼吸與藉物漂浮。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第六單元全方位動動樂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第一課繩索小玩家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認識繩索暖身伸展、抓握繩支撐與懸垂的基本動作。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體驗繩索暖身伸展、抓握繩支撐與懸垂的多元性活動。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表現繩索暖身伸展、抓握繩支撐與懸垂的動作技巧。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接受並體驗多元性身體活動。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認識與身體活動相關資源。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各項暖身伸展動作。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Ia-Ⅰ-1 </w:t>
            </w:r>
            <w:r>
              <w:rPr>
                <w:rFonts w:ascii="Times New Roman" w:eastAsia="標楷體" w:hAnsi="Times New Roman" w:cs="Times New Roman"/>
                <w:szCs w:val="24"/>
              </w:rPr>
              <w:t>滾翻、支撐、平衡、懸垂遊戲。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第六單元全方位動動樂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第二課樹樁木頭人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認識技擊進攻、低身閃躲的基本動作。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在遊戲中與同學快樂互動、認真學習。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體驗技擊進攻、低身閃躲的多元性活動。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表現技擊進攻、低身閃躲的安全活動行為。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接受並體驗多元性身體活動。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Bd-Ⅰ-2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技擊模仿遊戲。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第六單元全方位動動樂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第三課跳出活力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認識雙腳跳繩、單腳跳繩的方式。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專注觀賞同學的跳繩表演。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用不同腳步變化，表現雙腳跳繩。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用不同腳步變化，表現單腳跳繩。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選擇適合自己的跳繩活動，進行練習。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專注觀賞他人的動作表現。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4c-Ⅰ-2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選擇適合個人的身體活動。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Ic-Ⅰ-1 </w:t>
            </w:r>
            <w:r>
              <w:rPr>
                <w:rFonts w:ascii="Times New Roman" w:eastAsia="標楷體" w:hAnsi="Times New Roman" w:cs="Times New Roman"/>
                <w:szCs w:val="24"/>
              </w:rPr>
              <w:t>民俗運動基本動作與遊戲。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第六單元全方位動動樂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第四課圓來真有趣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認識球、圓的模仿動作。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專注觀賞同學的表演。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模仿球彈跳、轉動、滾動的動作。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4.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模仿不同的圓造型。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表現順時針、逆時針的圓形移動路線。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合作做出圓形收攏與擴散的動作。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專注觀賞他人的動作表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lastRenderedPageBreak/>
              <w:t>現。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Ib-Ⅰ-1 </w:t>
            </w:r>
            <w:r>
              <w:rPr>
                <w:rFonts w:ascii="Times New Roman" w:eastAsia="標楷體" w:hAnsi="Times New Roman" w:cs="Times New Roman"/>
                <w:szCs w:val="24"/>
              </w:rPr>
              <w:t>唱、跳與模仿性律動遊戲。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2B6DBE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lastRenderedPageBreak/>
              <w:t>第二十一週</w:t>
            </w:r>
          </w:p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noProof/>
                <w:szCs w:val="24"/>
              </w:rPr>
              <w:t>第六單元全方位動動樂</w:t>
            </w:r>
          </w:p>
          <w:p w:rsidR="00DB29B9" w:rsidRPr="00D34003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34003">
              <w:rPr>
                <w:rFonts w:ascii="Times New Roman" w:eastAsia="標楷體" w:hAnsi="Times New Roman" w:cs="Times New Roman"/>
                <w:szCs w:val="24"/>
              </w:rPr>
              <w:t>第四課圓來真有趣</w:t>
            </w:r>
          </w:p>
        </w:tc>
        <w:tc>
          <w:tcPr>
            <w:tcW w:w="709" w:type="dxa"/>
            <w:vAlign w:val="center"/>
          </w:tcPr>
          <w:p w:rsidR="00DB29B9" w:rsidRPr="00F64AF9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表現莎蒂希步、踏跳步、踵趾步及拍身體的組合動作。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完成「圍圓來跳舞」舞序。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64AF9">
              <w:rPr>
                <w:rFonts w:ascii="Times New Roman" w:eastAsia="標楷體" w:hAnsi="Times New Roman" w:cs="Times New Roman"/>
                <w:noProof/>
                <w:szCs w:val="24"/>
              </w:rPr>
              <w:t>專注觀賞同學的表演。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專注觀賞他人的動作表現。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D34003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Ib-Ⅰ-1 </w:t>
            </w:r>
            <w:r>
              <w:rPr>
                <w:rFonts w:ascii="Times New Roman" w:eastAsia="標楷體" w:hAnsi="Times New Roman" w:cs="Times New Roman"/>
                <w:szCs w:val="24"/>
              </w:rPr>
              <w:t>唱、跳與模仿性律動遊戲。</w:t>
            </w:r>
          </w:p>
        </w:tc>
        <w:tc>
          <w:tcPr>
            <w:tcW w:w="2246" w:type="dxa"/>
          </w:tcPr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F64AF9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F513A0" w:rsidRPr="00BC450E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:rsidR="00F513A0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:rsidR="00F513A0" w:rsidRPr="00902C30" w:rsidRDefault="00F513A0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:rsidR="001E61D4" w:rsidRDefault="001E61D4"/>
    <w:p w:rsidR="00F00B73" w:rsidRDefault="00C92C1C">
      <w:r>
        <w:br w:type="page"/>
      </w:r>
    </w:p>
    <w:p w:rsidR="00BD5F6C" w:rsidRDefault="00B62420" w:rsidP="00B62420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連江縣北竿鄉塘岐國民小學</w:t>
      </w:r>
      <w:r w:rsidR="003A0EDD">
        <w:rPr>
          <w:rFonts w:ascii="Times New Roman" w:eastAsia="標楷體" w:hAnsi="Times New Roman" w:cs="Times New Roman"/>
          <w:color w:val="000000"/>
          <w:sz w:val="28"/>
        </w:rPr>
        <w:t>114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學年度第二學期二年級健體領域學習課程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(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調整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)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計畫</w:t>
      </w:r>
    </w:p>
    <w:p w:rsidR="00880C6B" w:rsidRDefault="00602F00" w:rsidP="00BD5F6C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093FA4">
        <w:rPr>
          <w:rFonts w:ascii="標楷體" w:eastAsia="標楷體" w:hAnsi="標楷體" w:cs="Times New Roman" w:hint="eastAsia"/>
          <w:color w:val="000000"/>
          <w:szCs w:val="24"/>
        </w:rPr>
        <w:t>■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D220D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二年級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(60)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B82312" w:rsidRPr="00B82312" w:rsidRDefault="00C92C1C" w:rsidP="00B82312">
            <w:pPr>
              <w:jc w:val="both"/>
              <w:rPr>
                <w:rFonts w:ascii="標楷體" w:eastAsia="標楷體" w:hAnsi="標楷體"/>
              </w:rPr>
            </w:pPr>
            <w:r w:rsidRPr="00B82312">
              <w:rPr>
                <w:rFonts w:ascii="Times New Roman" w:eastAsia="標楷體" w:hAnsi="Times New Roman" w:cs="Times New Roman"/>
              </w:rPr>
              <w:t>1.</w:t>
            </w:r>
            <w:r w:rsidRPr="00B82312">
              <w:rPr>
                <w:rFonts w:ascii="Times New Roman" w:eastAsia="標楷體" w:hAnsi="Times New Roman" w:cs="Times New Roman"/>
              </w:rPr>
              <w:t>具備正確的健康認知、正向的健康態度。</w:t>
            </w:r>
          </w:p>
          <w:p w:rsidR="00B82312" w:rsidRPr="00B82312" w:rsidRDefault="00C92C1C" w:rsidP="00B82312">
            <w:pPr>
              <w:jc w:val="both"/>
              <w:rPr>
                <w:rFonts w:ascii="標楷體" w:eastAsia="標楷體" w:hAnsi="標楷體"/>
              </w:rPr>
            </w:pPr>
            <w:r w:rsidRPr="00B82312">
              <w:rPr>
                <w:rFonts w:ascii="Times New Roman" w:eastAsia="標楷體" w:hAnsi="Times New Roman" w:cs="Times New Roman"/>
              </w:rPr>
              <w:t>2.</w:t>
            </w:r>
            <w:r w:rsidRPr="00B82312">
              <w:rPr>
                <w:rFonts w:ascii="Times New Roman" w:eastAsia="標楷體" w:hAnsi="Times New Roman" w:cs="Times New Roman"/>
              </w:rPr>
              <w:t>於不同生活情境中，運用基礎的健康技能和生活技能。</w:t>
            </w:r>
          </w:p>
          <w:p w:rsidR="00B82312" w:rsidRPr="00B82312" w:rsidRDefault="00C92C1C" w:rsidP="00B82312">
            <w:pPr>
              <w:jc w:val="both"/>
              <w:rPr>
                <w:rFonts w:ascii="標楷體" w:eastAsia="標楷體" w:hAnsi="標楷體"/>
              </w:rPr>
            </w:pPr>
            <w:r w:rsidRPr="00B82312">
              <w:rPr>
                <w:rFonts w:ascii="Times New Roman" w:eastAsia="標楷體" w:hAnsi="Times New Roman" w:cs="Times New Roman"/>
              </w:rPr>
              <w:t>3.</w:t>
            </w:r>
            <w:r w:rsidRPr="00B82312">
              <w:rPr>
                <w:rFonts w:ascii="Times New Roman" w:eastAsia="標楷體" w:hAnsi="Times New Roman" w:cs="Times New Roman"/>
              </w:rPr>
              <w:t>於日常生活之中落實健康行為，建立健康生活型態。</w:t>
            </w:r>
          </w:p>
          <w:p w:rsidR="00B82312" w:rsidRPr="00B82312" w:rsidRDefault="00C92C1C" w:rsidP="00B82312">
            <w:pPr>
              <w:jc w:val="both"/>
              <w:rPr>
                <w:rFonts w:ascii="標楷體" w:eastAsia="標楷體" w:hAnsi="標楷體"/>
              </w:rPr>
            </w:pPr>
            <w:r w:rsidRPr="00B82312">
              <w:rPr>
                <w:rFonts w:ascii="Times New Roman" w:eastAsia="標楷體" w:hAnsi="Times New Roman" w:cs="Times New Roman"/>
              </w:rPr>
              <w:t>4.</w:t>
            </w:r>
            <w:r w:rsidRPr="00B82312">
              <w:rPr>
                <w:rFonts w:ascii="Times New Roman" w:eastAsia="標楷體" w:hAnsi="Times New Roman" w:cs="Times New Roman"/>
              </w:rPr>
              <w:t>提供多樣化的身體學習經驗，發展多元化的身體運動能力。</w:t>
            </w:r>
          </w:p>
          <w:p w:rsidR="00B82312" w:rsidRPr="00B82312" w:rsidRDefault="00C92C1C" w:rsidP="00B82312">
            <w:pPr>
              <w:jc w:val="both"/>
              <w:rPr>
                <w:rFonts w:ascii="標楷體" w:eastAsia="標楷體" w:hAnsi="標楷體"/>
              </w:rPr>
            </w:pPr>
            <w:r w:rsidRPr="00B82312">
              <w:rPr>
                <w:rFonts w:ascii="Times New Roman" w:eastAsia="標楷體" w:hAnsi="Times New Roman" w:cs="Times New Roman"/>
              </w:rPr>
              <w:t>5.</w:t>
            </w:r>
            <w:r w:rsidRPr="00B82312">
              <w:rPr>
                <w:rFonts w:ascii="Times New Roman" w:eastAsia="標楷體" w:hAnsi="Times New Roman" w:cs="Times New Roman"/>
              </w:rPr>
              <w:t>規畫動態生活的行動策略，養成規律運動的習慣。</w:t>
            </w:r>
          </w:p>
          <w:p w:rsidR="00B82312" w:rsidRPr="00B82312" w:rsidRDefault="00C92C1C" w:rsidP="00B82312">
            <w:pPr>
              <w:jc w:val="both"/>
              <w:rPr>
                <w:rFonts w:ascii="標楷體" w:eastAsia="標楷體" w:hAnsi="標楷體"/>
              </w:rPr>
            </w:pPr>
            <w:r w:rsidRPr="00B82312">
              <w:rPr>
                <w:rFonts w:ascii="Times New Roman" w:eastAsia="標楷體" w:hAnsi="Times New Roman" w:cs="Times New Roman"/>
              </w:rPr>
              <w:t>6.</w:t>
            </w:r>
            <w:r w:rsidRPr="00B82312">
              <w:rPr>
                <w:rFonts w:ascii="Times New Roman" w:eastAsia="標楷體" w:hAnsi="Times New Roman" w:cs="Times New Roman"/>
              </w:rPr>
              <w:t>具備應用體育運動相關科技、資訊的基本能力。</w:t>
            </w:r>
          </w:p>
          <w:p w:rsidR="00B82312" w:rsidRPr="00B82312" w:rsidRDefault="00C92C1C" w:rsidP="00B82312">
            <w:pPr>
              <w:jc w:val="both"/>
              <w:rPr>
                <w:rFonts w:ascii="標楷體" w:eastAsia="標楷體" w:hAnsi="標楷體"/>
              </w:rPr>
            </w:pPr>
            <w:r w:rsidRPr="00B82312">
              <w:rPr>
                <w:rFonts w:ascii="Times New Roman" w:eastAsia="標楷體" w:hAnsi="Times New Roman" w:cs="Times New Roman"/>
              </w:rPr>
              <w:t>7.</w:t>
            </w:r>
            <w:r w:rsidRPr="00B82312">
              <w:rPr>
                <w:rFonts w:ascii="Times New Roman" w:eastAsia="標楷體" w:hAnsi="Times New Roman" w:cs="Times New Roman"/>
              </w:rPr>
              <w:t>藉由體育活動的參與，培養運動道德規範與公民意識。</w:t>
            </w:r>
          </w:p>
          <w:p w:rsidR="00AE2CD1" w:rsidRPr="006A2601" w:rsidRDefault="00C92C1C" w:rsidP="00B82312">
            <w:pPr>
              <w:jc w:val="both"/>
              <w:rPr>
                <w:rFonts w:ascii="標楷體" w:eastAsia="標楷體" w:hAnsi="標楷體"/>
              </w:rPr>
            </w:pPr>
            <w:r w:rsidRPr="00B82312">
              <w:rPr>
                <w:rFonts w:ascii="Times New Roman" w:eastAsia="標楷體" w:hAnsi="Times New Roman" w:cs="Times New Roman"/>
              </w:rPr>
              <w:t>8.</w:t>
            </w:r>
            <w:r w:rsidRPr="00B82312">
              <w:rPr>
                <w:rFonts w:ascii="Times New Roman" w:eastAsia="標楷體" w:hAnsi="Times New Roman" w:cs="Times New Roman"/>
              </w:rPr>
              <w:t>發展樂於與人互動、溝通，培養良好人際關係與團隊合作精神。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:rsidR="00F00B73" w:rsidRDefault="00C92C1C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具備良好身體活動與健康生活的習慣，以促進身心健全發展，並認識個人特質，發展運動與保健的潛能。</w:t>
            </w:r>
          </w:p>
          <w:p w:rsidR="00F00B73" w:rsidRDefault="00C92C1C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具備探索身體活動與健康生活問題的思考能力，並透過體驗與實踐，處理日常生活中運動與健康的問題。</w:t>
            </w:r>
          </w:p>
          <w:p w:rsidR="00F00B73" w:rsidRDefault="00C92C1C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具備運用體育與健康之相關符號知能，能以同理心應用在生活中的運動、保健與人際溝通上。</w:t>
            </w:r>
          </w:p>
          <w:p w:rsidR="00F00B73" w:rsidRDefault="00C92C1C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具備運動與健康有關的感知和欣賞的基本素養，促進多元感官的發展，在生活環境中培養運動與健康有關的美感體驗。</w:t>
            </w:r>
          </w:p>
          <w:p w:rsidR="00F00B73" w:rsidRDefault="00C92C1C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具備同理他人感受，在體育活動和健康生活中樂於與人互動、公平競爭，並與團隊成員合作，促進身心健康。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880C6B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880C6B" w:rsidRPr="00CD66C3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第一單元當我們同在一起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第一課將心比心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覺察影響人際相處的態度和行為。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分析影響人際相處的態度和行為。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運用同理心，推測對方可能的想法。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運用人際溝通技能，思考避免衝突的溝通方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式。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在生活情境中，演練同理心和人際溝通技能。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能於引導下，表現簡易的人際溝通互動技能。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3b-Ⅰ-3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能於生活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lastRenderedPageBreak/>
              <w:t>中嘗試運用生活技能。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Fa-Ⅰ-2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與家人及朋友和諧相處的方式。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第一單元當我們同在一起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第二課真心交朋友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運用問題解決的技巧，自省並修正個人不良人際互動的態度和行為。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了解維持良好人際關係的方法。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於生活中嘗試運用同理心和人際溝通技能，維持良好人際關係。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願意和朋友和諧相處。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願意養成個人健康習慣。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能於引導下，表現簡易的人際溝通互動技能。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3b-Ⅰ-3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能於生活中嘗試運用生活技能。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與家人及朋友和諧相處的方式。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第二單元飲食行動家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第一課飲食密碼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認識六大類食物，並舉例說明。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區分日常生活中的食物，屬於六大類食物中的哪一類。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養成每天均衡攝取六大類食物的習慣。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養成每天吃早餐的觀念與習慣。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能於引導下，於生活中操作簡易的健康技能。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基本的飲食習慣。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個人對健康的自我覺察與行為表現。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第二單元飲食行動家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第二課健康飲食習慣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覺察飲食過量對身體的影響。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能於引導下，於生活當中落實健康飲食習慣，實踐健康飲食原則。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認識健康的生活習慣。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發覺影響健康的生活態度與行為。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生活中常見的食物與珍惜食物。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基本的飲食習慣。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個人對健康的自我覺察與行為表現。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第三單元齲齒遠離我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第一課為什麼會齲齒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認識齲齒的症狀與原因。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覺察生活習慣對牙齒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的影響。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認識健康的生活習慣。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發覺影響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lastRenderedPageBreak/>
              <w:t>健康的生活態度與行為。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Da-Ⅰ-1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日常生活中的基本衛生習慣。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第三單元齲齒遠離我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第二課護齒好習慣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認識正確選購牙刷的方法。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能於引導下，運用作決定的步驟，正確選購牙刷。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認識正確選擇含氟牙膏和含氟漱口水的方法。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認識含氟漱口水的使用方法和時機。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嘗試練習正確的刷牙技巧。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能於引導下，養成潔牙與護齒的習慣，並使用口腔預防保健服務。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能於引導下，運用自我健康管理的步驟，改變自己的護齒習慣。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認識健康的生活習慣。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嘗試練習簡易的健康相關技能。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能於引導下，於生活中操作簡易的健康技能。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能於引導下，使用適切的健康資訊、產品與服務。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日常生活中的基本衛生習慣。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基本的飲食習慣。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Eb-Ⅰ-1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健康安全消費的原則。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第四單元保健小學堂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第一課疾病不要來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認識登革熱的傳染途徑與症狀。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在生活中，採取適當的行動預防登革熱。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認識腸病毒的傳染途徑與症狀。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能於引導下，操作腸病毒的預防方法。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認識流行性結膜炎的傳染途徑與症狀。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能於引導下，操作流行性結膜炎的預防方法。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舉例說明健康生活情境中適用的健康技能和生活技能。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兒童常見疾病的預防與照顧方法。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第四單元保健小學堂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第二課去去過敏走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認識過敏性鼻炎、過敏性結膜炎、過敏性皮膚炎的症狀。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認識常見的過敏原。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認識過敏症狀的照護方法。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在生活中實踐過敏症狀的照護方法。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學習鼻噴劑的正確使用方法。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學習眼藥水的正確使用方法。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學習皮膚藥膏的正確使用方法。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認識基本的健康常識。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能於引導下，於生活中操作簡易的健康技能。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Bb-Ⅰ-1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常見的藥物使用方法與影響。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個人對健康的自我覺察與行為表現。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第五單元球球大作戰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第一課班級體育活動樂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分享個人運動經驗，發表自己最喜歡的運動項目。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認識各項班級體育活動。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擬定班級體育計畫，選擇適合班級一起進行的運動項目，並確實執行。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選擇適合個人的身體活動。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願意從事規律身體活動。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班級體育活動。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第五單元球球大作戰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第二課你丟我接一起跑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在簡易運動場地練習跑壘。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在簡易運動場地進行傳接。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在簡易運動場地進行跑壘和傳接的綜合型遊戲。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學習進行守備／跑分性球類運動時，依個人能力不同充分合作。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認識基本的運動常識。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描述動作技能基本常識。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表現尊重的團體互動行為。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lastRenderedPageBreak/>
              <w:t>題。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守備／跑分性球類運動相關的簡易拋、接、擲、傳之手眼動作協調、力量及準確性控球動作。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第五單元球球大作戰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第三課隔繩樂悠遊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在持物擊氣球活動中與同伴互相合作。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徒手擊氣球，並與同伴互相合作維持球不落地。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嘗試以各種方式讓球過繩。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進行簡易擊中目標遊戲，嘗試擊中繩後目標。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表現正向的學習態度、和諧的人際互動。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網／牆性球類運動相關的簡易拋、接、控、擊、持拍及拍擲、傳、滾之手眼動作協調、力量及準確性控球動作。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第五單元球球大作戰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第三課隔繩樂悠遊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進行簡易擊中目標遊戲，嘗試擊中繩後目標。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表現正向的學習態度、和諧的人際互動。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網／牆性球類運動相關的簡易拋、接、控、擊、持拍及拍擲、傳、滾之手眼動作協調、力量及準確性控球動作。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第六單元跑跳戲水趣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第一課動手又動腳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認識攀岩運動，了解攀岩須全身充分協調並有良好的肌力。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描述參與休閒運動後的感受。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透過入門遊戲，展現並提升手腳協調、支撐與攀爬能力。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能遵守安全規範並積極參與活動，促進對戶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外休閒運動的興趣。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認識基本的運動常識。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接受並體驗多元性身體活動。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利用學校或社區資源從事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lastRenderedPageBreak/>
              <w:t>身體活動。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Cd-Ⅰ-1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戶外休閒運動入門遊戲。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第六單元跑跳戲水趣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第二課跑跳好樂活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了解併腿跳和跨跳的動作要領。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做出併腿跳和跨跳的動作。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積極參與學習活動並欣賞他人的表現。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覺察起跑時的姿勢對跑步的影響。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能掌握起跑的動作要領，順利完成遊戲任務。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能快速起跑並運用語文造句能力，完成遊戲任務。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能做出簡易的投擲動作並描述動作技能。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能發現投擲不同物品時，身體動作與力量的改變。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掌握投擲動作要領，做出投擲各種物品的動作。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描述動作技能基本常識。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應用基本動作常識，處理練習或遊戲問題。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走、跑、跳與投擲遊戲。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第六單元跑跳戲水趣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第三課我的水朋友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說出在陸地與水中的身體感受。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閉氣與同伴在水中進行遊戲。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掌握韻律呼吸要領，與同伴在水中進行遊戲。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在水中閉氣並藉物漂浮。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願意利用課餘時間前往泳池從事親水活動。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認識基本的運動常識。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接受並體驗多元性身體活動。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Gb-Ⅰ-2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水中遊戲、水中閉氣與韻律呼吸與藉物漂浮。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第七單元跳吧！武吧！跳舞吧！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第一課劈開英雄路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學會弓步劈掌和馬步劈掌。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學會獨立式和仆腿式站法。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體驗一套完整武術動作。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與同伴友善互動並認真學習。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描述動作技能基本常識。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武術模仿遊戲。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學習相互尊重的精神。</w:t>
            </w: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第七單元跳吧！武吧！跳舞吧！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第二課平衡好身手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認識支撐、平衡遊戲的基本動作元素。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能於引導下，嘗試練習支撐、平衡遊戲動作並能體驗多元性的身體活動。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願意在遊戲中快樂互動，認真學習。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描述動作技能基本常識。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專注觀賞他人的動作表現。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Ia-Ⅰ-1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滾翻、支撐、平衡、懸垂遊戲。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了解自己的身體。</w:t>
            </w: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第七單元跳吧！武吧！跳舞吧！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第三課跳繩同樂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學會雙人跳繩的起跳時機。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練習雙人跳繩的動作技巧。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培養認真參與及互助合作的學習態度。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表現尊重的團體互動行為。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表現安全的身體活動行為。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Ic-Ⅰ-1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民俗運動基本動作與遊戲。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培養良好的人際互動能力。</w:t>
            </w: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第七單元跳吧！武吧！跳舞吧！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第四課水滴的旅行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說出水滴的形狀與特徵。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利用移動性動作，模仿水滴的跳躍及流動。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做出不同的跳躍動作串聯組合。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做出群體中聚集與散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開的動作。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表現認真參與的態度，並與同伴合作。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做出雲的形狀與造型變化。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模仿漩渦移動的特性。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做出不同高低水平的移動動作或造型。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描述動作技能基本常識。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表現認真參與的學習態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lastRenderedPageBreak/>
              <w:t>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Ib-Ⅰ-1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唱、跳與模仿性律動遊戲。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B29B9" w:rsidRPr="008A3824" w:rsidTr="00CE54C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DB29B9" w:rsidRPr="003E3450" w:rsidRDefault="00DB29B9" w:rsidP="00DB29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第七單元跳吧！武吧！跳舞吧！</w:t>
            </w:r>
          </w:p>
          <w:p w:rsidR="00DB29B9" w:rsidRPr="00AF6AA0" w:rsidRDefault="00DB29B9" w:rsidP="00DB29B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第四課水滴的旅行</w:t>
            </w:r>
          </w:p>
        </w:tc>
        <w:tc>
          <w:tcPr>
            <w:tcW w:w="709" w:type="dxa"/>
            <w:vAlign w:val="center"/>
          </w:tcPr>
          <w:p w:rsidR="00DB29B9" w:rsidRPr="00AF6AA0" w:rsidRDefault="00DB29B9" w:rsidP="00DB29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表現認真參與的態度，並與同伴合作。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做出不同高低水平的移動動作或造型。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認識不同波浪的造型。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F6AA0">
              <w:rPr>
                <w:rFonts w:ascii="Times New Roman" w:eastAsia="標楷體" w:hAnsi="Times New Roman" w:cs="Times New Roman"/>
                <w:noProof/>
                <w:szCs w:val="24"/>
              </w:rPr>
              <w:t>利用彩帶揮舞出各種不同的波浪造型。</w:t>
            </w:r>
          </w:p>
        </w:tc>
        <w:tc>
          <w:tcPr>
            <w:tcW w:w="1984" w:type="dxa"/>
            <w:gridSpan w:val="2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認識身體活動的基本動作。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描述動作技能基本常識。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2c-Ⅰ-2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表現認真參與的學習態度。</w:t>
            </w:r>
          </w:p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表現基本動作與模仿的能力。</w:t>
            </w:r>
          </w:p>
        </w:tc>
        <w:tc>
          <w:tcPr>
            <w:tcW w:w="1843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Ib-Ⅰ-1 </w:t>
            </w:r>
            <w:r w:rsidRPr="00AF6AA0">
              <w:rPr>
                <w:rFonts w:ascii="Times New Roman" w:eastAsia="標楷體" w:hAnsi="Times New Roman" w:cs="Times New Roman"/>
                <w:szCs w:val="24"/>
              </w:rPr>
              <w:t>唱、跳與模仿性律動遊戲。</w:t>
            </w:r>
          </w:p>
        </w:tc>
        <w:tc>
          <w:tcPr>
            <w:tcW w:w="2246" w:type="dxa"/>
          </w:tcPr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DB29B9" w:rsidRPr="00AF6AA0" w:rsidRDefault="00DB29B9" w:rsidP="00DB29B9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DB29B9" w:rsidRDefault="00DB29B9" w:rsidP="00DB29B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F513A0" w:rsidRPr="00BC450E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:rsidR="00F513A0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:rsidR="00F513A0" w:rsidRPr="00902C30" w:rsidRDefault="00F513A0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:rsidR="001E61D4" w:rsidRDefault="001E61D4"/>
    <w:sectPr w:rsidR="001E61D4" w:rsidSect="00880C6B">
      <w:headerReference w:type="default" r:id="rId6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A3B" w:rsidRDefault="00F73A3B" w:rsidP="00880C6B">
      <w:r>
        <w:separator/>
      </w:r>
    </w:p>
  </w:endnote>
  <w:endnote w:type="continuationSeparator" w:id="0">
    <w:p w:rsidR="00F73A3B" w:rsidRDefault="00F73A3B" w:rsidP="00880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A3B" w:rsidRDefault="00F73A3B" w:rsidP="00880C6B">
      <w:r>
        <w:separator/>
      </w:r>
    </w:p>
  </w:footnote>
  <w:footnote w:type="continuationSeparator" w:id="0">
    <w:p w:rsidR="00F73A3B" w:rsidRDefault="00F73A3B" w:rsidP="00880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C6B" w:rsidRPr="00880C6B" w:rsidRDefault="00880C6B" w:rsidP="00880C6B">
    <w:pPr>
      <w:pStyle w:val="a3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>
      <w:rPr>
        <w:rFonts w:asciiTheme="minorEastAsia" w:hAnsiTheme="minorEastAsia" w:hint="eastAsia"/>
      </w:rPr>
      <w:t>(調整</w:t>
    </w:r>
    <w:r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C6B"/>
    <w:rsid w:val="00093FA4"/>
    <w:rsid w:val="000E1EB1"/>
    <w:rsid w:val="001E61D4"/>
    <w:rsid w:val="00254272"/>
    <w:rsid w:val="002F5298"/>
    <w:rsid w:val="003A0EDD"/>
    <w:rsid w:val="003C4CCB"/>
    <w:rsid w:val="00401623"/>
    <w:rsid w:val="00426A7B"/>
    <w:rsid w:val="005336EB"/>
    <w:rsid w:val="005B374D"/>
    <w:rsid w:val="005E0D82"/>
    <w:rsid w:val="00602F00"/>
    <w:rsid w:val="006E6D78"/>
    <w:rsid w:val="007368C4"/>
    <w:rsid w:val="007F3270"/>
    <w:rsid w:val="00880C6B"/>
    <w:rsid w:val="009E29CB"/>
    <w:rsid w:val="00B62420"/>
    <w:rsid w:val="00B97DA8"/>
    <w:rsid w:val="00BC37AD"/>
    <w:rsid w:val="00BD5F6C"/>
    <w:rsid w:val="00C643A5"/>
    <w:rsid w:val="00C92C1C"/>
    <w:rsid w:val="00D119D6"/>
    <w:rsid w:val="00D220D1"/>
    <w:rsid w:val="00D7510E"/>
    <w:rsid w:val="00DB29B9"/>
    <w:rsid w:val="00DC36AA"/>
    <w:rsid w:val="00E4197D"/>
    <w:rsid w:val="00EF0839"/>
    <w:rsid w:val="00F00B73"/>
    <w:rsid w:val="00F513A0"/>
    <w:rsid w:val="00F7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FB8BD391-D316-4974-B892-F3EB19F3A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0C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0C6B"/>
    <w:rPr>
      <w:sz w:val="20"/>
      <w:szCs w:val="20"/>
    </w:rPr>
  </w:style>
  <w:style w:type="paragraph" w:customStyle="1" w:styleId="1">
    <w:name w:val="1.標題文字"/>
    <w:basedOn w:val="a"/>
    <w:rsid w:val="00880C6B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880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1816</Words>
  <Characters>10354</Characters>
  <Application>Microsoft Office Word</Application>
  <DocSecurity>0</DocSecurity>
  <Lines>86</Lines>
  <Paragraphs>24</Paragraphs>
  <ScaleCrop>false</ScaleCrop>
  <Company/>
  <LinksUpToDate>false</LinksUpToDate>
  <CharactersWithSpaces>12146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美玲</dc:creator>
  <cp:lastModifiedBy>Ping</cp:lastModifiedBy>
  <cp:revision>3</cp:revision>
  <dcterms:created xsi:type="dcterms:W3CDTF">2024-07-03T08:20:00Z</dcterms:created>
  <dcterms:modified xsi:type="dcterms:W3CDTF">2025-05-27T05:13:00Z</dcterms:modified>
</cp:coreProperties>
</file>