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6B" w:rsidRDefault="008F1C4B" w:rsidP="008F1C4B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555B2C">
        <w:rPr>
          <w:rFonts w:ascii="標楷體" w:eastAsia="標楷體" w:hAnsi="標楷體" w:hint="eastAsia"/>
          <w:color w:val="000000"/>
          <w:sz w:val="28"/>
        </w:rPr>
        <w:t>北竿</w:t>
      </w:r>
      <w:r w:rsidRPr="008367E8">
        <w:rPr>
          <w:rFonts w:ascii="標楷體" w:eastAsia="標楷體" w:hAnsi="標楷體" w:hint="eastAsia"/>
          <w:color w:val="000000"/>
          <w:sz w:val="28"/>
        </w:rPr>
        <w:t>鄉</w:t>
      </w:r>
      <w:r w:rsidR="00555B2C">
        <w:rPr>
          <w:rFonts w:ascii="標楷體" w:eastAsia="標楷體" w:hAnsi="標楷體" w:hint="eastAsia"/>
          <w:color w:val="000000"/>
          <w:sz w:val="28"/>
        </w:rPr>
        <w:t>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6A45D0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學年度第一學期四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3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9"/>
        <w:gridCol w:w="606"/>
        <w:gridCol w:w="1752"/>
        <w:gridCol w:w="699"/>
        <w:gridCol w:w="2268"/>
        <w:gridCol w:w="1121"/>
        <w:gridCol w:w="1816"/>
        <w:gridCol w:w="750"/>
        <w:gridCol w:w="2266"/>
        <w:gridCol w:w="1373"/>
        <w:gridCol w:w="1402"/>
      </w:tblGrid>
      <w:tr w:rsidR="00555B2C" w:rsidRPr="008A3824" w:rsidTr="00555B2C">
        <w:trPr>
          <w:trHeight w:val="530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752" w:type="dxa"/>
            <w:tcBorders>
              <w:bottom w:val="single" w:sz="2" w:space="0" w:color="auto"/>
            </w:tcBorders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4088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816" w:type="dxa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750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041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(21)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555B2C">
        <w:trPr>
          <w:trHeight w:val="678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447" w:type="dxa"/>
            <w:gridSpan w:val="9"/>
            <w:vAlign w:val="center"/>
          </w:tcPr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</w:t>
            </w:r>
            <w:r>
              <w:rPr>
                <w:rFonts w:ascii="Times New Roman" w:eastAsia="標楷體" w:hAnsi="Times New Roman" w:cs="Times New Roman"/>
              </w:rPr>
              <w:t>天氣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時間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文具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位置</w:t>
            </w:r>
            <w:r w:rsidRPr="00764145">
              <w:rPr>
                <w:rFonts w:ascii="Times New Roman" w:eastAsia="標楷體" w:hAnsi="Times New Roman" w:cs="Times New Roman"/>
              </w:rPr>
              <w:t>等。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 w:rsidRPr="001F00F8">
              <w:rPr>
                <w:rFonts w:ascii="Times New Roman" w:eastAsia="標楷體" w:hAnsi="Times New Roman" w:cs="Times New Roman"/>
              </w:rPr>
              <w:t>各課之字音及其字母拼讀單字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555B2C">
        <w:trPr>
          <w:trHeight w:val="845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447" w:type="dxa"/>
            <w:gridSpan w:val="9"/>
            <w:vAlign w:val="center"/>
          </w:tcPr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555B2C" w:rsidRPr="008A3824" w:rsidTr="00555B2C">
        <w:trPr>
          <w:trHeight w:val="270"/>
          <w:jc w:val="center"/>
        </w:trPr>
        <w:tc>
          <w:tcPr>
            <w:tcW w:w="13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358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699" w:type="dxa"/>
            <w:vMerge w:val="restart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268" w:type="dxa"/>
            <w:vMerge w:val="restart"/>
            <w:vAlign w:val="center"/>
          </w:tcPr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5953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373" w:type="dxa"/>
            <w:vMerge w:val="restart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2" w:type="dxa"/>
            <w:vMerge w:val="restart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555B2C" w:rsidRPr="008A3824" w:rsidTr="00555B2C">
        <w:trPr>
          <w:trHeight w:val="450"/>
          <w:jc w:val="center"/>
        </w:trPr>
        <w:tc>
          <w:tcPr>
            <w:tcW w:w="13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8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vMerge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373" w:type="dxa"/>
            <w:vMerge/>
            <w:vAlign w:val="center"/>
          </w:tcPr>
          <w:p w:rsidR="00880C6B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2" w:type="dxa"/>
            <w:vMerge/>
            <w:vAlign w:val="center"/>
          </w:tcPr>
          <w:p w:rsidR="00880C6B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2A7A2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A7A27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:rsidR="00345BE8" w:rsidRPr="002A7A2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A7A27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A13EB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8A5BC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a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a_e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FC318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能聽懂英文數字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16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能念出英文數字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16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0A1C58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A1C58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cloudy, rainy, sunny, windy, cold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, hot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A9557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How’s the weather?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It’s sunny.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A9557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能運用本課單字、句型詢問天氣。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34090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EF0DAF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F0DAF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Line up, please.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Let’s go.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How’s the W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C44FC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C6ED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F308D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e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e_e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能認識天氣單字的組成。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56EB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fifteen, twenty,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twenty-five, thirty, forty, fifty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What time is it?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It’s twelve o’clock.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/It’s twelve thirty.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能運用本課單字、句型詢問時間。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培養規劃與運用時間的能</w:t>
            </w:r>
            <w:r>
              <w:rPr>
                <w:rFonts w:ascii="Times New Roman" w:eastAsia="標楷體" w:hAnsi="Times New Roman" w:cs="Times New Roman"/>
                <w:szCs w:val="24"/>
              </w:rPr>
              <w:t>力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351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0E443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0E443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培養規劃與運用時間的能</w:t>
            </w:r>
            <w:r>
              <w:rPr>
                <w:rFonts w:ascii="Times New Roman" w:eastAsia="標楷體" w:hAnsi="Times New Roman" w:cs="Times New Roman"/>
                <w:szCs w:val="24"/>
              </w:rPr>
              <w:t>力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B565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56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06765F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06765F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Listen!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Great!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What Time Is It?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62D50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770E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i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i_e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能認讀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-teen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-ty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的數字。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911B3">
              <w:rPr>
                <w:rFonts w:ascii="Times New Roman" w:eastAsia="標楷體" w:hAnsi="Times New Roman" w:cs="Times New Roman"/>
                <w:noProof/>
                <w:szCs w:val="24"/>
              </w:rPr>
              <w:t>中外節慶：萬聖節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5B4EF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911B3">
              <w:rPr>
                <w:rFonts w:ascii="Times New Roman" w:eastAsia="標楷體" w:hAnsi="Times New Roman" w:cs="Times New Roman"/>
                <w:szCs w:val="24"/>
              </w:rPr>
              <w:t>Culture &amp; Festivals∣Hallow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een, </w:t>
            </w:r>
            <w:r w:rsidRPr="005B4EF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52737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能認識萬聖節的習俗及相關用語。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能了解萬聖節的相關單字。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能了解參與萬聖節活動的安全事項。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能聽懂並跟唱本課課文。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能聽懂並了解本課韻文。</w:t>
            </w:r>
          </w:p>
          <w:p w:rsidR="00345BE8" w:rsidRPr="000E75E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Unit 1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cloudy, rainy, sunny,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windy, cold, hot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How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s the weather?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s sunny.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633E1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Unit 2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fifteen, twenty, twenty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-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five,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thirty, forty, fifty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What time is it? It’s twelve o’clock./It’s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twelve thirty.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國內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外主要節性習俗。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F2A92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B4EF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B4EF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0A8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a, e, i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a_e,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e_e, i_e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925F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2260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book, eraser, marker, pen,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pencil, ruler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Is this your pencil?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Yes, it is./No, it’s not.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能運用本課單字、句型詢問文具。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46195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A26D8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6D8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124375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124375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46195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A26D8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6D8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3B509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3B509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What happened?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Nice!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Is This Your Marker?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F1874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2152C4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152C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393410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o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o_e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能瞭解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my, your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並正確使用。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F1874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F6E9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in, on, under, box, chair,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desk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Where’s the eraser?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It’s under the chair.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能運用本課單字、句型詢問室內常見物品及相對位置。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9A220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9A220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lastRenderedPageBreak/>
              <w:t>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lastRenderedPageBreak/>
              <w:t>災害發生時的適當避難行為。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B7194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B7194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Give me a hand.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Watch out!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Where’s the Cat?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t>認識一般生活情境中需要使用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B220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u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u_e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B220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能聽辨字詞是單音節或多音節。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11D1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Unit 3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book, eraser, marker,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pen, pencil, ruler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Is this your pencil?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Yes, it is./No, 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s not.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BE3B9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Unit 4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in, on, under, box, chair,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desk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Where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’s the eraser?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s under the chair.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句型的生活溝通。</w:t>
            </w:r>
          </w:p>
        </w:tc>
        <w:tc>
          <w:tcPr>
            <w:tcW w:w="1373" w:type="dxa"/>
          </w:tcPr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o, u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o_e,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u_e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二十一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一至</w:t>
            </w: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7943ED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Units 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的單字與句型。</w:t>
            </w:r>
          </w:p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能依據情境描述，對照圖片線索，找出正確的答案。</w:t>
            </w:r>
          </w:p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能仿照課本的示範，創作自己的謎題。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能與同學分享自己的謎題創作，並用學過的問答句來猜謎。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</w:tc>
      </w:tr>
    </w:tbl>
    <w:p w:rsidR="001E61D4" w:rsidRDefault="006A45D0"/>
    <w:p w:rsidR="00520E72" w:rsidRDefault="00AB47CF">
      <w:r>
        <w:br w:type="page"/>
      </w:r>
    </w:p>
    <w:p w:rsidR="00880C6B" w:rsidRPr="008F1C4B" w:rsidRDefault="008F1C4B" w:rsidP="008F1C4B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555B2C">
        <w:rPr>
          <w:rFonts w:ascii="標楷體" w:eastAsia="標楷體" w:hAnsi="標楷體" w:hint="eastAsia"/>
          <w:color w:val="000000"/>
          <w:sz w:val="28"/>
        </w:rPr>
        <w:t>北竿</w:t>
      </w:r>
      <w:r w:rsidRPr="008367E8">
        <w:rPr>
          <w:rFonts w:ascii="標楷體" w:eastAsia="標楷體" w:hAnsi="標楷體" w:hint="eastAsia"/>
          <w:color w:val="000000"/>
          <w:sz w:val="28"/>
        </w:rPr>
        <w:t>鄉</w:t>
      </w:r>
      <w:r w:rsidR="00555B2C">
        <w:rPr>
          <w:rFonts w:ascii="標楷體" w:eastAsia="標楷體" w:hAnsi="標楷體" w:hint="eastAsia"/>
          <w:color w:val="000000"/>
          <w:sz w:val="28"/>
        </w:rPr>
        <w:t>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6A45D0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學年度第二學期四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4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0"/>
        <w:gridCol w:w="495"/>
        <w:gridCol w:w="775"/>
        <w:gridCol w:w="690"/>
        <w:gridCol w:w="3489"/>
        <w:gridCol w:w="1569"/>
        <w:gridCol w:w="1994"/>
        <w:gridCol w:w="1040"/>
        <w:gridCol w:w="1828"/>
        <w:gridCol w:w="1225"/>
        <w:gridCol w:w="1327"/>
      </w:tblGrid>
      <w:tr w:rsidR="00880C6B" w:rsidRPr="008A3824" w:rsidTr="00555B2C">
        <w:trPr>
          <w:trHeight w:val="530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778" w:type="dxa"/>
            <w:tcBorders>
              <w:bottom w:val="single" w:sz="2" w:space="0" w:color="auto"/>
            </w:tcBorders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537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09" w:type="dxa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08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4558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555B2C">
        <w:trPr>
          <w:trHeight w:val="678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900" w:type="dxa"/>
            <w:gridSpan w:val="9"/>
            <w:vAlign w:val="center"/>
          </w:tcPr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能理解各課故事內容，如：房間名稱、動作、食物、動物等。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能聽辨、認讀</w:t>
            </w:r>
            <w:r w:rsidRPr="008C4564">
              <w:rPr>
                <w:rFonts w:ascii="Times New Roman" w:eastAsia="標楷體" w:hAnsi="Times New Roman" w:cs="Times New Roman"/>
              </w:rPr>
              <w:t>各課之字音及其字母拼讀單字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7.</w:t>
            </w:r>
            <w:r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555B2C">
        <w:trPr>
          <w:trHeight w:val="845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900" w:type="dxa"/>
            <w:gridSpan w:val="9"/>
            <w:vAlign w:val="center"/>
          </w:tcPr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555B2C" w:rsidRPr="008A3824" w:rsidTr="00555B2C">
        <w:trPr>
          <w:trHeight w:val="270"/>
          <w:jc w:val="center"/>
        </w:trPr>
        <w:tc>
          <w:tcPr>
            <w:tcW w:w="96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5B2C" w:rsidRDefault="00AB47CF" w:rsidP="00E419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教學</w:t>
            </w:r>
          </w:p>
          <w:p w:rsidR="00880C6B" w:rsidRPr="008A3824" w:rsidRDefault="00AB47C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期程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8" w:type="dxa"/>
            <w:vMerge w:val="restart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977" w:type="dxa"/>
            <w:vMerge w:val="restart"/>
            <w:vAlign w:val="center"/>
          </w:tcPr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783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80" w:type="dxa"/>
            <w:vMerge w:val="restart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74" w:type="dxa"/>
            <w:vMerge w:val="restart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555B2C" w:rsidRPr="008A3824" w:rsidTr="00555B2C">
        <w:trPr>
          <w:trHeight w:val="450"/>
          <w:jc w:val="center"/>
        </w:trPr>
        <w:tc>
          <w:tcPr>
            <w:tcW w:w="96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vAlign w:val="center"/>
          </w:tcPr>
          <w:p w:rsidR="00880C6B" w:rsidRPr="008A3824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79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80" w:type="dxa"/>
            <w:vMerge/>
            <w:vAlign w:val="center"/>
          </w:tcPr>
          <w:p w:rsidR="00880C6B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4" w:type="dxa"/>
            <w:vMerge/>
            <w:vAlign w:val="center"/>
          </w:tcPr>
          <w:p w:rsidR="00880C6B" w:rsidRDefault="006A45D0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F637A2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54E73">
              <w:rPr>
                <w:rFonts w:ascii="Times New Roman" w:eastAsia="標楷體" w:hAnsi="Times New Roman" w:cs="Times New Roman"/>
                <w:noProof/>
                <w:szCs w:val="24"/>
              </w:rPr>
              <w:t>數字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能複習數字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25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能熟悉數字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60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70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80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90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100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能參與班級活動討論並回答教師的提問。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8F1C4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8F1C4B" w:rsidRPr="00D91449" w:rsidRDefault="008F1C4B" w:rsidP="008F1C4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bathroom,bedroom,kitchen,dining room,living room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Where are you? I’m in the bedroom. Where’s Kevin? He’s in the dining room. Where’s Mom? She’s in the living room.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能運用本課單字、句型詢問所在房間。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了解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lastRenderedPageBreak/>
              <w:t>節約能源的重要。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12E63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12E6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This is for you. Cool!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Where’s Boka?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能熟悉有聲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和無聲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 xml:space="preserve">Unit 2 A </w:t>
            </w:r>
            <w:r w:rsidRPr="00541703">
              <w:rPr>
                <w:rFonts w:ascii="Times New Roman" w:eastAsia="標楷體" w:hAnsi="Times New Roman" w:cs="Times New Roman"/>
                <w:szCs w:val="24"/>
              </w:rPr>
              <w:lastRenderedPageBreak/>
              <w:t>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cooking, eating, sleeping, writing, running,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reading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are you doing? I’m reading. What's he doing? He’s sleeping. What's she doing? She’s eating.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能運用本課單字、句型詢問正在做的事。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認識一般生活情境中需要使用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I’m done. Me, too.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Are You Doing?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ng, nk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培養喜愛閱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lastRenderedPageBreak/>
              <w:t>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能詢問及回答家人或自己所在的房間。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能詢問及回答他人或自己正在做的事。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Unit1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bathroom, bedroom, kitchen, dining room, living room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Where are you? I’m in the bedroom. / Where’s Kevin? He’s in the dining room. / Where’s Mom? She’s in the living room.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Unit2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cooking, eating, sleeping, writing, running, reading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are you doing? I’m reading. / What's he doing? He’s sleeping. / What's she doing? She’s eating.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能辨識、念讀無聲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、有聲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ng,nk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發音規則並能運用字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母拼讀法拼念例字。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85341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285341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hamburger, two hamburgers, a hot dog, two hot dogs, milk, juice, water, ice cream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do you want for lunch? I want a hot dog. I want two hamburgers. I want some juice.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能運用本課單字、句型詢問想吃的食物。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478B3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Good idea! How about you?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Do You Want for Lunch?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wh, ph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bears, lions, monkeys, tigers, zebras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Do you like bears? Yes, I do. / No, I don’t. 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能運用本課單字、句型詢問喜歡的動物。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5526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5267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C5696">
              <w:rPr>
                <w:rFonts w:ascii="Times New Roman" w:eastAsia="標楷體" w:hAnsi="Times New Roman" w:cs="Times New Roman"/>
                <w:noProof/>
                <w:szCs w:val="24"/>
              </w:rPr>
              <w:t>中外節慶：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端午節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Culture &amp; Festivals: Dragon Boat Festival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能認識端午節的習俗。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能說出與端午節相關的字彙與用語。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◎8-Ⅱ-2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能了解課堂中所介紹的國內主要節慶習俗。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國內外主要節慶習俗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Have fun! Help!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Do You Like Tigers?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sh, ch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複習第三、第四</w:t>
            </w: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課內容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719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能詢問他人想吃的食物並回應他人的詢問。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能詢問他人喜歡的動物並回應他人的詢問。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hamburger, two hamburgers, a hot dog, two hot dogs, milk, juice, water, ice cream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do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you want for lunch? I want a hot dog. / I want two hamburgers. / I want some juice.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Unit4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bears, lions, monkeys, tigers, zebras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Do you like bears? Yes, I do. / No, I don’t.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能辨識、念讀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wh, ph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ch, sh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發音規則並能運用字母拼讀法拼念例字。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6A45D0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FEE" w:rsidRDefault="00A66FEE">
      <w:r>
        <w:separator/>
      </w:r>
    </w:p>
  </w:endnote>
  <w:endnote w:type="continuationSeparator" w:id="0">
    <w:p w:rsidR="00A66FEE" w:rsidRDefault="00A6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FEE" w:rsidRPr="00880C6B" w:rsidRDefault="00A66FEE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A66FEE" w:rsidRDefault="00A66FEE"/>
    <w:p w:rsidR="00A66FEE" w:rsidRDefault="00A66FEE">
      <w:r>
        <w:separator/>
      </w:r>
    </w:p>
  </w:footnote>
  <w:footnote w:type="continuationSeparator" w:id="0">
    <w:p w:rsidR="00A66FEE" w:rsidRDefault="00A6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AB47CF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72"/>
    <w:rsid w:val="002F00F0"/>
    <w:rsid w:val="00345BE8"/>
    <w:rsid w:val="00520E72"/>
    <w:rsid w:val="00555B2C"/>
    <w:rsid w:val="006A45D0"/>
    <w:rsid w:val="00703420"/>
    <w:rsid w:val="00801969"/>
    <w:rsid w:val="008A58A6"/>
    <w:rsid w:val="008F1C4B"/>
    <w:rsid w:val="00981760"/>
    <w:rsid w:val="00A66FEE"/>
    <w:rsid w:val="00AB47CF"/>
    <w:rsid w:val="00D41F9E"/>
    <w:rsid w:val="00D9454F"/>
    <w:rsid w:val="00FA6B05"/>
    <w:rsid w:val="00FB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B9EB55F-A70D-40DC-8696-E2C27932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F9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4749</Words>
  <Characters>27071</Characters>
  <Application>Microsoft Office Word</Application>
  <DocSecurity>0</DocSecurity>
  <Lines>225</Lines>
  <Paragraphs>63</Paragraphs>
  <ScaleCrop>false</ScaleCrop>
  <Company/>
  <LinksUpToDate>false</LinksUpToDate>
  <CharactersWithSpaces>31757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2024-07-03T08:39:00Z</dcterms:created>
  <dcterms:modified xsi:type="dcterms:W3CDTF">2025-05-27T05:22:00Z</dcterms:modified>
</cp:coreProperties>
</file>